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D627A5" w:rsidRPr="00D627A5" w14:paraId="25DDD9B0" w14:textId="77777777" w:rsidTr="00D627A5">
        <w:trPr>
          <w:trHeight w:val="11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6178" w14:textId="77777777" w:rsidR="00D627A5" w:rsidRPr="00D627A5" w:rsidRDefault="00D62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46FAAE" w14:textId="77777777" w:rsidR="00D627A5" w:rsidRPr="00D627A5" w:rsidRDefault="00D62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7A5">
              <w:rPr>
                <w:rFonts w:ascii="Times New Roman" w:hAnsi="Times New Roman" w:cs="Times New Roman"/>
                <w:b/>
              </w:rPr>
              <w:t>OBRAZAC</w:t>
            </w:r>
          </w:p>
          <w:p w14:paraId="730BC6FD" w14:textId="77777777" w:rsidR="00D627A5" w:rsidRPr="00D627A5" w:rsidRDefault="00D62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 xml:space="preserve">sudjelovanja u savjetovanju o nacrtu odluke ili drugih akata </w:t>
            </w:r>
          </w:p>
        </w:tc>
      </w:tr>
      <w:tr w:rsidR="00D627A5" w:rsidRPr="00D627A5" w14:paraId="21B71420" w14:textId="77777777" w:rsidTr="00D627A5">
        <w:trPr>
          <w:trHeight w:val="70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FF7E" w14:textId="77777777" w:rsidR="00D627A5" w:rsidRPr="00D627A5" w:rsidRDefault="00D62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FA5459" w14:textId="2BEC15FE" w:rsidR="00D627A5" w:rsidRPr="00D627A5" w:rsidRDefault="00BC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STRATE</w:t>
            </w:r>
            <w:r w:rsidR="00A6147B">
              <w:rPr>
                <w:rFonts w:ascii="Times New Roman" w:hAnsi="Times New Roman" w:cs="Times New Roman"/>
                <w:b/>
                <w:color w:val="231F20"/>
              </w:rPr>
              <w:t xml:space="preserve">ŠKI PLAN RAZVOJA </w:t>
            </w:r>
            <w:r>
              <w:rPr>
                <w:rFonts w:ascii="Times New Roman" w:hAnsi="Times New Roman" w:cs="Times New Roman"/>
                <w:b/>
                <w:color w:val="231F20"/>
              </w:rPr>
              <w:t xml:space="preserve"> TURIZMA OPĆINE KRAPISNKE TOPLICE</w:t>
            </w:r>
          </w:p>
          <w:p w14:paraId="2582B06D" w14:textId="77777777" w:rsidR="00D627A5" w:rsidRPr="00D627A5" w:rsidRDefault="00D62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(naziv Nacrta odluke ili drugog akta)</w:t>
            </w:r>
          </w:p>
        </w:tc>
      </w:tr>
      <w:tr w:rsidR="00D627A5" w:rsidRPr="00D627A5" w14:paraId="19D97653" w14:textId="77777777" w:rsidTr="00D627A5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D0E4" w14:textId="77777777" w:rsidR="00D627A5" w:rsidRPr="00D627A5" w:rsidRDefault="00D62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7A5">
              <w:rPr>
                <w:rFonts w:ascii="Times New Roman" w:hAnsi="Times New Roman" w:cs="Times New Roman"/>
                <w:b/>
              </w:rPr>
              <w:t>OPĆINA KRAPINSKE TOPLICE</w:t>
            </w:r>
          </w:p>
        </w:tc>
      </w:tr>
      <w:tr w:rsidR="00D627A5" w:rsidRPr="00D627A5" w14:paraId="28C8D8D2" w14:textId="77777777" w:rsidTr="00D627A5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0A2B" w14:textId="452218AB" w:rsidR="00D627A5" w:rsidRPr="00D627A5" w:rsidRDefault="00D627A5" w:rsidP="00AA5279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  <w:b/>
              </w:rPr>
              <w:t xml:space="preserve">Početak savjetovanja: </w:t>
            </w:r>
            <w:r w:rsidR="00A6147B">
              <w:rPr>
                <w:rFonts w:ascii="Times New Roman" w:hAnsi="Times New Roman" w:cs="Times New Roman"/>
                <w:b/>
              </w:rPr>
              <w:t>1</w:t>
            </w:r>
            <w:r w:rsidR="00BC2329">
              <w:rPr>
                <w:rFonts w:ascii="Times New Roman" w:hAnsi="Times New Roman" w:cs="Times New Roman"/>
                <w:b/>
              </w:rPr>
              <w:t>7</w:t>
            </w:r>
            <w:r w:rsidRPr="00AA5279">
              <w:rPr>
                <w:rFonts w:ascii="Times New Roman" w:hAnsi="Times New Roman" w:cs="Times New Roman"/>
                <w:b/>
              </w:rPr>
              <w:t>.</w:t>
            </w:r>
            <w:r w:rsidR="00A6147B">
              <w:rPr>
                <w:rFonts w:ascii="Times New Roman" w:hAnsi="Times New Roman" w:cs="Times New Roman"/>
                <w:b/>
              </w:rPr>
              <w:t>11</w:t>
            </w:r>
            <w:r w:rsidR="000B4960" w:rsidRPr="00AA5279">
              <w:rPr>
                <w:rFonts w:ascii="Times New Roman" w:hAnsi="Times New Roman" w:cs="Times New Roman"/>
                <w:b/>
              </w:rPr>
              <w:t>.2020</w:t>
            </w:r>
            <w:r w:rsidRPr="00D627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06C" w14:textId="7A528620" w:rsidR="00D627A5" w:rsidRPr="00D627A5" w:rsidRDefault="00D627A5" w:rsidP="00AA5279">
            <w:pPr>
              <w:rPr>
                <w:rFonts w:ascii="Times New Roman" w:hAnsi="Times New Roman" w:cs="Times New Roman"/>
                <w:b/>
              </w:rPr>
            </w:pPr>
            <w:r w:rsidRPr="00D627A5">
              <w:rPr>
                <w:rFonts w:ascii="Times New Roman" w:hAnsi="Times New Roman" w:cs="Times New Roman"/>
                <w:b/>
              </w:rPr>
              <w:t>Završetak savjetovanja:</w:t>
            </w:r>
            <w:r w:rsidR="00AA5279">
              <w:rPr>
                <w:rFonts w:ascii="Times New Roman" w:hAnsi="Times New Roman" w:cs="Times New Roman"/>
                <w:b/>
              </w:rPr>
              <w:t xml:space="preserve"> </w:t>
            </w:r>
            <w:r w:rsidR="00A6147B">
              <w:rPr>
                <w:rFonts w:ascii="Times New Roman" w:hAnsi="Times New Roman" w:cs="Times New Roman"/>
                <w:b/>
              </w:rPr>
              <w:t>07</w:t>
            </w:r>
            <w:r w:rsidRPr="00D627A5">
              <w:rPr>
                <w:rFonts w:ascii="Times New Roman" w:hAnsi="Times New Roman" w:cs="Times New Roman"/>
                <w:b/>
              </w:rPr>
              <w:t xml:space="preserve">. </w:t>
            </w:r>
            <w:r w:rsidR="00A6147B">
              <w:rPr>
                <w:rFonts w:ascii="Times New Roman" w:hAnsi="Times New Roman" w:cs="Times New Roman"/>
                <w:b/>
              </w:rPr>
              <w:t>12</w:t>
            </w:r>
            <w:r w:rsidR="000B4960">
              <w:rPr>
                <w:rFonts w:ascii="Times New Roman" w:hAnsi="Times New Roman" w:cs="Times New Roman"/>
                <w:b/>
              </w:rPr>
              <w:t>. 2020</w:t>
            </w:r>
            <w:r w:rsidRPr="00D627A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627A5" w:rsidRPr="00D627A5" w14:paraId="43E07E64" w14:textId="77777777" w:rsidTr="00D627A5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C2DC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5235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14:paraId="3CF26FEE" w14:textId="77777777" w:rsidTr="00D627A5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9295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6DA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14:paraId="20AFEF13" w14:textId="77777777" w:rsidTr="00D627A5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C2EC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99D2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14:paraId="41B6DEA3" w14:textId="77777777" w:rsidTr="00D627A5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60F4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Primjedbe na pojedine članke nacrta odluka, drugog propisa ili akta s obrazloženjem</w:t>
            </w:r>
          </w:p>
          <w:p w14:paraId="1D5B3B32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  <w:p w14:paraId="4FFABCBD" w14:textId="77777777" w:rsidR="00D627A5" w:rsidRPr="00D627A5" w:rsidRDefault="00D627A5">
            <w:pPr>
              <w:rPr>
                <w:rFonts w:ascii="Times New Roman" w:hAnsi="Times New Roman" w:cs="Times New Roman"/>
                <w:i/>
              </w:rPr>
            </w:pPr>
            <w:r w:rsidRPr="00D627A5">
              <w:rPr>
                <w:rFonts w:ascii="Times New Roman" w:hAnsi="Times New Roman" w:cs="Times New Roman"/>
                <w:i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74C0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14:paraId="579F1EBF" w14:textId="77777777" w:rsidTr="00D627A5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FAD8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EBF6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  <w:tr w:rsidR="00D627A5" w:rsidRPr="00D627A5" w14:paraId="174CC9C1" w14:textId="77777777" w:rsidTr="00D627A5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7230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  <w:r w:rsidRPr="00D627A5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506" w14:textId="77777777" w:rsidR="00D627A5" w:rsidRPr="00D627A5" w:rsidRDefault="00D627A5">
            <w:pPr>
              <w:rPr>
                <w:rFonts w:ascii="Times New Roman" w:hAnsi="Times New Roman" w:cs="Times New Roman"/>
              </w:rPr>
            </w:pPr>
          </w:p>
        </w:tc>
      </w:tr>
    </w:tbl>
    <w:p w14:paraId="77E4AB08" w14:textId="77777777" w:rsidR="00D627A5" w:rsidRDefault="00D627A5"/>
    <w:p w14:paraId="1A823B68" w14:textId="77777777" w:rsidR="00D627A5" w:rsidRPr="00EA4F8C" w:rsidRDefault="00D627A5" w:rsidP="00D627A5">
      <w:pPr>
        <w:jc w:val="center"/>
        <w:rPr>
          <w:b/>
          <w:color w:val="FF0000"/>
        </w:rPr>
      </w:pPr>
      <w:r w:rsidRPr="00EA4F8C">
        <w:rPr>
          <w:b/>
          <w:color w:val="FF0000"/>
        </w:rPr>
        <w:t>Važna napomena:</w:t>
      </w:r>
    </w:p>
    <w:p w14:paraId="112DD508" w14:textId="4AEEFC6B" w:rsidR="00D627A5" w:rsidRDefault="00D627A5" w:rsidP="00D627A5">
      <w:pPr>
        <w:jc w:val="center"/>
        <w:rPr>
          <w:b/>
        </w:rPr>
      </w:pPr>
      <w:r w:rsidRPr="00EA4F8C">
        <w:rPr>
          <w:b/>
        </w:rPr>
        <w:t xml:space="preserve">Popunjeni obrazac s prilogom zaključno do </w:t>
      </w:r>
      <w:r w:rsidR="00A6147B">
        <w:rPr>
          <w:b/>
        </w:rPr>
        <w:t>07</w:t>
      </w:r>
      <w:r w:rsidRPr="00EA4F8C">
        <w:rPr>
          <w:b/>
        </w:rPr>
        <w:t xml:space="preserve">. </w:t>
      </w:r>
      <w:r w:rsidR="00A6147B">
        <w:rPr>
          <w:b/>
        </w:rPr>
        <w:t>12</w:t>
      </w:r>
      <w:r w:rsidRPr="00EA4F8C">
        <w:rPr>
          <w:b/>
        </w:rPr>
        <w:t>. 20</w:t>
      </w:r>
      <w:r w:rsidR="000B4960">
        <w:rPr>
          <w:b/>
        </w:rPr>
        <w:t>20</w:t>
      </w:r>
      <w:r w:rsidRPr="00EA4F8C">
        <w:rPr>
          <w:b/>
        </w:rPr>
        <w:t xml:space="preserve">.  dostaviti na adresu elektronske pošte: </w:t>
      </w:r>
    </w:p>
    <w:p w14:paraId="26525BFD" w14:textId="77777777" w:rsidR="00D627A5" w:rsidRPr="00EA4F8C" w:rsidRDefault="00A6147B" w:rsidP="00D627A5">
      <w:pPr>
        <w:jc w:val="center"/>
        <w:rPr>
          <w:b/>
        </w:rPr>
      </w:pPr>
      <w:hyperlink r:id="rId4" w:history="1">
        <w:r w:rsidR="00D627A5" w:rsidRPr="00F60C25">
          <w:rPr>
            <w:rStyle w:val="Hiperveza"/>
            <w:b/>
          </w:rPr>
          <w:t>procelnica@krapinske-toplice.hr</w:t>
        </w:r>
      </w:hyperlink>
    </w:p>
    <w:p w14:paraId="409FC8B6" w14:textId="77777777" w:rsidR="00D627A5" w:rsidRPr="00EA4F8C" w:rsidRDefault="00D627A5" w:rsidP="00D627A5">
      <w:pPr>
        <w:autoSpaceDE w:val="0"/>
        <w:autoSpaceDN w:val="0"/>
        <w:adjustRightInd w:val="0"/>
        <w:jc w:val="both"/>
        <w:rPr>
          <w:b/>
          <w:lang w:eastAsia="zh-CN"/>
        </w:rPr>
      </w:pPr>
      <w:r w:rsidRPr="00EA4F8C">
        <w:rPr>
          <w:b/>
          <w:lang w:eastAsia="zh-CN"/>
        </w:rPr>
        <w:t xml:space="preserve">Po završetku savjetovanja, </w:t>
      </w:r>
      <w:r w:rsidRPr="00EA4F8C">
        <w:rPr>
          <w:b/>
          <w:u w:val="single"/>
          <w:lang w:eastAsia="zh-CN"/>
        </w:rPr>
        <w:t xml:space="preserve">svi pristigli doprinosi bit će javno dostupni na internetskoj stranici </w:t>
      </w:r>
      <w:r>
        <w:rPr>
          <w:b/>
          <w:u w:val="single"/>
          <w:lang w:eastAsia="zh-CN"/>
        </w:rPr>
        <w:t>Općine Krapinske Toplice</w:t>
      </w:r>
      <w:r w:rsidRPr="00EA4F8C">
        <w:rPr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14:paraId="4CE3B2C0" w14:textId="77777777" w:rsidR="00D627A5" w:rsidRPr="00EA4F8C" w:rsidRDefault="00D627A5" w:rsidP="00D627A5">
      <w:pPr>
        <w:autoSpaceDE w:val="0"/>
        <w:autoSpaceDN w:val="0"/>
        <w:adjustRightInd w:val="0"/>
        <w:jc w:val="both"/>
        <w:rPr>
          <w:b/>
          <w:color w:val="000000"/>
          <w:lang w:eastAsia="zh-CN"/>
        </w:rPr>
      </w:pPr>
    </w:p>
    <w:p w14:paraId="564D5846" w14:textId="77777777" w:rsidR="00D627A5" w:rsidRPr="00EA4F8C" w:rsidRDefault="00D627A5" w:rsidP="00D627A5">
      <w:pPr>
        <w:jc w:val="center"/>
        <w:rPr>
          <w:rFonts w:eastAsia="Calibri"/>
          <w:b/>
        </w:rPr>
      </w:pPr>
      <w:r w:rsidRPr="00EA4F8C">
        <w:rPr>
          <w:rFonts w:eastAsia="Calibri"/>
          <w:b/>
        </w:rPr>
        <w:t>Anonimni, uvredljivi i irelevantni komentari neće se objaviti.</w:t>
      </w:r>
    </w:p>
    <w:p w14:paraId="70405E2D" w14:textId="77777777" w:rsidR="00D627A5" w:rsidRDefault="00D627A5"/>
    <w:sectPr w:rsidR="00D627A5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7A5"/>
    <w:rsid w:val="00056A6C"/>
    <w:rsid w:val="000836F6"/>
    <w:rsid w:val="000A45A2"/>
    <w:rsid w:val="000B4960"/>
    <w:rsid w:val="000E4BE4"/>
    <w:rsid w:val="0010125C"/>
    <w:rsid w:val="00103899"/>
    <w:rsid w:val="0014259F"/>
    <w:rsid w:val="001C73AE"/>
    <w:rsid w:val="001D261C"/>
    <w:rsid w:val="001E5987"/>
    <w:rsid w:val="001F33D6"/>
    <w:rsid w:val="00203477"/>
    <w:rsid w:val="002248B8"/>
    <w:rsid w:val="00232241"/>
    <w:rsid w:val="00253E3D"/>
    <w:rsid w:val="002B20B0"/>
    <w:rsid w:val="002B6C7D"/>
    <w:rsid w:val="002D3656"/>
    <w:rsid w:val="002E1F8C"/>
    <w:rsid w:val="002F245B"/>
    <w:rsid w:val="0030757C"/>
    <w:rsid w:val="003201EB"/>
    <w:rsid w:val="00327708"/>
    <w:rsid w:val="00380E52"/>
    <w:rsid w:val="003841CC"/>
    <w:rsid w:val="003C1851"/>
    <w:rsid w:val="003E3D08"/>
    <w:rsid w:val="003F53CC"/>
    <w:rsid w:val="00434C98"/>
    <w:rsid w:val="00461275"/>
    <w:rsid w:val="004E4BCC"/>
    <w:rsid w:val="00514EEF"/>
    <w:rsid w:val="00575C8C"/>
    <w:rsid w:val="005A7D1E"/>
    <w:rsid w:val="005D28BA"/>
    <w:rsid w:val="005E436D"/>
    <w:rsid w:val="006567CB"/>
    <w:rsid w:val="006B03F5"/>
    <w:rsid w:val="006E61D5"/>
    <w:rsid w:val="006F57ED"/>
    <w:rsid w:val="0072293D"/>
    <w:rsid w:val="00752ACB"/>
    <w:rsid w:val="00755F7D"/>
    <w:rsid w:val="00781637"/>
    <w:rsid w:val="00787D55"/>
    <w:rsid w:val="007A7CB9"/>
    <w:rsid w:val="007E23F3"/>
    <w:rsid w:val="007E55BC"/>
    <w:rsid w:val="008016B8"/>
    <w:rsid w:val="00807335"/>
    <w:rsid w:val="0085272A"/>
    <w:rsid w:val="00866855"/>
    <w:rsid w:val="00884455"/>
    <w:rsid w:val="008A140D"/>
    <w:rsid w:val="008C782E"/>
    <w:rsid w:val="00907A68"/>
    <w:rsid w:val="00934D6A"/>
    <w:rsid w:val="009431B2"/>
    <w:rsid w:val="00945C16"/>
    <w:rsid w:val="00971E19"/>
    <w:rsid w:val="009769E1"/>
    <w:rsid w:val="00A6147B"/>
    <w:rsid w:val="00AA5279"/>
    <w:rsid w:val="00B03F78"/>
    <w:rsid w:val="00B515B5"/>
    <w:rsid w:val="00B60D51"/>
    <w:rsid w:val="00B960AE"/>
    <w:rsid w:val="00BC2329"/>
    <w:rsid w:val="00BC3885"/>
    <w:rsid w:val="00BC5780"/>
    <w:rsid w:val="00BE4083"/>
    <w:rsid w:val="00C11F75"/>
    <w:rsid w:val="00C17A61"/>
    <w:rsid w:val="00C347D1"/>
    <w:rsid w:val="00C47AD3"/>
    <w:rsid w:val="00C93951"/>
    <w:rsid w:val="00CB1D09"/>
    <w:rsid w:val="00CD397E"/>
    <w:rsid w:val="00CD4D32"/>
    <w:rsid w:val="00CD6B6F"/>
    <w:rsid w:val="00CF6F23"/>
    <w:rsid w:val="00D03D02"/>
    <w:rsid w:val="00D0496F"/>
    <w:rsid w:val="00D131D0"/>
    <w:rsid w:val="00D35A17"/>
    <w:rsid w:val="00D37502"/>
    <w:rsid w:val="00D627A5"/>
    <w:rsid w:val="00DB6E71"/>
    <w:rsid w:val="00DC001B"/>
    <w:rsid w:val="00E2723F"/>
    <w:rsid w:val="00E7519F"/>
    <w:rsid w:val="00E84C26"/>
    <w:rsid w:val="00F30DE1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0B5E"/>
  <w15:docId w15:val="{7D9E7D75-790E-404E-96FC-FBA99D6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2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ca@krapinske-toplic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12</cp:revision>
  <cp:lastPrinted>2019-07-03T06:56:00Z</cp:lastPrinted>
  <dcterms:created xsi:type="dcterms:W3CDTF">2019-01-08T06:24:00Z</dcterms:created>
  <dcterms:modified xsi:type="dcterms:W3CDTF">2020-11-16T11:19:00Z</dcterms:modified>
</cp:coreProperties>
</file>