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D2CA11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E0FBF5A" w14:textId="77777777" w:rsidR="00B92D0F" w:rsidRDefault="00B92D0F" w:rsidP="005A1FB6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+*yqw*npz*uaB*vrm*ugc*yla*icz*uwD*jli*xCc*zew*-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+*eDs*ors*lyd*lyd*lyd*Ccj*qcj*jEc*asj*iAq*zfE*-</w:t>
            </w:r>
            <w:r>
              <w:rPr>
                <w:rFonts w:ascii="PDF417x" w:hAnsi="PDF417x"/>
                <w:sz w:val="24"/>
                <w:szCs w:val="24"/>
              </w:rPr>
              <w:br/>
              <w:t>+*ftw*sps*raE*smi*ytj*vxt*vEa*rlt*BFA*Bii*onA*-</w:t>
            </w:r>
            <w:r>
              <w:rPr>
                <w:rFonts w:ascii="PDF417x" w:hAnsi="PDF417x"/>
                <w:sz w:val="24"/>
                <w:szCs w:val="24"/>
              </w:rPr>
              <w:br/>
              <w:t>+*ftA*vbE*inw*yfi*stt*sfq*FwC*mBt*jdw*sfc*uws*-</w:t>
            </w:r>
            <w:r>
              <w:rPr>
                <w:rFonts w:ascii="PDF417x" w:hAnsi="PDF417x"/>
                <w:sz w:val="24"/>
                <w:szCs w:val="24"/>
              </w:rPr>
              <w:br/>
              <w:t>+*xjq*nwm*xbv*gEb*Ayv*Awq*Cky*lye*Eky*bBa*uzq*-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142D789B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A1FB6" w:rsidRPr="005A1FB6" w14:paraId="3DBCC12D" w14:textId="77777777" w:rsidTr="005A1FB6">
        <w:tc>
          <w:tcPr>
            <w:tcW w:w="0" w:type="auto"/>
            <w:hideMark/>
          </w:tcPr>
          <w:p w14:paraId="2F788616" w14:textId="77777777" w:rsidR="005A1FB6" w:rsidRPr="005A1FB6" w:rsidRDefault="005A1FB6" w:rsidP="005A1FB6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5A1FB6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3F5FD27A" wp14:editId="5A1A5F0C">
                  <wp:extent cx="447675" cy="600075"/>
                  <wp:effectExtent l="0" t="0" r="9525" b="9525"/>
                  <wp:docPr id="1158508215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00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FB6" w:rsidRPr="008F5F2E" w14:paraId="29E92157" w14:textId="77777777" w:rsidTr="005A1FB6">
        <w:tc>
          <w:tcPr>
            <w:tcW w:w="0" w:type="auto"/>
            <w:hideMark/>
          </w:tcPr>
          <w:p w14:paraId="0D4BA442" w14:textId="77777777" w:rsidR="005A1FB6" w:rsidRPr="008F5F2E" w:rsidRDefault="005A1FB6" w:rsidP="005A1FB6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8F5F2E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5A1FB6" w:rsidRPr="008F5F2E" w14:paraId="6B6677B6" w14:textId="77777777" w:rsidTr="005A1FB6">
        <w:tc>
          <w:tcPr>
            <w:tcW w:w="0" w:type="auto"/>
            <w:hideMark/>
          </w:tcPr>
          <w:p w14:paraId="6FB0C445" w14:textId="77777777" w:rsidR="005A1FB6" w:rsidRPr="008F5F2E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8F5F2E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5A1FB6" w:rsidRPr="008F5F2E" w14:paraId="31E0A167" w14:textId="77777777" w:rsidTr="005A1FB6">
        <w:tc>
          <w:tcPr>
            <w:tcW w:w="0" w:type="auto"/>
            <w:hideMark/>
          </w:tcPr>
          <w:p w14:paraId="550B69A4" w14:textId="77777777" w:rsidR="005A1FB6" w:rsidRPr="008F5F2E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8F5F2E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5A1FB6" w:rsidRPr="008F5F2E" w14:paraId="47183C05" w14:textId="77777777" w:rsidTr="005A1FB6">
        <w:tc>
          <w:tcPr>
            <w:tcW w:w="0" w:type="auto"/>
            <w:hideMark/>
          </w:tcPr>
          <w:p w14:paraId="119CCAAE" w14:textId="77777777" w:rsidR="005A1FB6" w:rsidRPr="008F5F2E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8F5F2E">
              <w:rPr>
                <w:rFonts w:ascii="Times New Roman" w:eastAsia="Arial Unicode MS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07C3583F" w14:textId="77777777" w:rsidR="005A1FB6" w:rsidRPr="008F5F2E" w:rsidRDefault="005A1FB6" w:rsidP="00276131">
      <w:pPr>
        <w:rPr>
          <w:rFonts w:ascii="Times New Roman" w:eastAsia="Calibri" w:hAnsi="Times New Roman" w:cs="Times New Roman"/>
          <w:lang w:eastAsia="hr-HR"/>
        </w:rPr>
      </w:pPr>
    </w:p>
    <w:p w14:paraId="6C1D26DA" w14:textId="77777777" w:rsidR="00276131" w:rsidRPr="008F5F2E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F5F2E">
        <w:rPr>
          <w:rFonts w:ascii="Times New Roman" w:eastAsia="Calibri" w:hAnsi="Times New Roman" w:cs="Times New Roman"/>
          <w:lang w:eastAsia="hr-HR"/>
        </w:rPr>
        <w:t xml:space="preserve">KLASA: </w:t>
      </w:r>
      <w:r w:rsidRPr="008F5F2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604-01/25-01/27 </w:t>
      </w:r>
      <w:r w:rsidRPr="008F5F2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35685B5A" w14:textId="77777777" w:rsidR="00276131" w:rsidRPr="008F5F2E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F5F2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8F5F2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2140-18-01-25-1</w:t>
      </w:r>
    </w:p>
    <w:p w14:paraId="7F8563BC" w14:textId="77777777" w:rsidR="00276131" w:rsidRPr="008F5F2E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F5F2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8F5F2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31.12.2025.</w:t>
      </w:r>
    </w:p>
    <w:p w14:paraId="3B500D8C" w14:textId="77777777" w:rsidR="00276131" w:rsidRPr="008F5F2E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698541C" w14:textId="48FD3C0B" w:rsidR="00C21879" w:rsidRPr="008F5F2E" w:rsidRDefault="00C21879" w:rsidP="00C21879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8F5F2E">
        <w:rPr>
          <w:rFonts w:ascii="Times New Roman" w:hAnsi="Times New Roman"/>
          <w:sz w:val="22"/>
          <w:szCs w:val="22"/>
        </w:rPr>
        <w:t xml:space="preserve">Temeljem članka 3., stavak 2. Pravilnika o stipendijama („Službeni glasnik Krapinsko-zagorske županije“, broj 42/24), i članka 46. Statuta Općine Krapinske Toplice </w:t>
      </w:r>
      <w:bookmarkStart w:id="1" w:name="_Hlk108011017"/>
      <w:r w:rsidRPr="008F5F2E">
        <w:rPr>
          <w:rFonts w:ascii="Times New Roman" w:hAnsi="Times New Roman"/>
          <w:sz w:val="22"/>
          <w:szCs w:val="22"/>
        </w:rPr>
        <w:t>(„Službeni glasnik Krapinsko-zagorske županije“, broj 16A/25)</w:t>
      </w:r>
      <w:bookmarkEnd w:id="1"/>
      <w:r w:rsidRPr="008F5F2E">
        <w:rPr>
          <w:rFonts w:ascii="Times New Roman" w:hAnsi="Times New Roman"/>
          <w:sz w:val="22"/>
          <w:szCs w:val="22"/>
        </w:rPr>
        <w:t xml:space="preserve"> Općinska načelnica Općine Krapinske Toplice donosi</w:t>
      </w:r>
    </w:p>
    <w:p w14:paraId="7CDFB266" w14:textId="77777777" w:rsidR="00C21879" w:rsidRPr="008F5F2E" w:rsidRDefault="00C21879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2CCBF967" w14:textId="77777777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</w:p>
    <w:p w14:paraId="282BB21F" w14:textId="77777777" w:rsidR="00C21879" w:rsidRPr="008F5F2E" w:rsidRDefault="00C21879" w:rsidP="00C21879">
      <w:pPr>
        <w:pStyle w:val="Naslov2"/>
        <w:rPr>
          <w:sz w:val="22"/>
          <w:szCs w:val="22"/>
        </w:rPr>
      </w:pPr>
      <w:r w:rsidRPr="008F5F2E">
        <w:rPr>
          <w:sz w:val="22"/>
          <w:szCs w:val="22"/>
        </w:rPr>
        <w:t>Z A K LJ U Č A K</w:t>
      </w:r>
    </w:p>
    <w:p w14:paraId="2F5D109A" w14:textId="77777777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</w:p>
    <w:p w14:paraId="775FDC5F" w14:textId="4F6EE36D" w:rsidR="00C21879" w:rsidRPr="008F5F2E" w:rsidRDefault="00C21879" w:rsidP="00C21879">
      <w:pPr>
        <w:ind w:firstLine="708"/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Mijenja se visina stipendija za sve korisnike stipendija s kojima su ugovori o stipendiranju sklopljeni 2024. godine i ranijih godina te se iste usklađuju s iznosima stipendija utvrđenima za školsku/akademsku godinu 2025./2026. i isplaćivat će se kako slijedi:</w:t>
      </w:r>
    </w:p>
    <w:p w14:paraId="6D0EE6CD" w14:textId="6AD1ABFC" w:rsidR="00C21879" w:rsidRPr="008F5F2E" w:rsidRDefault="00C21879" w:rsidP="00C21879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8F5F2E">
        <w:rPr>
          <w:b/>
          <w:bCs/>
          <w:sz w:val="22"/>
          <w:szCs w:val="22"/>
        </w:rPr>
        <w:t>studentske stipendije</w:t>
      </w:r>
      <w:r w:rsidRPr="008F5F2E">
        <w:rPr>
          <w:sz w:val="22"/>
          <w:szCs w:val="22"/>
        </w:rPr>
        <w:t xml:space="preserve"> u iznosu od </w:t>
      </w:r>
      <w:r w:rsidRPr="008F5F2E">
        <w:rPr>
          <w:b/>
          <w:bCs/>
          <w:sz w:val="22"/>
          <w:szCs w:val="22"/>
        </w:rPr>
        <w:t>110,00 EUR</w:t>
      </w:r>
    </w:p>
    <w:p w14:paraId="6FB93943" w14:textId="392134E2" w:rsidR="00C21879" w:rsidRPr="008F5F2E" w:rsidRDefault="00C21879" w:rsidP="00C21879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8F5F2E">
        <w:rPr>
          <w:b/>
          <w:bCs/>
          <w:sz w:val="22"/>
          <w:szCs w:val="22"/>
        </w:rPr>
        <w:t>učeničke stipendije</w:t>
      </w:r>
      <w:r w:rsidRPr="008F5F2E">
        <w:rPr>
          <w:sz w:val="22"/>
          <w:szCs w:val="22"/>
        </w:rPr>
        <w:t xml:space="preserve"> u iznosu od </w:t>
      </w:r>
      <w:r w:rsidRPr="008F5F2E">
        <w:rPr>
          <w:b/>
          <w:bCs/>
          <w:sz w:val="22"/>
          <w:szCs w:val="22"/>
        </w:rPr>
        <w:t>70,00 EUR</w:t>
      </w:r>
    </w:p>
    <w:p w14:paraId="2FD6A3AC" w14:textId="57583D6D" w:rsidR="00C21879" w:rsidRPr="008F5F2E" w:rsidRDefault="00C21879" w:rsidP="00C21879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8F5F2E">
        <w:rPr>
          <w:b/>
          <w:bCs/>
          <w:sz w:val="22"/>
          <w:szCs w:val="22"/>
        </w:rPr>
        <w:t>stipendije za nadarene studente</w:t>
      </w:r>
      <w:r w:rsidRPr="008F5F2E">
        <w:rPr>
          <w:sz w:val="22"/>
          <w:szCs w:val="22"/>
        </w:rPr>
        <w:t xml:space="preserve"> u iznosu od </w:t>
      </w:r>
      <w:r w:rsidRPr="008F5F2E">
        <w:rPr>
          <w:b/>
          <w:bCs/>
          <w:sz w:val="22"/>
          <w:szCs w:val="22"/>
        </w:rPr>
        <w:t>130,00 EUR</w:t>
      </w:r>
    </w:p>
    <w:p w14:paraId="5851B95A" w14:textId="05E2F3C9" w:rsidR="00C21879" w:rsidRPr="008F5F2E" w:rsidRDefault="00C21879" w:rsidP="00C21879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8F5F2E">
        <w:rPr>
          <w:b/>
          <w:bCs/>
          <w:sz w:val="22"/>
          <w:szCs w:val="22"/>
        </w:rPr>
        <w:t xml:space="preserve">stipendije za nadarene učenike </w:t>
      </w:r>
      <w:r w:rsidRPr="008F5F2E">
        <w:rPr>
          <w:sz w:val="22"/>
          <w:szCs w:val="22"/>
        </w:rPr>
        <w:t xml:space="preserve">u iznosu od </w:t>
      </w:r>
      <w:r w:rsidRPr="008F5F2E">
        <w:rPr>
          <w:b/>
          <w:bCs/>
          <w:sz w:val="22"/>
          <w:szCs w:val="22"/>
        </w:rPr>
        <w:t>90,00 EUR</w:t>
      </w:r>
    </w:p>
    <w:p w14:paraId="5240908E" w14:textId="77777777" w:rsidR="00C21879" w:rsidRPr="008F5F2E" w:rsidRDefault="00C21879" w:rsidP="00C21879">
      <w:pPr>
        <w:pStyle w:val="Odlomakpopisa"/>
        <w:ind w:left="360"/>
        <w:jc w:val="both"/>
        <w:rPr>
          <w:b/>
          <w:bCs/>
          <w:sz w:val="22"/>
          <w:szCs w:val="22"/>
        </w:rPr>
      </w:pPr>
    </w:p>
    <w:p w14:paraId="11F66FC8" w14:textId="77777777" w:rsidR="00C21879" w:rsidRPr="008F5F2E" w:rsidRDefault="00C21879" w:rsidP="00C21879">
      <w:pPr>
        <w:jc w:val="center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Članak 2.</w:t>
      </w:r>
    </w:p>
    <w:p w14:paraId="2956FADD" w14:textId="41922924" w:rsidR="00C21879" w:rsidRPr="008F5F2E" w:rsidRDefault="00C21879" w:rsidP="00C21879">
      <w:pPr>
        <w:ind w:firstLine="708"/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Izmjena visine stipendija iz članka 1. ovog Zaključka primjenjuje se bez potrebe za izmjenom ili sklapanjem dodataka postojećim ugovorima o stipendiranju.</w:t>
      </w:r>
    </w:p>
    <w:p w14:paraId="08E2B646" w14:textId="77777777" w:rsidR="00C21879" w:rsidRPr="008F5F2E" w:rsidRDefault="00C21879" w:rsidP="00C21879">
      <w:pPr>
        <w:pStyle w:val="Odlomakpopisa"/>
        <w:jc w:val="both"/>
        <w:rPr>
          <w:sz w:val="22"/>
          <w:szCs w:val="22"/>
        </w:rPr>
      </w:pPr>
    </w:p>
    <w:p w14:paraId="7C774191" w14:textId="77777777" w:rsidR="00C21879" w:rsidRPr="008F5F2E" w:rsidRDefault="00C21879" w:rsidP="00C21879">
      <w:pPr>
        <w:jc w:val="center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Članak 3.</w:t>
      </w:r>
    </w:p>
    <w:p w14:paraId="061B42FA" w14:textId="093CD500" w:rsidR="00C21879" w:rsidRPr="008F5F2E" w:rsidRDefault="00C21879" w:rsidP="00C21879">
      <w:pPr>
        <w:ind w:firstLine="708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>Ovaj Zaključak stupa na snagu danom donošenja, a primjenjuje se na isplate od 01.01.2026.</w:t>
      </w:r>
    </w:p>
    <w:p w14:paraId="5EE5287E" w14:textId="77777777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 xml:space="preserve">   </w:t>
      </w:r>
    </w:p>
    <w:p w14:paraId="184F420B" w14:textId="77777777" w:rsidR="00C21879" w:rsidRPr="008F5F2E" w:rsidRDefault="00C21879" w:rsidP="00C21879">
      <w:pPr>
        <w:jc w:val="both"/>
        <w:rPr>
          <w:rFonts w:ascii="Times New Roman" w:hAnsi="Times New Roman" w:cs="Times New Roman"/>
          <w:b/>
          <w:bCs/>
        </w:rPr>
      </w:pP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  <w:b/>
          <w:bCs/>
        </w:rPr>
        <w:t xml:space="preserve">           </w:t>
      </w:r>
    </w:p>
    <w:p w14:paraId="33A5526D" w14:textId="77777777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</w:r>
      <w:r w:rsidRPr="008F5F2E">
        <w:rPr>
          <w:rFonts w:ascii="Times New Roman" w:hAnsi="Times New Roman" w:cs="Times New Roman"/>
          <w:b/>
          <w:bCs/>
        </w:rPr>
        <w:tab/>
        <w:t xml:space="preserve">         </w:t>
      </w:r>
      <w:r w:rsidRPr="008F5F2E">
        <w:rPr>
          <w:rFonts w:ascii="Times New Roman" w:hAnsi="Times New Roman" w:cs="Times New Roman"/>
          <w:b/>
          <w:bCs/>
        </w:rPr>
        <w:tab/>
        <w:t xml:space="preserve">  </w:t>
      </w:r>
      <w:r w:rsidRPr="008F5F2E">
        <w:rPr>
          <w:rFonts w:ascii="Times New Roman" w:hAnsi="Times New Roman" w:cs="Times New Roman"/>
        </w:rPr>
        <w:t>OPĆINSKA NAČELNICA</w:t>
      </w:r>
    </w:p>
    <w:p w14:paraId="6857DC70" w14:textId="77777777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</w:p>
    <w:p w14:paraId="0DB0A169" w14:textId="3B957E8E" w:rsidR="00C21879" w:rsidRPr="008F5F2E" w:rsidRDefault="00C21879" w:rsidP="00C21879">
      <w:pPr>
        <w:jc w:val="both"/>
        <w:rPr>
          <w:rFonts w:ascii="Times New Roman" w:hAnsi="Times New Roman" w:cs="Times New Roman"/>
        </w:rPr>
      </w:pP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  <w:t xml:space="preserve">            </w:t>
      </w:r>
      <w:r w:rsidRPr="008F5F2E">
        <w:rPr>
          <w:rFonts w:ascii="Times New Roman" w:hAnsi="Times New Roman" w:cs="Times New Roman"/>
        </w:rPr>
        <w:tab/>
      </w:r>
      <w:r w:rsidRPr="008F5F2E">
        <w:rPr>
          <w:rFonts w:ascii="Times New Roman" w:hAnsi="Times New Roman" w:cs="Times New Roman"/>
        </w:rPr>
        <w:tab/>
        <w:t xml:space="preserve">                       Gordana Jureković</w:t>
      </w:r>
    </w:p>
    <w:p w14:paraId="62E94B78" w14:textId="77777777" w:rsidR="008F5F2E" w:rsidRPr="008F5F2E" w:rsidRDefault="008F5F2E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688FDD69" w14:textId="77777777" w:rsidR="008F5F2E" w:rsidRPr="008F5F2E" w:rsidRDefault="008F5F2E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6E0A3D54" w14:textId="77777777" w:rsidR="008F5F2E" w:rsidRDefault="008F5F2E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6AA2AC26" w14:textId="77777777" w:rsidR="008F5F2E" w:rsidRPr="008F5F2E" w:rsidRDefault="008F5F2E" w:rsidP="00C21879">
      <w:pPr>
        <w:pStyle w:val="Tijeloteksta"/>
        <w:rPr>
          <w:rFonts w:ascii="Times New Roman" w:hAnsi="Times New Roman"/>
          <w:sz w:val="22"/>
          <w:szCs w:val="22"/>
        </w:rPr>
      </w:pPr>
    </w:p>
    <w:p w14:paraId="337F8D63" w14:textId="5E49675D" w:rsidR="008A562A" w:rsidRPr="008F5F2E" w:rsidRDefault="008A562A" w:rsidP="00825371">
      <w:pPr>
        <w:pStyle w:val="Odlomakpopisa"/>
        <w:spacing w:after="160" w:line="259" w:lineRule="auto"/>
        <w:ind w:left="0"/>
        <w:rPr>
          <w:b/>
          <w:sz w:val="22"/>
          <w:szCs w:val="22"/>
        </w:rPr>
      </w:pPr>
    </w:p>
    <w:sectPr w:rsidR="008A562A" w:rsidRPr="008F5F2E" w:rsidSect="008F5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A8C"/>
    <w:multiLevelType w:val="hybridMultilevel"/>
    <w:tmpl w:val="B9FA65FC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6918C2"/>
    <w:multiLevelType w:val="hybridMultilevel"/>
    <w:tmpl w:val="0C4E7554"/>
    <w:lvl w:ilvl="0" w:tplc="17C8A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342A1"/>
    <w:multiLevelType w:val="hybridMultilevel"/>
    <w:tmpl w:val="ADEE072E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15273A"/>
    <w:multiLevelType w:val="hybridMultilevel"/>
    <w:tmpl w:val="3CBE9C9C"/>
    <w:lvl w:ilvl="0" w:tplc="9F24C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82CF9"/>
    <w:multiLevelType w:val="hybridMultilevel"/>
    <w:tmpl w:val="2EC6B5D4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15089171">
    <w:abstractNumId w:val="1"/>
  </w:num>
  <w:num w:numId="2" w16cid:durableId="2095976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2687175">
    <w:abstractNumId w:val="2"/>
  </w:num>
  <w:num w:numId="4" w16cid:durableId="1844079993">
    <w:abstractNumId w:val="0"/>
  </w:num>
  <w:num w:numId="5" w16cid:durableId="547112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12B93"/>
    <w:rsid w:val="003E5812"/>
    <w:rsid w:val="0042081B"/>
    <w:rsid w:val="005A1FB6"/>
    <w:rsid w:val="00615CFD"/>
    <w:rsid w:val="00620325"/>
    <w:rsid w:val="006358F9"/>
    <w:rsid w:val="0068186E"/>
    <w:rsid w:val="00693AB1"/>
    <w:rsid w:val="006C6D02"/>
    <w:rsid w:val="0075143F"/>
    <w:rsid w:val="00767F8A"/>
    <w:rsid w:val="00825371"/>
    <w:rsid w:val="008A562A"/>
    <w:rsid w:val="008C5FE5"/>
    <w:rsid w:val="008E6FC9"/>
    <w:rsid w:val="008F5F2E"/>
    <w:rsid w:val="00921557"/>
    <w:rsid w:val="00A836D0"/>
    <w:rsid w:val="00AA476A"/>
    <w:rsid w:val="00AC35DA"/>
    <w:rsid w:val="00AF21A3"/>
    <w:rsid w:val="00AF4993"/>
    <w:rsid w:val="00B82554"/>
    <w:rsid w:val="00B92D0F"/>
    <w:rsid w:val="00C21879"/>
    <w:rsid w:val="00C9578C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B58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21879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noProof w:val="0"/>
      <w:sz w:val="28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1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C21879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TijelotekstaChar">
    <w:name w:val="Tijelo teksta Char"/>
    <w:aliases w:val="uvlaka 2 Char"/>
    <w:basedOn w:val="Zadanifontodlomka"/>
    <w:link w:val="Tijeloteksta"/>
    <w:semiHidden/>
    <w:locked/>
    <w:rsid w:val="00C21879"/>
    <w:rPr>
      <w:rFonts w:ascii="Calibri" w:eastAsia="Calibri" w:hAnsi="Calibri" w:cs="Times New Roman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semiHidden/>
    <w:unhideWhenUsed/>
    <w:rsid w:val="00C21879"/>
    <w:pPr>
      <w:jc w:val="both"/>
    </w:pPr>
    <w:rPr>
      <w:rFonts w:ascii="Calibri" w:eastAsia="Calibri" w:hAnsi="Calibri" w:cs="Times New Roman"/>
      <w:noProof w:val="0"/>
      <w:sz w:val="24"/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C21879"/>
    <w:rPr>
      <w:noProof/>
    </w:rPr>
  </w:style>
  <w:style w:type="paragraph" w:styleId="Odlomakpopisa">
    <w:name w:val="List Paragraph"/>
    <w:basedOn w:val="Normal"/>
    <w:uiPriority w:val="34"/>
    <w:qFormat/>
    <w:rsid w:val="00C21879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187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C2187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21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2026-01-15T09:18:00Z</cp:lastPrinted>
  <dcterms:created xsi:type="dcterms:W3CDTF">2025-05-26T10:19:00Z</dcterms:created>
  <dcterms:modified xsi:type="dcterms:W3CDTF">2026-01-27T13:38:00Z</dcterms:modified>
</cp:coreProperties>
</file>