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3E8B98FF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07689A6" w14:textId="77777777" w:rsidR="00B92D0F" w:rsidRDefault="00B92D0F" w:rsidP="002E5B41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+*xfs*pvs*Akl*cvA*xBj*qkc*ogw*lmk*mhs*cFA*pBk*-</w:t>
            </w:r>
            <w:r>
              <w:rPr>
                <w:rFonts w:ascii="PDF417x" w:hAnsi="PDF417x"/>
                <w:sz w:val="24"/>
                <w:szCs w:val="24"/>
              </w:rPr>
              <w:br/>
              <w:t>+*yqw*yfi*xBq*yuE*ugc*xDg*snE*gjl*mya*xCc*zew*-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+*eDs*ufy*lyd*lyd*lyd*roD*blE*iEa*bab*ofw*zfE*-</w:t>
            </w:r>
            <w:r>
              <w:rPr>
                <w:rFonts w:ascii="PDF417x" w:hAnsi="PDF417x"/>
                <w:sz w:val="24"/>
                <w:szCs w:val="24"/>
              </w:rPr>
              <w:br/>
              <w:t>+*ftw*xwd*ClA*toD*oEs*Fwy*bBu*ttn*xCy*BdA*onA*-</w:t>
            </w:r>
            <w:r>
              <w:rPr>
                <w:rFonts w:ascii="PDF417x" w:hAnsi="PDF417x"/>
                <w:sz w:val="24"/>
                <w:szCs w:val="24"/>
              </w:rPr>
              <w:br/>
              <w:t>+*ftA*nru*sCh*boy*wmB*oxA*ily*slm*yCn*whm*uws*-</w:t>
            </w:r>
            <w:r>
              <w:rPr>
                <w:rFonts w:ascii="PDF417x" w:hAnsi="PDF417x"/>
                <w:sz w:val="24"/>
                <w:szCs w:val="24"/>
              </w:rPr>
              <w:br/>
              <w:t>+*xjq*Bgz*hns*vyl*DDj*Agr*Dtn*yrE*ojt*gkb*uzq*-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0C793380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20B96635" w14:textId="77777777" w:rsidR="002E5B41" w:rsidRDefault="002E5B41" w:rsidP="00B92D0F">
      <w:pPr>
        <w:jc w:val="both"/>
        <w:rPr>
          <w:rFonts w:eastAsia="Times New Roman" w:cs="Times New Roman"/>
        </w:rPr>
      </w:pPr>
    </w:p>
    <w:p w14:paraId="0392B548" w14:textId="77777777" w:rsidR="002E5B41" w:rsidRDefault="002E5B41" w:rsidP="00B92D0F">
      <w:pPr>
        <w:jc w:val="both"/>
        <w:rPr>
          <w:rFonts w:eastAsia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2E5B41" w:rsidRPr="00FF1B9C" w14:paraId="17D600FC" w14:textId="77777777" w:rsidTr="00E15F11">
        <w:tc>
          <w:tcPr>
            <w:tcW w:w="0" w:type="auto"/>
          </w:tcPr>
          <w:p w14:paraId="2E413D36" w14:textId="77777777" w:rsidR="002E5B41" w:rsidRPr="00FF1B9C" w:rsidRDefault="002E5B41" w:rsidP="00E15F11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F1B9C">
              <w:drawing>
                <wp:inline distT="0" distB="0" distL="0" distR="0" wp14:anchorId="650E89F6" wp14:editId="79CF93E2">
                  <wp:extent cx="445375" cy="605641"/>
                  <wp:effectExtent l="0" t="0" r="0" b="4445"/>
                  <wp:docPr id="1631000743" name="Picture 1631000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975" cy="621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B41" w:rsidRPr="00FF1B9C" w14:paraId="2F3E10EA" w14:textId="77777777" w:rsidTr="00E15F11">
        <w:tc>
          <w:tcPr>
            <w:tcW w:w="0" w:type="auto"/>
          </w:tcPr>
          <w:p w14:paraId="07F07826" w14:textId="77777777" w:rsidR="002E5B41" w:rsidRPr="00FF1B9C" w:rsidRDefault="002E5B41" w:rsidP="00E15F11">
            <w:pPr>
              <w:jc w:val="center"/>
              <w:textAlignment w:val="baseline"/>
              <w:rPr>
                <w:rFonts w:ascii="Times New Roman" w:eastAsia="Arial Unicode MS" w:hAnsi="Times New Roman" w:cs="Times New Roman"/>
                <w:lang w:eastAsia="hr-HR"/>
              </w:rPr>
            </w:pPr>
            <w:r w:rsidRPr="00FF1B9C">
              <w:rPr>
                <w:rFonts w:ascii="Times New Roman" w:eastAsia="Times New Roman" w:hAnsi="Times New Roman" w:cs="Times New Roman"/>
                <w:b/>
                <w:lang w:eastAsia="hr-HR"/>
              </w:rPr>
              <w:t>REPUBLIKA HRVATSKA</w:t>
            </w:r>
          </w:p>
        </w:tc>
      </w:tr>
      <w:tr w:rsidR="002E5B41" w:rsidRPr="00FF1B9C" w14:paraId="6E46F1C2" w14:textId="77777777" w:rsidTr="00E15F11">
        <w:tc>
          <w:tcPr>
            <w:tcW w:w="0" w:type="auto"/>
          </w:tcPr>
          <w:p w14:paraId="7B1BA2F1" w14:textId="77777777" w:rsidR="002E5B41" w:rsidRPr="00FF1B9C" w:rsidRDefault="002E5B41" w:rsidP="00E15F11">
            <w:pPr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FF1B9C">
              <w:rPr>
                <w:rFonts w:ascii="Times New Roman" w:eastAsia="Calibri" w:hAnsi="Times New Roman" w:cs="Times New Roman"/>
                <w:b/>
                <w:lang w:eastAsia="hr-HR"/>
              </w:rPr>
              <w:t>KRAPINSKO - ZAGORSKA ŽUPANIJA</w:t>
            </w:r>
          </w:p>
        </w:tc>
      </w:tr>
      <w:tr w:rsidR="002E5B41" w:rsidRPr="00FF1B9C" w14:paraId="78775919" w14:textId="77777777" w:rsidTr="00E15F11">
        <w:tc>
          <w:tcPr>
            <w:tcW w:w="0" w:type="auto"/>
          </w:tcPr>
          <w:p w14:paraId="32B58335" w14:textId="77777777" w:rsidR="002E5B41" w:rsidRPr="00FF1B9C" w:rsidRDefault="002E5B41" w:rsidP="00E15F11">
            <w:pPr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FF1B9C">
              <w:rPr>
                <w:rFonts w:ascii="Times New Roman" w:eastAsia="Calibri" w:hAnsi="Times New Roman" w:cs="Times New Roman"/>
                <w:b/>
                <w:lang w:eastAsia="hr-HR"/>
              </w:rPr>
              <w:t>OPĆINA KRAPINSKE TOPLICE</w:t>
            </w:r>
          </w:p>
        </w:tc>
      </w:tr>
      <w:tr w:rsidR="002E5B41" w:rsidRPr="00FF1B9C" w14:paraId="05E2A6FE" w14:textId="77777777" w:rsidTr="00E15F11">
        <w:tc>
          <w:tcPr>
            <w:tcW w:w="0" w:type="auto"/>
          </w:tcPr>
          <w:p w14:paraId="15A213EA" w14:textId="77777777" w:rsidR="002E5B41" w:rsidRPr="00FF1B9C" w:rsidRDefault="002E5B41" w:rsidP="00E15F11">
            <w:pPr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FF1B9C">
              <w:rPr>
                <w:rFonts w:ascii="Times New Roman" w:eastAsia="Calibri" w:hAnsi="Times New Roman" w:cs="Times New Roman"/>
                <w:b/>
                <w:lang w:eastAsia="hr-HR"/>
              </w:rPr>
              <w:t>OPĆINSKA NAČELNICA</w:t>
            </w:r>
          </w:p>
        </w:tc>
      </w:tr>
    </w:tbl>
    <w:p w14:paraId="632D0D7A" w14:textId="77777777" w:rsidR="002E5B41" w:rsidRDefault="002E5B41" w:rsidP="00276131">
      <w:pPr>
        <w:rPr>
          <w:rFonts w:ascii="Times New Roman" w:eastAsia="Calibri" w:hAnsi="Times New Roman" w:cs="Times New Roman"/>
          <w:lang w:eastAsia="hr-HR"/>
        </w:rPr>
      </w:pPr>
    </w:p>
    <w:p w14:paraId="526AEBCB" w14:textId="77777777" w:rsidR="00276131" w:rsidRPr="009D45C9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KLASA: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351-03/26-01/01 </w:t>
      </w:r>
      <w:r w:rsidRPr="00B156EE">
        <w:rPr>
          <w:rFonts w:ascii="Times New Roman" w:eastAsia="Calibri" w:hAnsi="Times New Roman" w:cs="Times New Roman"/>
          <w:lang w:eastAsia="hr-HR"/>
        </w:rPr>
        <w:t xml:space="preserve">                                                         </w:t>
      </w:r>
    </w:p>
    <w:p w14:paraId="6AE4A8DB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URBROJ: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2140-18-01-26-2</w:t>
      </w:r>
    </w:p>
    <w:p w14:paraId="612EB8CA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Krapinske Toplice,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24.02.2026.</w:t>
      </w:r>
    </w:p>
    <w:p w14:paraId="390D6515" w14:textId="77777777" w:rsidR="00AF4993" w:rsidRDefault="00AF4993" w:rsidP="00AF4993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6A8EDC99" w14:textId="77777777" w:rsidR="00E8035B" w:rsidRPr="00EB69C9" w:rsidRDefault="00E8035B" w:rsidP="00AF4993">
      <w:pPr>
        <w:jc w:val="both"/>
        <w:rPr>
          <w:rFonts w:eastAsia="Times New Roman" w:cs="Calibri"/>
          <w:lang w:eastAsia="hr-HR"/>
        </w:rPr>
      </w:pPr>
    </w:p>
    <w:p w14:paraId="51EBB1D1" w14:textId="77777777" w:rsidR="00AF4993" w:rsidRDefault="00AF4993" w:rsidP="00AF4993">
      <w:pPr>
        <w:ind w:left="5664"/>
        <w:jc w:val="center"/>
        <w:rPr>
          <w:rFonts w:cs="Calibri"/>
          <w:b/>
          <w:lang w:eastAsia="hr-HR"/>
        </w:rPr>
      </w:pPr>
    </w:p>
    <w:p w14:paraId="3B247869" w14:textId="5B84B631" w:rsidR="00E8035B" w:rsidRPr="00D82451" w:rsidRDefault="00E8035B" w:rsidP="00E8035B">
      <w:pPr>
        <w:jc w:val="both"/>
        <w:rPr>
          <w:rFonts w:ascii="Times New Roman" w:hAnsi="Times New Roman" w:cs="Times New Roman"/>
        </w:rPr>
      </w:pPr>
      <w:r w:rsidRPr="00D82451">
        <w:rPr>
          <w:rFonts w:ascii="Times New Roman" w:hAnsi="Times New Roman" w:cs="Times New Roman"/>
        </w:rPr>
        <w:t>Na temelju članka 55. stavka 4. Zakona o komunalnom gospodarstvu („Narodne novine“, broj 68/18, 110/18, 32/20)</w:t>
      </w:r>
      <w:r w:rsidR="00D82451">
        <w:rPr>
          <w:rFonts w:ascii="Times New Roman" w:hAnsi="Times New Roman" w:cs="Times New Roman"/>
        </w:rPr>
        <w:t xml:space="preserve">, članka 15. Odluke o grobljima na području Općine Krapinske Toplice („Službeni glasnik Krapinsko – zagorske županije“, broj 19b/21), </w:t>
      </w:r>
      <w:r w:rsidRPr="00D82451">
        <w:rPr>
          <w:rFonts w:ascii="Times New Roman" w:hAnsi="Times New Roman" w:cs="Times New Roman"/>
        </w:rPr>
        <w:t xml:space="preserve">članka 46. Statuta Općine Krapinske Toplice </w:t>
      </w:r>
      <w:bookmarkStart w:id="1" w:name="_Hlk108011017"/>
      <w:r w:rsidRPr="00D82451">
        <w:rPr>
          <w:rFonts w:ascii="Times New Roman" w:hAnsi="Times New Roman" w:cs="Times New Roman"/>
        </w:rPr>
        <w:t>(„Službeni glasnik Krapinsko-zagorske županije“, broj 16A/25)</w:t>
      </w:r>
      <w:bookmarkEnd w:id="1"/>
      <w:r w:rsidRPr="00D82451">
        <w:rPr>
          <w:rFonts w:ascii="Times New Roman" w:hAnsi="Times New Roman" w:cs="Times New Roman"/>
        </w:rPr>
        <w:t>, u postupku odlučivanja o zahtjevu isporučitelja komunalnih usluga EKO ALEJA d.o.o., Vrtnjakovec 129B, Krapinske Toplice, OIB: 43261960767, za davanje suglasnosti na cjenik komunalnih usluga na mjesnom groblju Krapinske Toplice, Općinska načelnica Općine Krapinske Toplice, dana 24.02.2026. godine daje</w:t>
      </w:r>
    </w:p>
    <w:p w14:paraId="111F9B2A" w14:textId="77777777" w:rsidR="00E8035B" w:rsidRPr="00D82451" w:rsidRDefault="00E8035B" w:rsidP="00E8035B">
      <w:pPr>
        <w:jc w:val="both"/>
        <w:rPr>
          <w:rFonts w:ascii="Times New Roman" w:hAnsi="Times New Roman" w:cs="Times New Roman"/>
        </w:rPr>
      </w:pPr>
    </w:p>
    <w:p w14:paraId="2DFA82DE" w14:textId="77777777" w:rsidR="00E8035B" w:rsidRPr="00D82451" w:rsidRDefault="00E8035B" w:rsidP="00E8035B">
      <w:pPr>
        <w:jc w:val="both"/>
        <w:rPr>
          <w:rFonts w:ascii="Times New Roman" w:hAnsi="Times New Roman" w:cs="Times New Roman"/>
        </w:rPr>
      </w:pPr>
    </w:p>
    <w:p w14:paraId="012C2898" w14:textId="77777777" w:rsidR="00E8035B" w:rsidRPr="00D82451" w:rsidRDefault="00E8035B" w:rsidP="00E8035B">
      <w:pPr>
        <w:jc w:val="both"/>
        <w:rPr>
          <w:rFonts w:ascii="Times New Roman" w:hAnsi="Times New Roman" w:cs="Times New Roman"/>
        </w:rPr>
      </w:pPr>
    </w:p>
    <w:p w14:paraId="161DF788" w14:textId="77777777" w:rsidR="00E8035B" w:rsidRPr="00D82451" w:rsidRDefault="00E8035B" w:rsidP="00E8035B">
      <w:pPr>
        <w:jc w:val="center"/>
        <w:rPr>
          <w:rFonts w:ascii="Times New Roman" w:hAnsi="Times New Roman" w:cs="Times New Roman"/>
          <w:b/>
          <w:bCs/>
        </w:rPr>
      </w:pPr>
      <w:r w:rsidRPr="00D82451">
        <w:rPr>
          <w:rFonts w:ascii="Times New Roman" w:hAnsi="Times New Roman" w:cs="Times New Roman"/>
          <w:b/>
          <w:bCs/>
        </w:rPr>
        <w:t xml:space="preserve">SUGLASNOST </w:t>
      </w:r>
    </w:p>
    <w:p w14:paraId="16ADEB9C" w14:textId="77777777" w:rsidR="00E8035B" w:rsidRPr="00D82451" w:rsidRDefault="00E8035B" w:rsidP="00E8035B">
      <w:pPr>
        <w:jc w:val="center"/>
        <w:rPr>
          <w:rFonts w:ascii="Times New Roman" w:hAnsi="Times New Roman" w:cs="Times New Roman"/>
          <w:b/>
          <w:bCs/>
        </w:rPr>
      </w:pPr>
      <w:r w:rsidRPr="00D82451">
        <w:rPr>
          <w:rFonts w:ascii="Times New Roman" w:hAnsi="Times New Roman" w:cs="Times New Roman"/>
          <w:b/>
          <w:bCs/>
        </w:rPr>
        <w:t>NA CJENIK USLUGA UKOPA, VISINA NAKNADA, ODRŽAVANJA GROBLJA I GROBNIH MJESTA NA MJESNOM GROBLJU KRAPINSKE TOPLICE</w:t>
      </w:r>
    </w:p>
    <w:p w14:paraId="29347E6D" w14:textId="77777777" w:rsidR="00E8035B" w:rsidRPr="00D82451" w:rsidRDefault="00E8035B" w:rsidP="00E8035B">
      <w:pPr>
        <w:rPr>
          <w:rFonts w:ascii="Times New Roman" w:hAnsi="Times New Roman" w:cs="Times New Roman"/>
        </w:rPr>
      </w:pPr>
    </w:p>
    <w:p w14:paraId="5DE2E703" w14:textId="77777777" w:rsidR="00E8035B" w:rsidRPr="00D82451" w:rsidRDefault="00E8035B" w:rsidP="00E8035B">
      <w:pPr>
        <w:rPr>
          <w:rFonts w:ascii="Times New Roman" w:hAnsi="Times New Roman" w:cs="Times New Roman"/>
        </w:rPr>
      </w:pPr>
    </w:p>
    <w:p w14:paraId="64C54441" w14:textId="77777777" w:rsidR="00E8035B" w:rsidRPr="00D82451" w:rsidRDefault="00E8035B" w:rsidP="00E8035B">
      <w:pPr>
        <w:spacing w:line="259" w:lineRule="auto"/>
        <w:rPr>
          <w:rFonts w:ascii="Times New Roman" w:hAnsi="Times New Roman" w:cs="Times New Roman"/>
        </w:rPr>
      </w:pPr>
    </w:p>
    <w:p w14:paraId="7ED851D1" w14:textId="77777777" w:rsidR="00E8035B" w:rsidRPr="00D82451" w:rsidRDefault="00E8035B" w:rsidP="00E8035B">
      <w:pPr>
        <w:spacing w:line="259" w:lineRule="auto"/>
        <w:jc w:val="center"/>
        <w:rPr>
          <w:rFonts w:ascii="Times New Roman" w:hAnsi="Times New Roman" w:cs="Times New Roman"/>
          <w:b/>
          <w:bCs/>
        </w:rPr>
      </w:pPr>
      <w:r w:rsidRPr="00D82451">
        <w:rPr>
          <w:rFonts w:ascii="Times New Roman" w:hAnsi="Times New Roman" w:cs="Times New Roman"/>
          <w:b/>
          <w:bCs/>
        </w:rPr>
        <w:t>Članak 1.</w:t>
      </w:r>
    </w:p>
    <w:p w14:paraId="4BC7C7D2" w14:textId="77777777" w:rsidR="00E8035B" w:rsidRPr="00D82451" w:rsidRDefault="00E8035B" w:rsidP="00E8035B">
      <w:pPr>
        <w:spacing w:line="259" w:lineRule="auto"/>
        <w:jc w:val="both"/>
        <w:rPr>
          <w:rFonts w:ascii="Times New Roman" w:hAnsi="Times New Roman" w:cs="Times New Roman"/>
        </w:rPr>
      </w:pPr>
      <w:r w:rsidRPr="00D82451">
        <w:rPr>
          <w:rFonts w:ascii="Times New Roman" w:hAnsi="Times New Roman" w:cs="Times New Roman"/>
        </w:rPr>
        <w:t>Daje se suglasnost na Cjenik komunalnih usluga na mjesnom groblju Krapinske Toplice koji obuhvaća usluge ukopa i ispraćaja pokojnika, ostale pogrebne i grobljanske usluge, administrativne pristojbe, grobne naknade, naknade za dodjelu i korištenje grobnih mjesta, naknade za korištenje infrastrukture groblja, usluge održavanja i uređenja grobova te sve druge usluge i naknade sadržane u dostavljenom cjeniku isporučitelja komunalne usluge EKO ALEJA d.o.o.</w:t>
      </w:r>
    </w:p>
    <w:p w14:paraId="4A4997BC" w14:textId="77777777" w:rsidR="00E8035B" w:rsidRPr="00D82451" w:rsidRDefault="00E8035B" w:rsidP="00E8035B">
      <w:pPr>
        <w:spacing w:line="259" w:lineRule="auto"/>
        <w:rPr>
          <w:rFonts w:ascii="Times New Roman" w:hAnsi="Times New Roman" w:cs="Times New Roman"/>
        </w:rPr>
      </w:pPr>
    </w:p>
    <w:p w14:paraId="044ED5FA" w14:textId="77777777" w:rsidR="00E8035B" w:rsidRPr="00D82451" w:rsidRDefault="00E8035B" w:rsidP="00E8035B">
      <w:pPr>
        <w:spacing w:line="259" w:lineRule="auto"/>
        <w:jc w:val="center"/>
        <w:rPr>
          <w:rFonts w:ascii="Times New Roman" w:hAnsi="Times New Roman" w:cs="Times New Roman"/>
          <w:b/>
          <w:bCs/>
        </w:rPr>
      </w:pPr>
      <w:r w:rsidRPr="00D82451">
        <w:rPr>
          <w:rFonts w:ascii="Times New Roman" w:hAnsi="Times New Roman" w:cs="Times New Roman"/>
          <w:b/>
          <w:bCs/>
        </w:rPr>
        <w:t>Članak 2.</w:t>
      </w:r>
    </w:p>
    <w:p w14:paraId="5F7380A8" w14:textId="77777777" w:rsidR="00E8035B" w:rsidRPr="00D82451" w:rsidRDefault="00E8035B" w:rsidP="00E8035B">
      <w:pPr>
        <w:spacing w:line="259" w:lineRule="auto"/>
        <w:jc w:val="both"/>
        <w:rPr>
          <w:rFonts w:ascii="Times New Roman" w:hAnsi="Times New Roman" w:cs="Times New Roman"/>
        </w:rPr>
      </w:pPr>
      <w:r w:rsidRPr="00D82451">
        <w:rPr>
          <w:rFonts w:ascii="Times New Roman" w:hAnsi="Times New Roman" w:cs="Times New Roman"/>
        </w:rPr>
        <w:t>Cjenik iz članka 1. ove Suglasnosti donesen je sukladno Zakonu o komunalnom gospodarstvu, odlukama Općine Krapinske Toplice o obavljanju komunalnih djelatnosti te drugim važećim propisima kojima se uređuje upravljanje, održavanje i korištenje groblja.</w:t>
      </w:r>
    </w:p>
    <w:p w14:paraId="6D1B86A5" w14:textId="77777777" w:rsidR="00E8035B" w:rsidRPr="00D82451" w:rsidRDefault="00E8035B" w:rsidP="00E8035B">
      <w:pPr>
        <w:spacing w:line="259" w:lineRule="auto"/>
        <w:jc w:val="both"/>
        <w:rPr>
          <w:rFonts w:ascii="Times New Roman" w:hAnsi="Times New Roman" w:cs="Times New Roman"/>
        </w:rPr>
      </w:pPr>
      <w:r w:rsidRPr="00D82451">
        <w:rPr>
          <w:rFonts w:ascii="Times New Roman" w:hAnsi="Times New Roman" w:cs="Times New Roman"/>
        </w:rPr>
        <w:t>Utvrđene cijene i naknade temelje se na troškovima obavljanja komunalne djelatnosti, troškovima upravljanja i održavanja komunalne infrastrukture te osiguravanju održivog i kontinuiranog pružanja komunalnih usluga.</w:t>
      </w:r>
    </w:p>
    <w:p w14:paraId="54094B12" w14:textId="77777777" w:rsidR="00E8035B" w:rsidRPr="00D82451" w:rsidRDefault="00E8035B" w:rsidP="00E8035B">
      <w:pPr>
        <w:spacing w:line="259" w:lineRule="auto"/>
        <w:rPr>
          <w:rFonts w:ascii="Times New Roman" w:hAnsi="Times New Roman" w:cs="Times New Roman"/>
        </w:rPr>
      </w:pPr>
    </w:p>
    <w:p w14:paraId="0391D75F" w14:textId="77777777" w:rsidR="00E8035B" w:rsidRPr="00D82451" w:rsidRDefault="00E8035B" w:rsidP="00E8035B">
      <w:pPr>
        <w:spacing w:line="259" w:lineRule="auto"/>
        <w:jc w:val="center"/>
        <w:rPr>
          <w:rFonts w:ascii="Times New Roman" w:hAnsi="Times New Roman" w:cs="Times New Roman"/>
          <w:b/>
          <w:bCs/>
        </w:rPr>
      </w:pPr>
      <w:r w:rsidRPr="00D82451">
        <w:rPr>
          <w:rFonts w:ascii="Times New Roman" w:hAnsi="Times New Roman" w:cs="Times New Roman"/>
          <w:b/>
          <w:bCs/>
        </w:rPr>
        <w:t>Članak 3.</w:t>
      </w:r>
    </w:p>
    <w:p w14:paraId="0D000539" w14:textId="77777777" w:rsidR="00E8035B" w:rsidRPr="00D82451" w:rsidRDefault="00E8035B" w:rsidP="00E8035B">
      <w:pPr>
        <w:spacing w:line="259" w:lineRule="auto"/>
        <w:jc w:val="both"/>
        <w:rPr>
          <w:rFonts w:ascii="Times New Roman" w:hAnsi="Times New Roman" w:cs="Times New Roman"/>
        </w:rPr>
      </w:pPr>
      <w:r w:rsidRPr="00D82451">
        <w:rPr>
          <w:rFonts w:ascii="Times New Roman" w:hAnsi="Times New Roman" w:cs="Times New Roman"/>
        </w:rPr>
        <w:t>Isporučitelj komunalne usluge dužan je cjenik na koji je dana ova Suglasnost javno objaviti na oglasnoj ploči i mrežnim stranicama te ga primjenjivati jednako prema svim korisnicima usluga.</w:t>
      </w:r>
    </w:p>
    <w:p w14:paraId="0B8F1CF1" w14:textId="7E7B538A" w:rsidR="00E8035B" w:rsidRDefault="00E8035B" w:rsidP="00E8035B">
      <w:pPr>
        <w:spacing w:line="259" w:lineRule="auto"/>
        <w:jc w:val="both"/>
        <w:rPr>
          <w:rFonts w:ascii="Times New Roman" w:hAnsi="Times New Roman" w:cs="Times New Roman"/>
        </w:rPr>
      </w:pPr>
      <w:r w:rsidRPr="00D82451">
        <w:rPr>
          <w:rFonts w:ascii="Times New Roman" w:hAnsi="Times New Roman" w:cs="Times New Roman"/>
        </w:rPr>
        <w:lastRenderedPageBreak/>
        <w:t>Isporučitelj komunalne usluge obvezan je primjenjivati cjenik u cijelosti, sukladno sadržaju i strukturi dostavljenog cjenika.</w:t>
      </w:r>
    </w:p>
    <w:p w14:paraId="110FCFB8" w14:textId="77777777" w:rsidR="00D82451" w:rsidRPr="00D82451" w:rsidRDefault="00D82451" w:rsidP="00E8035B">
      <w:pPr>
        <w:spacing w:line="259" w:lineRule="auto"/>
        <w:jc w:val="both"/>
        <w:rPr>
          <w:rFonts w:ascii="Times New Roman" w:hAnsi="Times New Roman" w:cs="Times New Roman"/>
        </w:rPr>
      </w:pPr>
    </w:p>
    <w:p w14:paraId="0C55FAEF" w14:textId="77777777" w:rsidR="00E8035B" w:rsidRPr="00D82451" w:rsidRDefault="00E8035B" w:rsidP="00E8035B">
      <w:pPr>
        <w:spacing w:line="259" w:lineRule="auto"/>
        <w:jc w:val="center"/>
        <w:rPr>
          <w:rFonts w:ascii="Times New Roman" w:hAnsi="Times New Roman" w:cs="Times New Roman"/>
          <w:b/>
          <w:bCs/>
        </w:rPr>
      </w:pPr>
      <w:r w:rsidRPr="00D82451">
        <w:rPr>
          <w:rFonts w:ascii="Times New Roman" w:hAnsi="Times New Roman" w:cs="Times New Roman"/>
          <w:b/>
          <w:bCs/>
        </w:rPr>
        <w:t>Članak 4.</w:t>
      </w:r>
    </w:p>
    <w:p w14:paraId="59884AD6" w14:textId="77777777" w:rsidR="00E8035B" w:rsidRPr="00D82451" w:rsidRDefault="00E8035B" w:rsidP="00E8035B">
      <w:pPr>
        <w:spacing w:line="259" w:lineRule="auto"/>
        <w:jc w:val="both"/>
        <w:rPr>
          <w:rFonts w:ascii="Times New Roman" w:hAnsi="Times New Roman" w:cs="Times New Roman"/>
        </w:rPr>
      </w:pPr>
      <w:r w:rsidRPr="00D82451">
        <w:rPr>
          <w:rFonts w:ascii="Times New Roman" w:hAnsi="Times New Roman" w:cs="Times New Roman"/>
        </w:rPr>
        <w:t>Cjenik komunalnih usluga primjenjuje se od 01. ožujka 2026. godine te se prilaže ovoj Suglasnosti i čini njezin sastavni dio, u tekstu i obliku kako je dostavljen uz zahtjev za izdavanje suglasnosti.</w:t>
      </w:r>
    </w:p>
    <w:p w14:paraId="5CABCD6E" w14:textId="77777777" w:rsidR="00E8035B" w:rsidRPr="00D82451" w:rsidRDefault="00E8035B" w:rsidP="00E8035B">
      <w:pPr>
        <w:spacing w:line="259" w:lineRule="auto"/>
        <w:rPr>
          <w:rFonts w:ascii="Times New Roman" w:hAnsi="Times New Roman" w:cs="Times New Roman"/>
        </w:rPr>
      </w:pPr>
    </w:p>
    <w:p w14:paraId="45F4DF0F" w14:textId="77777777" w:rsidR="00E8035B" w:rsidRPr="00D82451" w:rsidRDefault="00E8035B" w:rsidP="00E8035B">
      <w:pPr>
        <w:spacing w:line="259" w:lineRule="auto"/>
        <w:jc w:val="center"/>
        <w:rPr>
          <w:rFonts w:ascii="Times New Roman" w:hAnsi="Times New Roman" w:cs="Times New Roman"/>
          <w:b/>
          <w:bCs/>
        </w:rPr>
      </w:pPr>
      <w:r w:rsidRPr="00D82451">
        <w:rPr>
          <w:rFonts w:ascii="Times New Roman" w:hAnsi="Times New Roman" w:cs="Times New Roman"/>
          <w:b/>
          <w:bCs/>
        </w:rPr>
        <w:t>Članak 5.</w:t>
      </w:r>
    </w:p>
    <w:p w14:paraId="5E1E2414" w14:textId="77777777" w:rsidR="00E8035B" w:rsidRPr="00D82451" w:rsidRDefault="00E8035B" w:rsidP="00E8035B">
      <w:pPr>
        <w:spacing w:line="259" w:lineRule="auto"/>
        <w:jc w:val="both"/>
        <w:rPr>
          <w:rFonts w:ascii="Times New Roman" w:hAnsi="Times New Roman" w:cs="Times New Roman"/>
        </w:rPr>
      </w:pPr>
      <w:r w:rsidRPr="00D82451">
        <w:rPr>
          <w:rFonts w:ascii="Times New Roman" w:hAnsi="Times New Roman" w:cs="Times New Roman"/>
        </w:rPr>
        <w:t>Svaka izmjena ili dopuna cjenika zahtijeva prethodno pribavljanje nove suglasnosti Općinske načelnice, osim u dijelu automatskog usklađenja poreznih davanja sukladno posebnim propisima.</w:t>
      </w:r>
    </w:p>
    <w:p w14:paraId="455B071B" w14:textId="77777777" w:rsidR="00E8035B" w:rsidRPr="00D82451" w:rsidRDefault="00E8035B" w:rsidP="00E8035B">
      <w:pPr>
        <w:spacing w:line="259" w:lineRule="auto"/>
        <w:jc w:val="both"/>
        <w:rPr>
          <w:rFonts w:ascii="Times New Roman" w:hAnsi="Times New Roman" w:cs="Times New Roman"/>
        </w:rPr>
      </w:pPr>
    </w:p>
    <w:p w14:paraId="502C699B" w14:textId="77777777" w:rsidR="00E8035B" w:rsidRPr="00D82451" w:rsidRDefault="00E8035B" w:rsidP="00E8035B">
      <w:pPr>
        <w:spacing w:line="259" w:lineRule="auto"/>
        <w:jc w:val="center"/>
        <w:rPr>
          <w:rFonts w:ascii="Times New Roman" w:hAnsi="Times New Roman" w:cs="Times New Roman"/>
          <w:b/>
          <w:bCs/>
        </w:rPr>
      </w:pPr>
      <w:r w:rsidRPr="00D82451">
        <w:rPr>
          <w:rFonts w:ascii="Times New Roman" w:hAnsi="Times New Roman" w:cs="Times New Roman"/>
          <w:b/>
          <w:bCs/>
        </w:rPr>
        <w:t>Članak 6.</w:t>
      </w:r>
    </w:p>
    <w:p w14:paraId="52DC2E22" w14:textId="77777777" w:rsidR="00E8035B" w:rsidRPr="00D82451" w:rsidRDefault="00E8035B" w:rsidP="00E8035B">
      <w:pPr>
        <w:jc w:val="both"/>
        <w:rPr>
          <w:rFonts w:ascii="Times New Roman" w:hAnsi="Times New Roman" w:cs="Times New Roman"/>
        </w:rPr>
      </w:pPr>
      <w:r w:rsidRPr="00D82451">
        <w:rPr>
          <w:rFonts w:ascii="Times New Roman" w:hAnsi="Times New Roman" w:cs="Times New Roman"/>
        </w:rPr>
        <w:t>Danom stupanja na snagu ove Suglasnosti prestaje važiti Suglasnost na cjenik komunalne djelatnosti ukopa na mjesnom groblju Krapinske Toplice, KLASA: 363-06/23-01/05, URBROJ: 2140-18-01-23-2 od 25. listopada 2023. godine.</w:t>
      </w:r>
    </w:p>
    <w:p w14:paraId="09D9ABC9" w14:textId="77777777" w:rsidR="00E8035B" w:rsidRPr="00D82451" w:rsidRDefault="00E8035B" w:rsidP="00E8035B">
      <w:pPr>
        <w:spacing w:line="259" w:lineRule="auto"/>
        <w:rPr>
          <w:rFonts w:ascii="Times New Roman" w:hAnsi="Times New Roman" w:cs="Times New Roman"/>
        </w:rPr>
      </w:pPr>
    </w:p>
    <w:p w14:paraId="7E9FFB88" w14:textId="77777777" w:rsidR="00E8035B" w:rsidRPr="00D82451" w:rsidRDefault="00E8035B" w:rsidP="00E8035B">
      <w:pPr>
        <w:spacing w:line="259" w:lineRule="auto"/>
        <w:jc w:val="center"/>
        <w:rPr>
          <w:rFonts w:ascii="Times New Roman" w:hAnsi="Times New Roman" w:cs="Times New Roman"/>
          <w:b/>
          <w:bCs/>
        </w:rPr>
      </w:pPr>
      <w:r w:rsidRPr="00D82451">
        <w:rPr>
          <w:rFonts w:ascii="Times New Roman" w:hAnsi="Times New Roman" w:cs="Times New Roman"/>
          <w:b/>
          <w:bCs/>
        </w:rPr>
        <w:t>Članak 7.</w:t>
      </w:r>
    </w:p>
    <w:p w14:paraId="5A81957A" w14:textId="77777777" w:rsidR="00E8035B" w:rsidRPr="00D82451" w:rsidRDefault="00E8035B" w:rsidP="00E8035B">
      <w:pPr>
        <w:spacing w:line="259" w:lineRule="auto"/>
        <w:jc w:val="both"/>
        <w:rPr>
          <w:rFonts w:ascii="Times New Roman" w:hAnsi="Times New Roman" w:cs="Times New Roman"/>
        </w:rPr>
      </w:pPr>
      <w:r w:rsidRPr="00D82451">
        <w:rPr>
          <w:rFonts w:ascii="Times New Roman" w:hAnsi="Times New Roman" w:cs="Times New Roman"/>
        </w:rPr>
        <w:t>Ova Suglasnost objavit će se u „Službenom glasniku Krapinsko-zagorske županije“.</w:t>
      </w:r>
    </w:p>
    <w:p w14:paraId="385059F0" w14:textId="77777777" w:rsidR="00E8035B" w:rsidRPr="00D82451" w:rsidRDefault="00E8035B" w:rsidP="00E8035B">
      <w:pPr>
        <w:spacing w:line="259" w:lineRule="auto"/>
        <w:jc w:val="both"/>
        <w:rPr>
          <w:rFonts w:ascii="Times New Roman" w:hAnsi="Times New Roman" w:cs="Times New Roman"/>
        </w:rPr>
      </w:pPr>
    </w:p>
    <w:p w14:paraId="7D97263F" w14:textId="77777777" w:rsidR="00E8035B" w:rsidRPr="00D82451" w:rsidRDefault="00E8035B" w:rsidP="00E8035B">
      <w:pPr>
        <w:rPr>
          <w:rFonts w:ascii="Times New Roman" w:hAnsi="Times New Roman" w:cs="Times New Roman"/>
        </w:rPr>
      </w:pPr>
    </w:p>
    <w:p w14:paraId="2AA34BD4" w14:textId="77777777" w:rsidR="00E8035B" w:rsidRPr="00D82451" w:rsidRDefault="00E8035B" w:rsidP="00E8035B">
      <w:pPr>
        <w:rPr>
          <w:rFonts w:ascii="Times New Roman" w:hAnsi="Times New Roman" w:cs="Times New Roman"/>
        </w:rPr>
      </w:pPr>
    </w:p>
    <w:p w14:paraId="55A0D11E" w14:textId="77777777" w:rsidR="00E8035B" w:rsidRPr="00D82451" w:rsidRDefault="00E8035B" w:rsidP="00E8035B">
      <w:pPr>
        <w:ind w:left="6372"/>
        <w:rPr>
          <w:rFonts w:ascii="Times New Roman" w:hAnsi="Times New Roman" w:cs="Times New Roman"/>
        </w:rPr>
      </w:pPr>
      <w:r w:rsidRPr="00D82451">
        <w:rPr>
          <w:rFonts w:ascii="Times New Roman" w:hAnsi="Times New Roman" w:cs="Times New Roman"/>
        </w:rPr>
        <w:t>OPĆINSKA NAČELNICA</w:t>
      </w:r>
    </w:p>
    <w:p w14:paraId="15834238" w14:textId="77777777" w:rsidR="00E8035B" w:rsidRPr="00D82451" w:rsidRDefault="00E8035B" w:rsidP="00E8035B">
      <w:pPr>
        <w:spacing w:line="259" w:lineRule="auto"/>
        <w:ind w:left="6372"/>
        <w:rPr>
          <w:rFonts w:ascii="Times New Roman" w:hAnsi="Times New Roman" w:cs="Times New Roman"/>
        </w:rPr>
      </w:pPr>
      <w:r w:rsidRPr="00D82451">
        <w:rPr>
          <w:rFonts w:ascii="Times New Roman" w:hAnsi="Times New Roman" w:cs="Times New Roman"/>
        </w:rPr>
        <w:br/>
        <w:t xml:space="preserve">       Gordana Jureković</w:t>
      </w:r>
    </w:p>
    <w:p w14:paraId="67901B69" w14:textId="77777777" w:rsidR="00E8035B" w:rsidRPr="00D82451" w:rsidRDefault="00E8035B" w:rsidP="00E8035B">
      <w:pPr>
        <w:spacing w:line="259" w:lineRule="auto"/>
        <w:rPr>
          <w:rFonts w:ascii="Times New Roman" w:hAnsi="Times New Roman" w:cs="Times New Roman"/>
        </w:rPr>
      </w:pPr>
    </w:p>
    <w:p w14:paraId="1E786669" w14:textId="77777777" w:rsidR="00E8035B" w:rsidRPr="00D82451" w:rsidRDefault="00E8035B" w:rsidP="00E8035B">
      <w:pPr>
        <w:rPr>
          <w:rFonts w:ascii="Times New Roman" w:hAnsi="Times New Roman" w:cs="Times New Roman"/>
        </w:rPr>
      </w:pPr>
    </w:p>
    <w:p w14:paraId="0BFD86C4" w14:textId="77777777" w:rsidR="00E8035B" w:rsidRPr="00D82451" w:rsidRDefault="00E8035B" w:rsidP="00E8035B">
      <w:pPr>
        <w:rPr>
          <w:rFonts w:ascii="Times New Roman" w:hAnsi="Times New Roman" w:cs="Times New Roman"/>
        </w:rPr>
      </w:pPr>
    </w:p>
    <w:p w14:paraId="1827BEA9" w14:textId="77777777" w:rsidR="00E8035B" w:rsidRPr="00D82451" w:rsidRDefault="00E8035B" w:rsidP="00E8035B">
      <w:pPr>
        <w:rPr>
          <w:rFonts w:ascii="Times New Roman" w:hAnsi="Times New Roman" w:cs="Times New Roman"/>
        </w:rPr>
      </w:pPr>
    </w:p>
    <w:p w14:paraId="47CA0860" w14:textId="77777777" w:rsidR="00E8035B" w:rsidRPr="00D82451" w:rsidRDefault="00E8035B" w:rsidP="00E8035B">
      <w:pPr>
        <w:rPr>
          <w:rFonts w:ascii="Times New Roman" w:hAnsi="Times New Roman" w:cs="Times New Roman"/>
        </w:rPr>
      </w:pPr>
    </w:p>
    <w:p w14:paraId="2CB02072" w14:textId="77777777" w:rsidR="00E8035B" w:rsidRPr="00D82451" w:rsidRDefault="00E8035B" w:rsidP="00E8035B">
      <w:pPr>
        <w:jc w:val="both"/>
        <w:rPr>
          <w:rFonts w:ascii="Times New Roman" w:hAnsi="Times New Roman" w:cs="Times New Roman"/>
        </w:rPr>
      </w:pPr>
    </w:p>
    <w:p w14:paraId="7BD97985" w14:textId="77777777" w:rsidR="00E8035B" w:rsidRPr="00D82451" w:rsidRDefault="00E8035B" w:rsidP="00E8035B">
      <w:pPr>
        <w:jc w:val="both"/>
        <w:rPr>
          <w:rFonts w:ascii="Times New Roman" w:hAnsi="Times New Roman" w:cs="Times New Roman"/>
        </w:rPr>
      </w:pPr>
    </w:p>
    <w:p w14:paraId="6117E7CA" w14:textId="77777777" w:rsidR="00E8035B" w:rsidRPr="00D82451" w:rsidRDefault="00E8035B" w:rsidP="00E8035B">
      <w:pPr>
        <w:jc w:val="both"/>
        <w:rPr>
          <w:rFonts w:ascii="Times New Roman" w:hAnsi="Times New Roman" w:cs="Times New Roman"/>
        </w:rPr>
      </w:pPr>
    </w:p>
    <w:p w14:paraId="6D240F9D" w14:textId="77777777" w:rsidR="00E8035B" w:rsidRPr="00D82451" w:rsidRDefault="00E8035B" w:rsidP="00E8035B">
      <w:pPr>
        <w:jc w:val="both"/>
        <w:rPr>
          <w:rFonts w:ascii="Times New Roman" w:hAnsi="Times New Roman" w:cs="Times New Roman"/>
        </w:rPr>
      </w:pPr>
    </w:p>
    <w:p w14:paraId="3D1D033C" w14:textId="77777777" w:rsidR="00E8035B" w:rsidRPr="00D82451" w:rsidRDefault="00E8035B" w:rsidP="00E8035B">
      <w:pPr>
        <w:jc w:val="both"/>
        <w:rPr>
          <w:rFonts w:ascii="Times New Roman" w:hAnsi="Times New Roman" w:cs="Times New Roman"/>
        </w:rPr>
      </w:pPr>
    </w:p>
    <w:p w14:paraId="544A5165" w14:textId="77777777" w:rsidR="00E8035B" w:rsidRPr="00D82451" w:rsidRDefault="00E8035B" w:rsidP="00E8035B">
      <w:pPr>
        <w:jc w:val="both"/>
        <w:rPr>
          <w:rFonts w:ascii="Times New Roman" w:hAnsi="Times New Roman" w:cs="Times New Roman"/>
        </w:rPr>
      </w:pPr>
    </w:p>
    <w:p w14:paraId="540312F9" w14:textId="77777777" w:rsidR="00E8035B" w:rsidRPr="00D82451" w:rsidRDefault="00E8035B" w:rsidP="00E8035B">
      <w:pPr>
        <w:jc w:val="both"/>
        <w:rPr>
          <w:rFonts w:ascii="Times New Roman" w:hAnsi="Times New Roman" w:cs="Times New Roman"/>
        </w:rPr>
      </w:pPr>
    </w:p>
    <w:p w14:paraId="16DEDDAE" w14:textId="77777777" w:rsidR="00E8035B" w:rsidRPr="00D82451" w:rsidRDefault="00E8035B" w:rsidP="00E8035B">
      <w:pPr>
        <w:jc w:val="both"/>
        <w:rPr>
          <w:rFonts w:ascii="Times New Roman" w:hAnsi="Times New Roman" w:cs="Times New Roman"/>
        </w:rPr>
      </w:pPr>
    </w:p>
    <w:p w14:paraId="1FC2D467" w14:textId="77777777" w:rsidR="00E8035B" w:rsidRPr="00D82451" w:rsidRDefault="00E8035B" w:rsidP="00E8035B">
      <w:pPr>
        <w:jc w:val="both"/>
        <w:rPr>
          <w:rFonts w:ascii="Times New Roman" w:hAnsi="Times New Roman" w:cs="Times New Roman"/>
        </w:rPr>
      </w:pPr>
    </w:p>
    <w:p w14:paraId="77E7F99C" w14:textId="77777777" w:rsidR="00E8035B" w:rsidRPr="00D82451" w:rsidRDefault="00E8035B" w:rsidP="00E8035B">
      <w:pPr>
        <w:jc w:val="both"/>
        <w:rPr>
          <w:rFonts w:ascii="Times New Roman" w:hAnsi="Times New Roman" w:cs="Times New Roman"/>
        </w:rPr>
      </w:pPr>
    </w:p>
    <w:p w14:paraId="1B77F512" w14:textId="77777777" w:rsidR="00E8035B" w:rsidRPr="00D82451" w:rsidRDefault="00E8035B" w:rsidP="00E8035B">
      <w:pPr>
        <w:jc w:val="both"/>
        <w:rPr>
          <w:rFonts w:ascii="Times New Roman" w:hAnsi="Times New Roman" w:cs="Times New Roman"/>
        </w:rPr>
      </w:pPr>
    </w:p>
    <w:p w14:paraId="640170E7" w14:textId="77777777" w:rsidR="00E8035B" w:rsidRPr="00D82451" w:rsidRDefault="00E8035B" w:rsidP="00E8035B">
      <w:pPr>
        <w:jc w:val="both"/>
        <w:rPr>
          <w:rFonts w:ascii="Times New Roman" w:hAnsi="Times New Roman" w:cs="Times New Roman"/>
        </w:rPr>
      </w:pPr>
    </w:p>
    <w:p w14:paraId="2655450E" w14:textId="77777777" w:rsidR="00E8035B" w:rsidRPr="00D82451" w:rsidRDefault="00E8035B" w:rsidP="00E8035B">
      <w:pPr>
        <w:jc w:val="both"/>
        <w:rPr>
          <w:rFonts w:ascii="Times New Roman" w:hAnsi="Times New Roman" w:cs="Times New Roman"/>
        </w:rPr>
      </w:pPr>
    </w:p>
    <w:p w14:paraId="3046FC95" w14:textId="77777777" w:rsidR="00E8035B" w:rsidRPr="00D82451" w:rsidRDefault="00E8035B" w:rsidP="00E8035B">
      <w:pPr>
        <w:jc w:val="both"/>
        <w:rPr>
          <w:rFonts w:ascii="Times New Roman" w:hAnsi="Times New Roman" w:cs="Times New Roman"/>
        </w:rPr>
      </w:pPr>
    </w:p>
    <w:sectPr w:rsidR="00E8035B" w:rsidRPr="00D82451" w:rsidSect="00E80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C95"/>
    <w:multiLevelType w:val="hybridMultilevel"/>
    <w:tmpl w:val="C56416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D735D"/>
    <w:multiLevelType w:val="hybridMultilevel"/>
    <w:tmpl w:val="2A1E37F0"/>
    <w:lvl w:ilvl="0" w:tplc="77C065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37B05"/>
    <w:multiLevelType w:val="hybridMultilevel"/>
    <w:tmpl w:val="87BC9994"/>
    <w:lvl w:ilvl="0" w:tplc="17C8A4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76108497">
    <w:abstractNumId w:val="1"/>
  </w:num>
  <w:num w:numId="2" w16cid:durableId="918438885">
    <w:abstractNumId w:val="2"/>
  </w:num>
  <w:num w:numId="3" w16cid:durableId="1960448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4EEA"/>
    <w:rsid w:val="00045C03"/>
    <w:rsid w:val="000B33F9"/>
    <w:rsid w:val="002120D1"/>
    <w:rsid w:val="002203D9"/>
    <w:rsid w:val="00276131"/>
    <w:rsid w:val="002E5B41"/>
    <w:rsid w:val="0042081B"/>
    <w:rsid w:val="0048027E"/>
    <w:rsid w:val="00532E1B"/>
    <w:rsid w:val="00615CFD"/>
    <w:rsid w:val="00620325"/>
    <w:rsid w:val="0068186E"/>
    <w:rsid w:val="00693AB1"/>
    <w:rsid w:val="006C6D02"/>
    <w:rsid w:val="0075143F"/>
    <w:rsid w:val="00767F8A"/>
    <w:rsid w:val="008A562A"/>
    <w:rsid w:val="008C5FE5"/>
    <w:rsid w:val="008E6FC9"/>
    <w:rsid w:val="00921557"/>
    <w:rsid w:val="00A836D0"/>
    <w:rsid w:val="00AC35DA"/>
    <w:rsid w:val="00AF21A3"/>
    <w:rsid w:val="00AF4993"/>
    <w:rsid w:val="00B82554"/>
    <w:rsid w:val="00B92D0F"/>
    <w:rsid w:val="00C9578C"/>
    <w:rsid w:val="00D12504"/>
    <w:rsid w:val="00D707B3"/>
    <w:rsid w:val="00D82451"/>
    <w:rsid w:val="00E060DF"/>
    <w:rsid w:val="00E43228"/>
    <w:rsid w:val="00E72E01"/>
    <w:rsid w:val="00E8035B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E3AA2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8035B"/>
    <w:pPr>
      <w:spacing w:after="160" w:line="259" w:lineRule="auto"/>
      <w:ind w:left="720"/>
      <w:contextualSpacing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10</cp:revision>
  <cp:lastPrinted>2014-11-26T14:09:00Z</cp:lastPrinted>
  <dcterms:created xsi:type="dcterms:W3CDTF">2025-05-26T10:19:00Z</dcterms:created>
  <dcterms:modified xsi:type="dcterms:W3CDTF">2026-02-25T12:48:00Z</dcterms:modified>
</cp:coreProperties>
</file>