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A8CF" w14:textId="77777777" w:rsidR="00157875" w:rsidRPr="00F44D40" w:rsidRDefault="00157875" w:rsidP="00157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9651B" w14:textId="77777777" w:rsidR="00F44D40" w:rsidRPr="00157875" w:rsidRDefault="00F44D40" w:rsidP="00F44D40">
      <w:pPr>
        <w:pStyle w:val="Tijeloteksta"/>
        <w:rPr>
          <w:rFonts w:ascii="Times New Roman" w:hAnsi="Times New Roman"/>
          <w:sz w:val="22"/>
          <w:szCs w:val="22"/>
        </w:rPr>
      </w:pPr>
    </w:p>
    <w:p w14:paraId="19A0E9C1" w14:textId="77777777" w:rsidR="00FD4497" w:rsidRPr="009E13B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345A18" w14:textId="582B519C" w:rsidR="009A08DD" w:rsidRPr="002E2273" w:rsidRDefault="00DA185B" w:rsidP="009A08DD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9A08DD" w:rsidRPr="002E2273">
        <w:rPr>
          <w:rFonts w:ascii="Times New Roman" w:hAnsi="Times New Roman" w:cs="Times New Roman"/>
          <w:b/>
          <w:noProof/>
        </w:rPr>
        <w:drawing>
          <wp:inline distT="0" distB="0" distL="0" distR="0" wp14:anchorId="2A569B00" wp14:editId="57852252">
            <wp:extent cx="478155" cy="60261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F7D" w:rsidRPr="002E2273">
        <w:rPr>
          <w:rFonts w:ascii="Times New Roman" w:hAnsi="Times New Roman" w:cs="Times New Roman"/>
          <w:b/>
          <w:bCs/>
        </w:rPr>
        <w:tab/>
      </w:r>
      <w:r w:rsidR="005B6F7D" w:rsidRPr="002E2273">
        <w:rPr>
          <w:rFonts w:ascii="Times New Roman" w:hAnsi="Times New Roman" w:cs="Times New Roman"/>
          <w:b/>
          <w:bCs/>
        </w:rPr>
        <w:tab/>
      </w:r>
      <w:r w:rsidR="005B6F7D" w:rsidRPr="002E2273">
        <w:rPr>
          <w:rFonts w:ascii="Times New Roman" w:hAnsi="Times New Roman" w:cs="Times New Roman"/>
          <w:b/>
          <w:bCs/>
        </w:rPr>
        <w:tab/>
      </w:r>
      <w:r w:rsidR="002E2273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5B6F7D" w:rsidRPr="002E2273">
        <w:rPr>
          <w:rFonts w:ascii="Times New Roman" w:hAnsi="Times New Roman" w:cs="Times New Roman"/>
          <w:b/>
          <w:bCs/>
        </w:rPr>
        <w:tab/>
      </w:r>
      <w:r w:rsidR="005B6F7D" w:rsidRPr="002E2273">
        <w:rPr>
          <w:rFonts w:ascii="Times New Roman" w:hAnsi="Times New Roman" w:cs="Times New Roman"/>
          <w:b/>
          <w:bCs/>
        </w:rPr>
        <w:tab/>
      </w:r>
    </w:p>
    <w:p w14:paraId="6C712169" w14:textId="77777777" w:rsidR="009A08DD" w:rsidRPr="002E2273" w:rsidRDefault="009A08DD" w:rsidP="009A08DD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E2273"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4B1B990D" w14:textId="77777777" w:rsidR="009A08DD" w:rsidRPr="002E2273" w:rsidRDefault="009A08DD" w:rsidP="009A08DD">
      <w:pPr>
        <w:pStyle w:val="Naslov1"/>
        <w:rPr>
          <w:b w:val="0"/>
          <w:bCs w:val="0"/>
          <w:sz w:val="22"/>
          <w:szCs w:val="22"/>
        </w:rPr>
      </w:pPr>
      <w:r w:rsidRPr="002E2273">
        <w:rPr>
          <w:sz w:val="22"/>
          <w:szCs w:val="22"/>
          <w:lang w:val="de-DE"/>
        </w:rPr>
        <w:t>KRAPINSKO</w:t>
      </w:r>
      <w:r w:rsidRPr="002E2273">
        <w:rPr>
          <w:sz w:val="22"/>
          <w:szCs w:val="22"/>
        </w:rPr>
        <w:t xml:space="preserve"> – </w:t>
      </w:r>
      <w:r w:rsidRPr="002E2273">
        <w:rPr>
          <w:sz w:val="22"/>
          <w:szCs w:val="22"/>
          <w:lang w:val="de-DE"/>
        </w:rPr>
        <w:t>ZAGORSKA</w:t>
      </w:r>
      <w:r w:rsidRPr="002E2273">
        <w:rPr>
          <w:sz w:val="22"/>
          <w:szCs w:val="22"/>
        </w:rPr>
        <w:t xml:space="preserve"> Ž</w:t>
      </w:r>
      <w:r w:rsidRPr="002E2273">
        <w:rPr>
          <w:sz w:val="22"/>
          <w:szCs w:val="22"/>
          <w:lang w:val="de-DE"/>
        </w:rPr>
        <w:t>UPANIJA</w:t>
      </w:r>
    </w:p>
    <w:p w14:paraId="7CCB74BD" w14:textId="77777777" w:rsidR="009A08DD" w:rsidRPr="002E2273" w:rsidRDefault="009A08DD" w:rsidP="009A08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273">
        <w:rPr>
          <w:rFonts w:ascii="Times New Roman" w:hAnsi="Times New Roman" w:cs="Times New Roman"/>
          <w:b/>
          <w:bCs/>
        </w:rPr>
        <w:t>OPĆINA KRAPINSKE TOPLICE</w:t>
      </w:r>
    </w:p>
    <w:p w14:paraId="244A81E1" w14:textId="77777777" w:rsidR="009A08DD" w:rsidRPr="002E2273" w:rsidRDefault="009A08DD" w:rsidP="009A08DD">
      <w:pPr>
        <w:pStyle w:val="Naslov1"/>
        <w:rPr>
          <w:sz w:val="22"/>
          <w:szCs w:val="22"/>
        </w:rPr>
      </w:pPr>
      <w:r w:rsidRPr="002E2273">
        <w:rPr>
          <w:sz w:val="22"/>
          <w:szCs w:val="22"/>
        </w:rPr>
        <w:t>OPĆINSKO VIJEĆE</w:t>
      </w:r>
    </w:p>
    <w:p w14:paraId="59655B18" w14:textId="25E2D372" w:rsidR="009A08DD" w:rsidRPr="002E2273" w:rsidRDefault="005B6F7D" w:rsidP="009A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</w:rPr>
        <w:t xml:space="preserve">KLASA: </w:t>
      </w:r>
      <w:r w:rsidR="00F44D40">
        <w:rPr>
          <w:rFonts w:ascii="Times New Roman" w:hAnsi="Times New Roman" w:cs="Times New Roman"/>
        </w:rPr>
        <w:t>323-02/20-01/0001</w:t>
      </w:r>
    </w:p>
    <w:p w14:paraId="20649710" w14:textId="069FE0B0" w:rsidR="009A08DD" w:rsidRPr="002E2273" w:rsidRDefault="009A08DD" w:rsidP="009A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</w:rPr>
        <w:t>URBR</w:t>
      </w:r>
      <w:r w:rsidR="00687F15" w:rsidRPr="002E2273">
        <w:rPr>
          <w:rFonts w:ascii="Times New Roman" w:hAnsi="Times New Roman" w:cs="Times New Roman"/>
        </w:rPr>
        <w:t>OJ</w:t>
      </w:r>
      <w:r w:rsidRPr="002E2273">
        <w:rPr>
          <w:rFonts w:ascii="Times New Roman" w:hAnsi="Times New Roman" w:cs="Times New Roman"/>
        </w:rPr>
        <w:t>: 2197/03-0</w:t>
      </w:r>
      <w:r w:rsidR="008B47A4" w:rsidRPr="002E2273">
        <w:rPr>
          <w:rFonts w:ascii="Times New Roman" w:hAnsi="Times New Roman" w:cs="Times New Roman"/>
        </w:rPr>
        <w:t>2</w:t>
      </w:r>
      <w:r w:rsidR="005B6F7D" w:rsidRPr="002E2273">
        <w:rPr>
          <w:rFonts w:ascii="Times New Roman" w:hAnsi="Times New Roman" w:cs="Times New Roman"/>
        </w:rPr>
        <w:t>-2</w:t>
      </w:r>
      <w:r w:rsidR="00157875" w:rsidRPr="002E2273">
        <w:rPr>
          <w:rFonts w:ascii="Times New Roman" w:hAnsi="Times New Roman" w:cs="Times New Roman"/>
        </w:rPr>
        <w:t>1</w:t>
      </w:r>
      <w:r w:rsidRPr="002E2273">
        <w:rPr>
          <w:rFonts w:ascii="Times New Roman" w:hAnsi="Times New Roman" w:cs="Times New Roman"/>
        </w:rPr>
        <w:t>-</w:t>
      </w:r>
      <w:r w:rsidR="00F44D40">
        <w:rPr>
          <w:rFonts w:ascii="Times New Roman" w:hAnsi="Times New Roman" w:cs="Times New Roman"/>
        </w:rPr>
        <w:t>8</w:t>
      </w:r>
    </w:p>
    <w:p w14:paraId="4E041781" w14:textId="26642C8B" w:rsidR="009A08DD" w:rsidRPr="002E2273" w:rsidRDefault="009A08DD" w:rsidP="009A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</w:rPr>
        <w:t>K. Toplice,</w:t>
      </w:r>
      <w:r w:rsidR="00157875" w:rsidRPr="002E2273">
        <w:rPr>
          <w:rFonts w:ascii="Times New Roman" w:hAnsi="Times New Roman" w:cs="Times New Roman"/>
        </w:rPr>
        <w:t xml:space="preserve"> </w:t>
      </w:r>
      <w:r w:rsidR="00DA185B">
        <w:rPr>
          <w:rFonts w:ascii="Times New Roman" w:hAnsi="Times New Roman" w:cs="Times New Roman"/>
        </w:rPr>
        <w:t>06.04.</w:t>
      </w:r>
      <w:r w:rsidR="005B6F7D" w:rsidRPr="002E2273">
        <w:rPr>
          <w:rFonts w:ascii="Times New Roman" w:hAnsi="Times New Roman" w:cs="Times New Roman"/>
        </w:rPr>
        <w:t>202</w:t>
      </w:r>
      <w:r w:rsidR="00157875" w:rsidRPr="002E2273">
        <w:rPr>
          <w:rFonts w:ascii="Times New Roman" w:hAnsi="Times New Roman" w:cs="Times New Roman"/>
        </w:rPr>
        <w:t>1</w:t>
      </w:r>
      <w:r w:rsidRPr="002E2273">
        <w:rPr>
          <w:rFonts w:ascii="Times New Roman" w:hAnsi="Times New Roman" w:cs="Times New Roman"/>
        </w:rPr>
        <w:t>.</w:t>
      </w:r>
    </w:p>
    <w:p w14:paraId="0E068FC6" w14:textId="77777777" w:rsidR="009E13B7" w:rsidRPr="002E2273" w:rsidRDefault="009A08DD" w:rsidP="009A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</w:rPr>
        <w:tab/>
      </w:r>
      <w:r w:rsidRPr="002E2273">
        <w:rPr>
          <w:rFonts w:ascii="Times New Roman" w:hAnsi="Times New Roman" w:cs="Times New Roman"/>
        </w:rPr>
        <w:tab/>
      </w:r>
    </w:p>
    <w:p w14:paraId="2CC66597" w14:textId="77777777" w:rsidR="009A08DD" w:rsidRPr="002E2273" w:rsidRDefault="009A08DD" w:rsidP="009A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</w:rPr>
        <w:tab/>
      </w:r>
      <w:r w:rsidRPr="002E2273">
        <w:rPr>
          <w:rFonts w:ascii="Times New Roman" w:hAnsi="Times New Roman" w:cs="Times New Roman"/>
        </w:rPr>
        <w:tab/>
      </w:r>
    </w:p>
    <w:p w14:paraId="52341058" w14:textId="30B94B7F" w:rsidR="009A08DD" w:rsidRDefault="009A08DD" w:rsidP="00DA1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</w:rPr>
        <w:t xml:space="preserve">Na temelju članka </w:t>
      </w:r>
      <w:r w:rsidR="00BF407E" w:rsidRPr="00F44D40">
        <w:rPr>
          <w:rFonts w:ascii="Times New Roman" w:eastAsia="Times New Roman" w:hAnsi="Times New Roman" w:cs="Times New Roman"/>
          <w:sz w:val="20"/>
          <w:szCs w:val="20"/>
        </w:rPr>
        <w:t>57. Pravilnika o sadržaju, načinu izrade i postupku donošenja, odnosno odobravanja lovno</w:t>
      </w:r>
      <w:r w:rsidR="00BF40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07E" w:rsidRPr="00F44D40">
        <w:rPr>
          <w:rFonts w:ascii="Times New Roman" w:eastAsia="Times New Roman" w:hAnsi="Times New Roman" w:cs="Times New Roman"/>
          <w:sz w:val="20"/>
          <w:szCs w:val="20"/>
        </w:rPr>
        <w:t xml:space="preserve">gospodarske osnove, programa uzgoja divljači i programa zaštite divljači („Narodne novine“, broj: 40/06., 92/08., 39/11. i 41/13.) </w:t>
      </w:r>
      <w:r w:rsidR="00BF407E">
        <w:rPr>
          <w:rFonts w:ascii="Times New Roman" w:eastAsia="Times New Roman" w:hAnsi="Times New Roman" w:cs="Times New Roman"/>
          <w:sz w:val="20"/>
          <w:szCs w:val="20"/>
        </w:rPr>
        <w:t xml:space="preserve">, odgovarajućih odredbi Zakona o lovstvu </w:t>
      </w:r>
      <w:r w:rsidR="00BF407E" w:rsidRPr="00F44D40">
        <w:rPr>
          <w:rFonts w:ascii="Times New Roman" w:hAnsi="Times New Roman" w:cs="Times New Roman"/>
          <w:sz w:val="20"/>
          <w:szCs w:val="20"/>
        </w:rPr>
        <w:t>NN broj 99/18, 31/19 i 32/20)</w:t>
      </w:r>
      <w:r w:rsidR="00BF407E">
        <w:rPr>
          <w:rFonts w:ascii="Times New Roman" w:hAnsi="Times New Roman" w:cs="Times New Roman"/>
          <w:sz w:val="20"/>
          <w:szCs w:val="20"/>
        </w:rPr>
        <w:t xml:space="preserve">, Suglasnost </w:t>
      </w:r>
      <w:r w:rsidR="00BF407E" w:rsidRPr="00F44D40">
        <w:rPr>
          <w:rFonts w:ascii="Times New Roman" w:eastAsia="Times New Roman" w:hAnsi="Times New Roman" w:cs="Times New Roman"/>
          <w:sz w:val="20"/>
          <w:szCs w:val="20"/>
        </w:rPr>
        <w:t>Ministarstv</w:t>
      </w:r>
      <w:r w:rsidR="00BF407E">
        <w:rPr>
          <w:rFonts w:ascii="Times New Roman" w:eastAsia="Times New Roman" w:hAnsi="Times New Roman" w:cs="Times New Roman"/>
          <w:sz w:val="20"/>
          <w:szCs w:val="20"/>
        </w:rPr>
        <w:t>a</w:t>
      </w:r>
      <w:r w:rsidR="00BF407E" w:rsidRPr="00F44D40">
        <w:rPr>
          <w:rFonts w:ascii="Times New Roman" w:eastAsia="Times New Roman" w:hAnsi="Times New Roman" w:cs="Times New Roman"/>
          <w:sz w:val="20"/>
          <w:szCs w:val="20"/>
        </w:rPr>
        <w:t xml:space="preserve"> poljoprivrede, KLASA:UP/I-323-03/20-02/107 URBROJ:525-11/0582-21-4 od 26.02.2021.g.</w:t>
      </w:r>
      <w:r w:rsidR="00BF407E" w:rsidRPr="00F44D40">
        <w:rPr>
          <w:rFonts w:ascii="Times New Roman" w:hAnsi="Times New Roman" w:cs="Times New Roman"/>
          <w:sz w:val="20"/>
          <w:szCs w:val="20"/>
        </w:rPr>
        <w:t xml:space="preserve">   i  člank</w:t>
      </w:r>
      <w:r w:rsidR="00BF407E">
        <w:rPr>
          <w:rFonts w:ascii="Times New Roman" w:hAnsi="Times New Roman" w:cs="Times New Roman"/>
          <w:sz w:val="20"/>
          <w:szCs w:val="20"/>
        </w:rPr>
        <w:t>a</w:t>
      </w:r>
      <w:r w:rsidR="00BF407E" w:rsidRPr="00F44D40">
        <w:rPr>
          <w:rFonts w:ascii="Times New Roman" w:hAnsi="Times New Roman" w:cs="Times New Roman"/>
          <w:sz w:val="20"/>
          <w:szCs w:val="20"/>
        </w:rPr>
        <w:t xml:space="preserve"> 33. Statuta Općine Krapinske Toplice (Službeni glasnik KZŽ </w:t>
      </w:r>
      <w:proofErr w:type="spellStart"/>
      <w:r w:rsidR="00BF407E" w:rsidRPr="00F44D40">
        <w:rPr>
          <w:rFonts w:ascii="Times New Roman" w:hAnsi="Times New Roman" w:cs="Times New Roman"/>
          <w:sz w:val="20"/>
          <w:szCs w:val="20"/>
        </w:rPr>
        <w:t>br</w:t>
      </w:r>
      <w:proofErr w:type="spellEnd"/>
      <w:r w:rsidR="00BF407E" w:rsidRPr="00F44D40">
        <w:rPr>
          <w:rFonts w:ascii="Times New Roman" w:hAnsi="Times New Roman" w:cs="Times New Roman"/>
          <w:sz w:val="20"/>
          <w:szCs w:val="20"/>
        </w:rPr>
        <w:t xml:space="preserve"> 16/09, 8/A/13, 6/14, 4/18, 13/20, 16/20-pročišćeni tekst i</w:t>
      </w:r>
      <w:r w:rsidR="00BF407E">
        <w:rPr>
          <w:rFonts w:ascii="Times New Roman" w:hAnsi="Times New Roman" w:cs="Times New Roman"/>
          <w:sz w:val="20"/>
          <w:szCs w:val="20"/>
        </w:rPr>
        <w:t xml:space="preserve"> 26/20)</w:t>
      </w:r>
      <w:r w:rsidRPr="002E2273">
        <w:rPr>
          <w:rFonts w:ascii="Times New Roman" w:hAnsi="Times New Roman" w:cs="Times New Roman"/>
        </w:rPr>
        <w:t xml:space="preserve"> Općinsko vijeće Općine Krapinske Toplice na</w:t>
      </w:r>
      <w:r w:rsidR="00DA185B">
        <w:rPr>
          <w:rFonts w:ascii="Times New Roman" w:hAnsi="Times New Roman" w:cs="Times New Roman"/>
        </w:rPr>
        <w:t xml:space="preserve"> 30.</w:t>
      </w:r>
      <w:r w:rsidR="005B6F7D" w:rsidRPr="002E2273">
        <w:rPr>
          <w:rFonts w:ascii="Times New Roman" w:hAnsi="Times New Roman" w:cs="Times New Roman"/>
        </w:rPr>
        <w:t xml:space="preserve"> sjednici održanoj </w:t>
      </w:r>
      <w:r w:rsidR="00DA185B">
        <w:rPr>
          <w:rFonts w:ascii="Times New Roman" w:hAnsi="Times New Roman" w:cs="Times New Roman"/>
        </w:rPr>
        <w:t>06.04.</w:t>
      </w:r>
      <w:r w:rsidR="005B6F7D" w:rsidRPr="002E2273">
        <w:rPr>
          <w:rFonts w:ascii="Times New Roman" w:hAnsi="Times New Roman" w:cs="Times New Roman"/>
        </w:rPr>
        <w:t>202</w:t>
      </w:r>
      <w:r w:rsidR="00157875" w:rsidRPr="002E2273">
        <w:rPr>
          <w:rFonts w:ascii="Times New Roman" w:hAnsi="Times New Roman" w:cs="Times New Roman"/>
        </w:rPr>
        <w:t>1</w:t>
      </w:r>
      <w:r w:rsidRPr="002E2273">
        <w:rPr>
          <w:rFonts w:ascii="Times New Roman" w:hAnsi="Times New Roman" w:cs="Times New Roman"/>
        </w:rPr>
        <w:t>.g. donijelo je</w:t>
      </w:r>
    </w:p>
    <w:p w14:paraId="22E1B73F" w14:textId="77777777" w:rsidR="00BF407E" w:rsidRPr="00BF407E" w:rsidRDefault="00BF407E" w:rsidP="00BF40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63EC8A" w14:textId="77777777" w:rsidR="00157875" w:rsidRPr="002E2273" w:rsidRDefault="00157875" w:rsidP="00157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64B8A" w14:textId="77777777" w:rsidR="00157875" w:rsidRPr="002E2273" w:rsidRDefault="00157875" w:rsidP="00157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FF441" w14:textId="0D5BF7E9" w:rsidR="009A08DD" w:rsidRDefault="00BF407E" w:rsidP="00BF4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ZAŠTITE DIVLJAČI</w:t>
      </w:r>
    </w:p>
    <w:p w14:paraId="1D8B6E4D" w14:textId="77777777" w:rsidR="00BF407E" w:rsidRDefault="00BF407E" w:rsidP="00BF4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POVRŠINE NA KOJIMA JE ZABRANJENO USTANOVLJENJE LOVIŠTA NA PODRUČJU OPĆINE KRAPINSKE TOPLICE ZA</w:t>
      </w:r>
    </w:p>
    <w:p w14:paraId="1C4268A2" w14:textId="0913370C" w:rsidR="00BF407E" w:rsidRDefault="00BF407E" w:rsidP="00BF4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RAZDOBLJE OD 01.04.2021.G. DO 31.03.2030.G.</w:t>
      </w:r>
    </w:p>
    <w:p w14:paraId="41338E3E" w14:textId="71E4B3EA" w:rsidR="00BF407E" w:rsidRDefault="00BF407E" w:rsidP="00BF4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D71E94" w14:textId="483FBE88" w:rsidR="00BF407E" w:rsidRDefault="00BF407E" w:rsidP="00BF4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7D4EA8" w14:textId="77777777" w:rsidR="00BF407E" w:rsidRPr="002E2273" w:rsidRDefault="00BF407E" w:rsidP="00BF4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5A2414" w14:textId="77777777" w:rsidR="002E2273" w:rsidRPr="00BF407E" w:rsidRDefault="009A08DD" w:rsidP="002E22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07E">
        <w:rPr>
          <w:rFonts w:ascii="Times New Roman" w:hAnsi="Times New Roman" w:cs="Times New Roman"/>
        </w:rPr>
        <w:t>Članak 1.</w:t>
      </w:r>
    </w:p>
    <w:p w14:paraId="5802D863" w14:textId="31CC87A1" w:rsidR="00BF407E" w:rsidRDefault="00BF407E" w:rsidP="00BF4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Donosi se P</w:t>
      </w:r>
      <w:r w:rsidRPr="00BF407E">
        <w:rPr>
          <w:rFonts w:ascii="Times New Roman" w:hAnsi="Times New Roman" w:cs="Times New Roman"/>
        </w:rPr>
        <w:t>rogram zaštite divljači</w:t>
      </w:r>
      <w:r>
        <w:rPr>
          <w:rFonts w:ascii="Times New Roman" w:hAnsi="Times New Roman" w:cs="Times New Roman"/>
        </w:rPr>
        <w:t xml:space="preserve"> </w:t>
      </w:r>
      <w:r w:rsidRPr="00BF407E">
        <w:rPr>
          <w:rFonts w:ascii="Times New Roman" w:hAnsi="Times New Roman" w:cs="Times New Roman"/>
        </w:rPr>
        <w:t xml:space="preserve">za površine na kojima je zabranjeno ustanovljenje lovišta na području </w:t>
      </w:r>
      <w:r>
        <w:rPr>
          <w:rFonts w:ascii="Times New Roman" w:hAnsi="Times New Roman" w:cs="Times New Roman"/>
        </w:rPr>
        <w:t>O</w:t>
      </w:r>
      <w:r w:rsidRPr="00BF407E">
        <w:rPr>
          <w:rFonts w:ascii="Times New Roman" w:hAnsi="Times New Roman" w:cs="Times New Roman"/>
        </w:rPr>
        <w:t xml:space="preserve">pćine </w:t>
      </w:r>
      <w:r>
        <w:rPr>
          <w:rFonts w:ascii="Times New Roman" w:hAnsi="Times New Roman" w:cs="Times New Roman"/>
        </w:rPr>
        <w:t>K</w:t>
      </w:r>
      <w:r w:rsidRPr="00BF407E">
        <w:rPr>
          <w:rFonts w:ascii="Times New Roman" w:hAnsi="Times New Roman" w:cs="Times New Roman"/>
        </w:rPr>
        <w:t xml:space="preserve">rapinske </w:t>
      </w:r>
      <w:r>
        <w:rPr>
          <w:rFonts w:ascii="Times New Roman" w:hAnsi="Times New Roman" w:cs="Times New Roman"/>
        </w:rPr>
        <w:t>T</w:t>
      </w:r>
      <w:r w:rsidRPr="00BF407E">
        <w:rPr>
          <w:rFonts w:ascii="Times New Roman" w:hAnsi="Times New Roman" w:cs="Times New Roman"/>
        </w:rPr>
        <w:t>oplice za</w:t>
      </w:r>
      <w:r>
        <w:rPr>
          <w:rFonts w:ascii="Times New Roman" w:hAnsi="Times New Roman" w:cs="Times New Roman"/>
        </w:rPr>
        <w:t xml:space="preserve"> </w:t>
      </w:r>
      <w:r w:rsidRPr="00BF407E">
        <w:rPr>
          <w:rFonts w:ascii="Times New Roman" w:hAnsi="Times New Roman" w:cs="Times New Roman"/>
        </w:rPr>
        <w:t xml:space="preserve"> razdoblje od 01.04.2021.g. do 31.03.2030.g.</w:t>
      </w:r>
    </w:p>
    <w:p w14:paraId="289AF47B" w14:textId="5BA1CA21" w:rsidR="00BF407E" w:rsidRDefault="00BF407E" w:rsidP="00BF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43DB6" w14:textId="7B92E7F6" w:rsidR="00BF407E" w:rsidRDefault="00BF407E" w:rsidP="00BF40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4848D2EF" w14:textId="77777777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P</w:t>
      </w:r>
      <w:r w:rsidRPr="00BF407E">
        <w:rPr>
          <w:rFonts w:ascii="Times New Roman" w:hAnsi="Times New Roman" w:cs="Times New Roman"/>
        </w:rPr>
        <w:t>rogram zaštite divljači</w:t>
      </w:r>
      <w:r>
        <w:rPr>
          <w:rFonts w:ascii="Times New Roman" w:hAnsi="Times New Roman" w:cs="Times New Roman"/>
        </w:rPr>
        <w:t xml:space="preserve"> </w:t>
      </w:r>
      <w:r w:rsidRPr="00BF407E">
        <w:rPr>
          <w:rFonts w:ascii="Times New Roman" w:hAnsi="Times New Roman" w:cs="Times New Roman"/>
        </w:rPr>
        <w:t xml:space="preserve">za površine na kojima je zabranjeno ustanovljenje lovišta na području </w:t>
      </w:r>
      <w:r>
        <w:rPr>
          <w:rFonts w:ascii="Times New Roman" w:hAnsi="Times New Roman" w:cs="Times New Roman"/>
        </w:rPr>
        <w:t>O</w:t>
      </w:r>
      <w:r w:rsidRPr="00BF407E">
        <w:rPr>
          <w:rFonts w:ascii="Times New Roman" w:hAnsi="Times New Roman" w:cs="Times New Roman"/>
        </w:rPr>
        <w:t xml:space="preserve">pćine </w:t>
      </w:r>
      <w:r>
        <w:rPr>
          <w:rFonts w:ascii="Times New Roman" w:hAnsi="Times New Roman" w:cs="Times New Roman"/>
        </w:rPr>
        <w:t>K</w:t>
      </w:r>
      <w:r w:rsidRPr="00BF407E">
        <w:rPr>
          <w:rFonts w:ascii="Times New Roman" w:hAnsi="Times New Roman" w:cs="Times New Roman"/>
        </w:rPr>
        <w:t xml:space="preserve">rapinske </w:t>
      </w:r>
      <w:r>
        <w:rPr>
          <w:rFonts w:ascii="Times New Roman" w:hAnsi="Times New Roman" w:cs="Times New Roman"/>
        </w:rPr>
        <w:t>T</w:t>
      </w:r>
      <w:r w:rsidRPr="00BF407E">
        <w:rPr>
          <w:rFonts w:ascii="Times New Roman" w:hAnsi="Times New Roman" w:cs="Times New Roman"/>
        </w:rPr>
        <w:t>oplice za</w:t>
      </w:r>
      <w:r>
        <w:rPr>
          <w:rFonts w:ascii="Times New Roman" w:hAnsi="Times New Roman" w:cs="Times New Roman"/>
        </w:rPr>
        <w:t xml:space="preserve"> </w:t>
      </w:r>
      <w:r w:rsidRPr="00BF407E">
        <w:rPr>
          <w:rFonts w:ascii="Times New Roman" w:hAnsi="Times New Roman" w:cs="Times New Roman"/>
        </w:rPr>
        <w:t xml:space="preserve"> razdoblje od 01.04.2021.g. do 31.03.2030.g</w:t>
      </w:r>
      <w:r>
        <w:rPr>
          <w:rFonts w:ascii="Times New Roman" w:hAnsi="Times New Roman" w:cs="Times New Roman"/>
        </w:rPr>
        <w:t xml:space="preserve">  sastavni je dio ove Odluke.</w:t>
      </w:r>
    </w:p>
    <w:p w14:paraId="68C25E5B" w14:textId="77777777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60B45AF0" w14:textId="0211A25A" w:rsidR="00BF407E" w:rsidRDefault="00BF407E" w:rsidP="00BF40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3E953B53" w14:textId="2AAA0CCC" w:rsidR="00BF407E" w:rsidRPr="002E2273" w:rsidRDefault="00BF407E" w:rsidP="00BF4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</w:rPr>
        <w:t>Ova</w:t>
      </w:r>
      <w:r>
        <w:rPr>
          <w:rFonts w:ascii="Times New Roman" w:hAnsi="Times New Roman" w:cs="Times New Roman"/>
        </w:rPr>
        <w:t xml:space="preserve"> Odluka</w:t>
      </w:r>
      <w:r w:rsidRPr="002E2273">
        <w:rPr>
          <w:rFonts w:ascii="Times New Roman" w:hAnsi="Times New Roman" w:cs="Times New Roman"/>
        </w:rPr>
        <w:t xml:space="preserve"> objaviti će se u «Službenom glasniku» Krapinsko-zagorske županije“.</w:t>
      </w:r>
    </w:p>
    <w:p w14:paraId="7E11B89D" w14:textId="77777777" w:rsidR="00BF407E" w:rsidRPr="002E2273" w:rsidRDefault="00BF407E" w:rsidP="00BF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1CE0A" w14:textId="798DFF27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57827EAB" w14:textId="305E38DC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OPĆINSKO VIJEĆE OPĆINE KRAPINSKE TOPLICE</w:t>
      </w:r>
    </w:p>
    <w:p w14:paraId="29B81289" w14:textId="15ABD79B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7C7B13DF" w14:textId="18B6458E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23970FA9" w14:textId="252DE9DE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Predsjednik:</w:t>
      </w:r>
    </w:p>
    <w:p w14:paraId="6D71AB82" w14:textId="1932C662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Zvonko Očić,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</w:p>
    <w:p w14:paraId="4BF15A98" w14:textId="052D4D84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360381B1" w14:textId="3F933ABE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0E4163E4" w14:textId="7DA1E5A3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46F386D1" w14:textId="0787C949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7F41A253" w14:textId="13FD3BD2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74ECAFE4" w14:textId="3724BE68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17A969EF" w14:textId="5951BA9B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2F70C2C6" w14:textId="13ECE014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015D10F2" w14:textId="6A5FD7CC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p w14:paraId="79E69CAD" w14:textId="1F158FE9" w:rsidR="00BF407E" w:rsidRDefault="00BF407E" w:rsidP="00BF407E">
      <w:pPr>
        <w:spacing w:after="0" w:line="240" w:lineRule="auto"/>
        <w:rPr>
          <w:rFonts w:ascii="Times New Roman" w:hAnsi="Times New Roman" w:cs="Times New Roman"/>
        </w:rPr>
      </w:pPr>
    </w:p>
    <w:sectPr w:rsidR="00BF407E" w:rsidSect="00F44D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10F37AE4"/>
    <w:multiLevelType w:val="hybridMultilevel"/>
    <w:tmpl w:val="2D86FBB4"/>
    <w:lvl w:ilvl="0" w:tplc="EF4A9E6C">
      <w:start w:val="1"/>
      <w:numFmt w:val="decimal"/>
      <w:lvlText w:val="(%1)"/>
      <w:lvlJc w:val="left"/>
      <w:pPr>
        <w:ind w:left="1764" w:hanging="10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F6BDF"/>
    <w:multiLevelType w:val="hybridMultilevel"/>
    <w:tmpl w:val="51EAEE4C"/>
    <w:lvl w:ilvl="0" w:tplc="823CE164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297227"/>
    <w:multiLevelType w:val="hybridMultilevel"/>
    <w:tmpl w:val="4F32AF96"/>
    <w:lvl w:ilvl="0" w:tplc="9F1A4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522674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445CE"/>
    <w:multiLevelType w:val="hybridMultilevel"/>
    <w:tmpl w:val="CE2CF0C2"/>
    <w:lvl w:ilvl="0" w:tplc="127A40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AC69F2"/>
    <w:multiLevelType w:val="hybridMultilevel"/>
    <w:tmpl w:val="ED3A6C8E"/>
    <w:lvl w:ilvl="0" w:tplc="2CDEBC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46A29"/>
    <w:multiLevelType w:val="hybridMultilevel"/>
    <w:tmpl w:val="433487CE"/>
    <w:lvl w:ilvl="0" w:tplc="F3EC376A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03577B"/>
    <w:multiLevelType w:val="hybridMultilevel"/>
    <w:tmpl w:val="836C48E2"/>
    <w:lvl w:ilvl="0" w:tplc="E89C3B5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B72BD"/>
    <w:multiLevelType w:val="hybridMultilevel"/>
    <w:tmpl w:val="ACE8B5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11C6B"/>
    <w:multiLevelType w:val="hybridMultilevel"/>
    <w:tmpl w:val="F9E0B0C8"/>
    <w:lvl w:ilvl="0" w:tplc="8128463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859CC"/>
    <w:multiLevelType w:val="hybridMultilevel"/>
    <w:tmpl w:val="B9ACA9CC"/>
    <w:lvl w:ilvl="0" w:tplc="17E63CE6">
      <w:start w:val="1"/>
      <w:numFmt w:val="decimal"/>
      <w:lvlText w:val="(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8DD"/>
    <w:rsid w:val="0004472D"/>
    <w:rsid w:val="00046D43"/>
    <w:rsid w:val="00073E4C"/>
    <w:rsid w:val="000A537F"/>
    <w:rsid w:val="000D0968"/>
    <w:rsid w:val="000E1A72"/>
    <w:rsid w:val="00131A54"/>
    <w:rsid w:val="00157875"/>
    <w:rsid w:val="00182D4D"/>
    <w:rsid w:val="001921D8"/>
    <w:rsid w:val="001A1C05"/>
    <w:rsid w:val="001D7528"/>
    <w:rsid w:val="00293B7B"/>
    <w:rsid w:val="002D5FB6"/>
    <w:rsid w:val="002E2273"/>
    <w:rsid w:val="002F491D"/>
    <w:rsid w:val="00324875"/>
    <w:rsid w:val="003C27A1"/>
    <w:rsid w:val="00437B90"/>
    <w:rsid w:val="00441469"/>
    <w:rsid w:val="004E2A32"/>
    <w:rsid w:val="004E4D1A"/>
    <w:rsid w:val="00542E4D"/>
    <w:rsid w:val="00546F6C"/>
    <w:rsid w:val="0059310C"/>
    <w:rsid w:val="0059381C"/>
    <w:rsid w:val="005B6F7D"/>
    <w:rsid w:val="005D7D2D"/>
    <w:rsid w:val="005F65D2"/>
    <w:rsid w:val="00653D3A"/>
    <w:rsid w:val="00657E8C"/>
    <w:rsid w:val="00687F15"/>
    <w:rsid w:val="006E1301"/>
    <w:rsid w:val="00701CD8"/>
    <w:rsid w:val="00740C1F"/>
    <w:rsid w:val="0079453E"/>
    <w:rsid w:val="00795BA1"/>
    <w:rsid w:val="007D3A75"/>
    <w:rsid w:val="007F0986"/>
    <w:rsid w:val="00804E33"/>
    <w:rsid w:val="008A1566"/>
    <w:rsid w:val="008A5399"/>
    <w:rsid w:val="008B47A4"/>
    <w:rsid w:val="009771D6"/>
    <w:rsid w:val="00982F8B"/>
    <w:rsid w:val="009A08DD"/>
    <w:rsid w:val="009B629A"/>
    <w:rsid w:val="009D67D7"/>
    <w:rsid w:val="009E13B7"/>
    <w:rsid w:val="00A05068"/>
    <w:rsid w:val="00A11535"/>
    <w:rsid w:val="00A11F69"/>
    <w:rsid w:val="00A2058E"/>
    <w:rsid w:val="00A7685B"/>
    <w:rsid w:val="00AC66CB"/>
    <w:rsid w:val="00AF0059"/>
    <w:rsid w:val="00AF4D7E"/>
    <w:rsid w:val="00B81C90"/>
    <w:rsid w:val="00BF407E"/>
    <w:rsid w:val="00C156EA"/>
    <w:rsid w:val="00C62CFB"/>
    <w:rsid w:val="00C86102"/>
    <w:rsid w:val="00D628EA"/>
    <w:rsid w:val="00D64FA4"/>
    <w:rsid w:val="00D748BA"/>
    <w:rsid w:val="00DA185B"/>
    <w:rsid w:val="00DC22ED"/>
    <w:rsid w:val="00DD2BB2"/>
    <w:rsid w:val="00E25598"/>
    <w:rsid w:val="00E34D0C"/>
    <w:rsid w:val="00E524D9"/>
    <w:rsid w:val="00E63B4C"/>
    <w:rsid w:val="00E8467B"/>
    <w:rsid w:val="00ED17F3"/>
    <w:rsid w:val="00EF1320"/>
    <w:rsid w:val="00F44D40"/>
    <w:rsid w:val="00F62042"/>
    <w:rsid w:val="00F66868"/>
    <w:rsid w:val="00F72AFE"/>
    <w:rsid w:val="00F934D9"/>
    <w:rsid w:val="00FA734C"/>
    <w:rsid w:val="00FD4497"/>
    <w:rsid w:val="00FE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C33"/>
  <w15:docId w15:val="{E7B73609-E1B6-412C-9834-A7F0640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32"/>
  </w:style>
  <w:style w:type="paragraph" w:styleId="Naslov1">
    <w:name w:val="heading 1"/>
    <w:basedOn w:val="Normal"/>
    <w:next w:val="Normal"/>
    <w:link w:val="Naslov1Char"/>
    <w:qFormat/>
    <w:rsid w:val="009A0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9A08D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08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9A08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jeloteksta">
    <w:name w:val="Body Text"/>
    <w:aliases w:val="uvlaka 2"/>
    <w:basedOn w:val="Normal"/>
    <w:link w:val="TijelotekstaChar"/>
    <w:unhideWhenUsed/>
    <w:rsid w:val="009A08D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9A08DD"/>
    <w:rPr>
      <w:rFonts w:ascii="Calibri" w:eastAsia="Calibri" w:hAnsi="Calibri" w:cs="Times New Roman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9A08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A08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8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E34D0C"/>
  </w:style>
  <w:style w:type="paragraph" w:styleId="Odlomakpopisa">
    <w:name w:val="List Paragraph"/>
    <w:basedOn w:val="Normal"/>
    <w:uiPriority w:val="34"/>
    <w:qFormat/>
    <w:rsid w:val="0070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40</cp:revision>
  <cp:lastPrinted>2021-04-08T11:35:00Z</cp:lastPrinted>
  <dcterms:created xsi:type="dcterms:W3CDTF">2015-12-06T20:57:00Z</dcterms:created>
  <dcterms:modified xsi:type="dcterms:W3CDTF">2021-04-08T12:51:00Z</dcterms:modified>
</cp:coreProperties>
</file>