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DEEE" w14:textId="77777777" w:rsidR="00A92C51" w:rsidRPr="00B01B29" w:rsidRDefault="00A92C51" w:rsidP="00A92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B01B29">
        <w:rPr>
          <w:rFonts w:ascii="Times New Roman" w:eastAsia="Times New Roman" w:hAnsi="Times New Roman" w:cs="Times New Roman"/>
          <w:b/>
          <w:i/>
          <w:lang w:eastAsia="hr-HR"/>
        </w:rPr>
        <w:t>PRILOG 1: PONUDBENI LIST</w:t>
      </w:r>
    </w:p>
    <w:p w14:paraId="745286E1" w14:textId="1EA2655B" w:rsidR="00A92C51" w:rsidRPr="00B01B29" w:rsidRDefault="00DE5398" w:rsidP="00C90ED4">
      <w:pPr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>PREDMET NABAVE:</w:t>
      </w:r>
      <w:r w:rsidR="00FC3F7F" w:rsidRPr="00B01B29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bookmarkStart w:id="0" w:name="_Hlk229662152"/>
      <w:r w:rsidR="00C90ED4">
        <w:rPr>
          <w:rFonts w:ascii="Times New Roman" w:hAnsi="Times New Roman" w:cs="Times New Roman"/>
          <w:sz w:val="24"/>
          <w:szCs w:val="24"/>
        </w:rPr>
        <w:t xml:space="preserve">Najam pozornice, razglasne, rasvjetne i video opreme s tehničkom podrškom za potrebe održavanja manifestacije </w:t>
      </w:r>
      <w:proofErr w:type="spellStart"/>
      <w:r w:rsidR="00C90ED4">
        <w:rPr>
          <w:rFonts w:ascii="Times New Roman" w:hAnsi="Times New Roman" w:cs="Times New Roman"/>
          <w:sz w:val="24"/>
          <w:szCs w:val="24"/>
        </w:rPr>
        <w:t>Badlfest</w:t>
      </w:r>
      <w:proofErr w:type="spellEnd"/>
      <w:r w:rsidR="00C90ED4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proofErr w:type="spellStart"/>
      <w:r w:rsidRPr="00B01B29">
        <w:rPr>
          <w:rFonts w:ascii="Times New Roman" w:hAnsi="Times New Roman" w:cs="Times New Roman"/>
        </w:rPr>
        <w:t>ev</w:t>
      </w:r>
      <w:proofErr w:type="spellEnd"/>
      <w:r w:rsidRPr="00B01B29">
        <w:rPr>
          <w:rFonts w:ascii="Times New Roman" w:hAnsi="Times New Roman" w:cs="Times New Roman"/>
        </w:rPr>
        <w:t>.</w:t>
      </w:r>
      <w:r w:rsidR="00974A7F" w:rsidRPr="00B01B29">
        <w:rPr>
          <w:rFonts w:ascii="Times New Roman" w:hAnsi="Times New Roman" w:cs="Times New Roman"/>
        </w:rPr>
        <w:t xml:space="preserve"> </w:t>
      </w:r>
      <w:r w:rsidRPr="00B01B29">
        <w:rPr>
          <w:rFonts w:ascii="Times New Roman" w:hAnsi="Times New Roman" w:cs="Times New Roman"/>
        </w:rPr>
        <w:t xml:space="preserve">br. nabave </w:t>
      </w:r>
      <w:r w:rsidR="00C90ED4">
        <w:rPr>
          <w:rFonts w:ascii="Times New Roman" w:hAnsi="Times New Roman" w:cs="Times New Roman"/>
        </w:rPr>
        <w:t>44</w:t>
      </w:r>
      <w:r w:rsidR="005D0FFB" w:rsidRPr="00B01B29">
        <w:rPr>
          <w:rFonts w:ascii="Times New Roman" w:hAnsi="Times New Roman" w:cs="Times New Roman"/>
        </w:rPr>
        <w:t>/2</w:t>
      </w:r>
      <w:r w:rsidR="00B01B29">
        <w:rPr>
          <w:rFonts w:ascii="Times New Roman" w:hAnsi="Times New Roman" w:cs="Times New Roman"/>
        </w:rPr>
        <w:t>6</w:t>
      </w:r>
      <w:r w:rsidRPr="00B01B29">
        <w:rPr>
          <w:rFonts w:ascii="Times New Roman" w:hAnsi="Times New Roman" w:cs="Times New Roman"/>
        </w:rPr>
        <w:t xml:space="preserve"> - JN</w:t>
      </w:r>
      <w:r w:rsidR="00EE3A4C" w:rsidRPr="00B01B29">
        <w:rPr>
          <w:rFonts w:ascii="Times New Roman" w:hAnsi="Times New Roman" w:cs="Times New Roman"/>
        </w:rPr>
        <w:t>P</w:t>
      </w:r>
    </w:p>
    <w:p w14:paraId="1D0D693D" w14:textId="77777777" w:rsidR="00A92C51" w:rsidRPr="00B01B29" w:rsidRDefault="00A92C51" w:rsidP="00A92C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>PONUDA BR. ____________________</w:t>
      </w:r>
    </w:p>
    <w:p w14:paraId="268B1A9C" w14:textId="77777777" w:rsidR="00A92C51" w:rsidRPr="00B01B29" w:rsidRDefault="00A92C51" w:rsidP="00A92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889728" w14:textId="77777777" w:rsidR="00A92C51" w:rsidRPr="00B01B29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NARUČITELJ: </w:t>
      </w:r>
    </w:p>
    <w:p w14:paraId="301BB41F" w14:textId="77777777" w:rsidR="00A92C51" w:rsidRPr="00B01B29" w:rsidRDefault="006D03A2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OPĆINA KRAPINSKE TOPLICE, UL. ANTUNA MIHANOVIĆA 3, 49217 KRAPINSKE TOPLICE</w:t>
      </w:r>
    </w:p>
    <w:p w14:paraId="31D9D3E4" w14:textId="77777777" w:rsidR="00A92C51" w:rsidRPr="00B01B29" w:rsidRDefault="00A92C51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A2A860" w14:textId="77777777" w:rsidR="00A92C51" w:rsidRPr="00B01B29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>PONUDITELJ:</w:t>
      </w:r>
    </w:p>
    <w:p w14:paraId="5722167B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Naziv i sjedište ponuditelja: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51C561F2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Adresa ponuditelja: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1C4B6505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OIB ponuditelja: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136F3E12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Broj računa: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2DACF66E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Ponuditelj je u sustavu poreza na dodanu vrijednost (DA/NE):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5F76B526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Adresa za dostavu pošte: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68104ED1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Adresa elektroničke pošte: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54AC83DD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Kontakt osoba ponuditelja: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794B8A40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Broj telefona: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6203B8B4" w14:textId="77777777" w:rsidR="00A92C51" w:rsidRPr="00B01B29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Broj faksa: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43D1AA2E" w14:textId="77777777" w:rsidR="00A92C51" w:rsidRPr="00B01B29" w:rsidRDefault="00A92C51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7A89EA" w14:textId="77777777" w:rsidR="00A92C51" w:rsidRPr="00B01B29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ZAJEDNICA PONUDITELJA </w:t>
      </w:r>
      <w:r w:rsidRPr="00B01B29">
        <w:rPr>
          <w:rFonts w:ascii="Times New Roman" w:eastAsia="Times New Roman" w:hAnsi="Times New Roman" w:cs="Times New Roman"/>
          <w:lang w:eastAsia="hr-HR"/>
        </w:rPr>
        <w:t>– u slučaju postojanja zajednice ponuditelja ispuniti DODATAK 1 PONUDBENOM LISTU - PODACI O ZAJEDNICI PONUDITELJA, za svakog člana zajednice ponuditelja</w:t>
      </w:r>
    </w:p>
    <w:p w14:paraId="4109C2BB" w14:textId="77777777" w:rsidR="00A92C51" w:rsidRPr="00B01B29" w:rsidRDefault="00A92C51" w:rsidP="00A92C51">
      <w:pPr>
        <w:tabs>
          <w:tab w:val="right" w:leader="underscore" w:pos="89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E8048EA" w14:textId="6E25A8D2" w:rsidR="00A92C51" w:rsidRPr="00B01B29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r w:rsidR="00B01B29">
        <w:rPr>
          <w:rFonts w:ascii="Times New Roman" w:eastAsia="Times New Roman" w:hAnsi="Times New Roman" w:cs="Times New Roman"/>
          <w:b/>
          <w:lang w:eastAsia="hr-HR"/>
        </w:rPr>
        <w:t>PODUGOVARATELJIMA</w:t>
      </w: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B01B29">
        <w:rPr>
          <w:rFonts w:ascii="Times New Roman" w:eastAsia="Times New Roman" w:hAnsi="Times New Roman" w:cs="Times New Roman"/>
          <w:lang w:eastAsia="hr-HR"/>
        </w:rPr>
        <w:t xml:space="preserve">– u slučaju davanja dijela ugovora u podugovor popuniti DODATAK 2 PONUDBENOM LISTU – PODACI O PODIZVODITELJIMA, za svakog </w:t>
      </w:r>
      <w:proofErr w:type="spellStart"/>
      <w:r w:rsidRPr="00B01B29">
        <w:rPr>
          <w:rFonts w:ascii="Times New Roman" w:eastAsia="Times New Roman" w:hAnsi="Times New Roman" w:cs="Times New Roman"/>
          <w:lang w:eastAsia="hr-HR"/>
        </w:rPr>
        <w:t>podizvoditelja</w:t>
      </w:r>
      <w:proofErr w:type="spellEnd"/>
    </w:p>
    <w:p w14:paraId="0A7A0FB4" w14:textId="77777777" w:rsidR="00A92C51" w:rsidRPr="00B01B29" w:rsidRDefault="00A92C51" w:rsidP="00A92C5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14:paraId="07B925F0" w14:textId="507BB126" w:rsidR="00A92C51" w:rsidRPr="00B01B29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>CIJENA PONUDE</w:t>
      </w:r>
      <w:r w:rsidR="005D0FFB" w:rsidRPr="00B01B29">
        <w:rPr>
          <w:rFonts w:ascii="Times New Roman" w:eastAsia="Times New Roman" w:hAnsi="Times New Roman" w:cs="Times New Roman"/>
          <w:b/>
          <w:lang w:eastAsia="hr-HR"/>
        </w:rPr>
        <w:t xml:space="preserve"> (€)</w:t>
      </w:r>
    </w:p>
    <w:p w14:paraId="64F12ED8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</w:p>
    <w:p w14:paraId="139EF953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CIJENA PONUDE (bez PDV-a):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54CFAB5C" w14:textId="445D3775" w:rsidR="00A92C51" w:rsidRPr="00B01B29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3DEDC9D4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6664A8F3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IZNOS PDV-a</w:t>
      </w:r>
      <w:r w:rsidRPr="00B01B29">
        <w:rPr>
          <w:rFonts w:ascii="Times New Roman" w:eastAsia="Times New Roman" w:hAnsi="Times New Roman" w:cs="Times New Roman"/>
          <w:vertAlign w:val="superscript"/>
          <w:lang w:eastAsia="hr-HR"/>
        </w:rPr>
        <w:footnoteReference w:id="1"/>
      </w:r>
      <w:r w:rsidRPr="00B01B29">
        <w:rPr>
          <w:rFonts w:ascii="Times New Roman" w:eastAsia="Times New Roman" w:hAnsi="Times New Roman" w:cs="Times New Roman"/>
          <w:lang w:eastAsia="hr-HR"/>
        </w:rPr>
        <w:t>:</w:t>
      </w:r>
    </w:p>
    <w:p w14:paraId="3EB25170" w14:textId="7ED9D1E1" w:rsidR="00A92C51" w:rsidRPr="00B01B29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ab/>
      </w:r>
      <w:r w:rsidRPr="00B01B29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01B29">
        <w:rPr>
          <w:rFonts w:ascii="Times New Roman" w:eastAsia="Times New Roman" w:hAnsi="Times New Roman" w:cs="Times New Roman"/>
          <w:i/>
          <w:lang w:eastAsia="hr-HR"/>
        </w:rPr>
        <w:tab/>
      </w:r>
    </w:p>
    <w:p w14:paraId="59EB0363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27EDD4AB" w14:textId="77777777" w:rsidR="00A92C51" w:rsidRPr="00B01B29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UKUPNA CIJENA PONUDE:</w:t>
      </w:r>
    </w:p>
    <w:p w14:paraId="6A046695" w14:textId="6237AEBF" w:rsidR="00A92C51" w:rsidRPr="00B01B29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ab/>
      </w:r>
      <w:r w:rsidRPr="00B01B29">
        <w:rPr>
          <w:rFonts w:ascii="Times New Roman" w:eastAsia="Times New Roman" w:hAnsi="Times New Roman" w:cs="Times New Roman"/>
          <w:i/>
          <w:lang w:eastAsia="hr-HR"/>
        </w:rPr>
        <w:tab/>
      </w:r>
    </w:p>
    <w:p w14:paraId="45E04063" w14:textId="77777777" w:rsidR="00A92C51" w:rsidRPr="00B01B29" w:rsidRDefault="00A92C51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47130323" w14:textId="77777777" w:rsidR="00E95809" w:rsidRPr="00B01B29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ROK VALJANOSTI PONUDE </w:t>
      </w:r>
      <w:r w:rsidRPr="00B01B29">
        <w:rPr>
          <w:rFonts w:ascii="Times New Roman" w:eastAsia="Times New Roman" w:hAnsi="Times New Roman" w:cs="Times New Roman"/>
          <w:bCs/>
          <w:lang w:eastAsia="hr-HR"/>
        </w:rPr>
        <w:t>(</w:t>
      </w:r>
      <w:r w:rsidRPr="00B01B29">
        <w:rPr>
          <w:rFonts w:ascii="Times New Roman" w:eastAsia="Times New Roman" w:hAnsi="Times New Roman" w:cs="Times New Roman"/>
          <w:lang w:eastAsia="hr-HR"/>
        </w:rPr>
        <w:t xml:space="preserve">najmanje 30 dana od roka za dostavu ponude): 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3F6C2224" w14:textId="77777777" w:rsidR="00E95809" w:rsidRPr="00B01B29" w:rsidRDefault="00E95809" w:rsidP="00E95809">
      <w:pPr>
        <w:tabs>
          <w:tab w:val="right" w:leader="underscore" w:pos="90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hr-HR"/>
        </w:rPr>
      </w:pPr>
    </w:p>
    <w:p w14:paraId="3266A369" w14:textId="77777777" w:rsidR="00E95809" w:rsidRPr="00B01B29" w:rsidRDefault="00E95809" w:rsidP="00E95809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>ROK ISPORUKE:________________________________________________________________</w:t>
      </w:r>
    </w:p>
    <w:p w14:paraId="2697AEF0" w14:textId="77777777" w:rsidR="00A92C51" w:rsidRPr="00B01B29" w:rsidRDefault="00A92C51" w:rsidP="00A92C5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r-HR"/>
        </w:rPr>
      </w:pPr>
    </w:p>
    <w:p w14:paraId="241F0515" w14:textId="77777777" w:rsidR="00A92C51" w:rsidRPr="00B01B29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hr-HR"/>
        </w:rPr>
      </w:pPr>
      <w:r w:rsidRPr="00B01B29">
        <w:rPr>
          <w:rFonts w:ascii="Times New Roman" w:eastAsia="Times New Roman" w:hAnsi="Times New Roman" w:cs="Times New Roman"/>
          <w:b/>
          <w:lang w:eastAsia="hr-HR"/>
        </w:rPr>
        <w:t xml:space="preserve">OSTALE NAPOMENE </w:t>
      </w:r>
      <w:r w:rsidRPr="00B01B29">
        <w:rPr>
          <w:rFonts w:ascii="Times New Roman" w:eastAsia="Times New Roman" w:hAnsi="Times New Roman" w:cs="Times New Roman"/>
          <w:lang w:eastAsia="hr-HR"/>
        </w:rPr>
        <w:t>:</w:t>
      </w:r>
      <w:r w:rsidRPr="00B01B29">
        <w:rPr>
          <w:rFonts w:ascii="Times New Roman" w:eastAsia="Times New Roman" w:hAnsi="Times New Roman" w:cs="Times New Roman"/>
          <w:lang w:eastAsia="hr-HR"/>
        </w:rPr>
        <w:tab/>
      </w:r>
    </w:p>
    <w:p w14:paraId="5512AC94" w14:textId="77777777" w:rsidR="00A92C51" w:rsidRPr="00B01B29" w:rsidRDefault="00A92C51" w:rsidP="00A92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8737B36" w14:textId="77777777" w:rsidR="00DE5398" w:rsidRPr="00B01B29" w:rsidRDefault="00DE5398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4AB178" w14:textId="77777777" w:rsidR="00DE5398" w:rsidRPr="00B01B29" w:rsidRDefault="00DE5398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86FCD1" w14:textId="68656E76" w:rsidR="00A92C51" w:rsidRPr="00B01B29" w:rsidRDefault="00A92C51" w:rsidP="00A92C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U ____________________,_____________ 202</w:t>
      </w:r>
      <w:r w:rsidR="0012542E" w:rsidRPr="00B01B29">
        <w:rPr>
          <w:rFonts w:ascii="Times New Roman" w:eastAsia="Times New Roman" w:hAnsi="Times New Roman" w:cs="Times New Roman"/>
          <w:lang w:eastAsia="hr-HR"/>
        </w:rPr>
        <w:t>6</w:t>
      </w:r>
      <w:r w:rsidRPr="00B01B29">
        <w:rPr>
          <w:rFonts w:ascii="Times New Roman" w:eastAsia="Times New Roman" w:hAnsi="Times New Roman" w:cs="Times New Roman"/>
          <w:lang w:eastAsia="hr-HR"/>
        </w:rPr>
        <w:t>. godine</w:t>
      </w:r>
    </w:p>
    <w:p w14:paraId="4A9DCEEB" w14:textId="77777777" w:rsidR="00A92C51" w:rsidRPr="00B01B29" w:rsidRDefault="00A92C51" w:rsidP="00A92C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317E3EA" w14:textId="77777777" w:rsidR="00A92C51" w:rsidRPr="00B01B29" w:rsidRDefault="00A92C51" w:rsidP="00C90ED4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__________________________________</w:t>
      </w:r>
    </w:p>
    <w:p w14:paraId="668F59FA" w14:textId="77777777" w:rsidR="00A92C51" w:rsidRPr="00B01B29" w:rsidRDefault="00A92C51" w:rsidP="00A92C51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(Ime i prezime ovlaštene osobe ponuditelja)</w:t>
      </w:r>
    </w:p>
    <w:p w14:paraId="247BC116" w14:textId="77777777" w:rsidR="00A92C51" w:rsidRPr="00B01B29" w:rsidRDefault="00A92C51" w:rsidP="00A92C51">
      <w:pPr>
        <w:spacing w:after="0" w:line="240" w:lineRule="auto"/>
        <w:ind w:left="5247"/>
        <w:jc w:val="both"/>
        <w:rPr>
          <w:rFonts w:ascii="Times New Roman" w:eastAsia="Times New Roman" w:hAnsi="Times New Roman" w:cs="Times New Roman"/>
          <w:lang w:eastAsia="hr-HR"/>
        </w:rPr>
      </w:pPr>
    </w:p>
    <w:p w14:paraId="3AAB26BC" w14:textId="77777777" w:rsidR="00A92C51" w:rsidRPr="00B01B29" w:rsidRDefault="00A92C51" w:rsidP="00A92C51">
      <w:pPr>
        <w:spacing w:after="0" w:line="240" w:lineRule="auto"/>
        <w:ind w:left="4538" w:firstLine="425"/>
        <w:rPr>
          <w:rFonts w:ascii="Times New Roman" w:eastAsia="Times New Roman" w:hAnsi="Times New Roman" w:cs="Times New Roman"/>
          <w:lang w:eastAsia="hr-HR"/>
        </w:rPr>
      </w:pPr>
      <w:r w:rsidRPr="00B01B29">
        <w:rPr>
          <w:rFonts w:ascii="Times New Roman" w:eastAsia="Times New Roman" w:hAnsi="Times New Roman" w:cs="Times New Roman"/>
          <w:lang w:eastAsia="hr-HR"/>
        </w:rPr>
        <w:t xml:space="preserve">M.P.   _______________________________                    </w:t>
      </w:r>
    </w:p>
    <w:p w14:paraId="52F9C78C" w14:textId="77777777" w:rsidR="005D0FFB" w:rsidRPr="00B01B29" w:rsidRDefault="00A92C51" w:rsidP="00E95809">
      <w:pPr>
        <w:spacing w:after="0" w:line="240" w:lineRule="auto"/>
        <w:ind w:left="4971" w:firstLine="701"/>
        <w:rPr>
          <w:rFonts w:ascii="Times New Roman" w:hAnsi="Times New Roman" w:cs="Times New Roman"/>
        </w:rPr>
      </w:pPr>
      <w:r w:rsidRPr="00B01B29">
        <w:rPr>
          <w:rFonts w:ascii="Times New Roman" w:eastAsia="Times New Roman" w:hAnsi="Times New Roman" w:cs="Times New Roman"/>
          <w:lang w:eastAsia="hr-HR"/>
        </w:rPr>
        <w:t>(Potpis ovlaštene osobe ponuditelja)</w:t>
      </w:r>
    </w:p>
    <w:sectPr w:rsidR="005D0FFB" w:rsidRPr="00B01B29" w:rsidSect="00AD4466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2533" w14:textId="77777777" w:rsidR="0004549C" w:rsidRDefault="0004549C" w:rsidP="00A92C51">
      <w:pPr>
        <w:spacing w:after="0" w:line="240" w:lineRule="auto"/>
      </w:pPr>
      <w:r>
        <w:separator/>
      </w:r>
    </w:p>
  </w:endnote>
  <w:endnote w:type="continuationSeparator" w:id="0">
    <w:p w14:paraId="19625017" w14:textId="77777777" w:rsidR="0004549C" w:rsidRDefault="0004549C" w:rsidP="00A9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2A1D" w14:textId="77777777" w:rsidR="0004549C" w:rsidRDefault="0004549C" w:rsidP="00A92C51">
      <w:pPr>
        <w:spacing w:after="0" w:line="240" w:lineRule="auto"/>
      </w:pPr>
      <w:r>
        <w:separator/>
      </w:r>
    </w:p>
  </w:footnote>
  <w:footnote w:type="continuationSeparator" w:id="0">
    <w:p w14:paraId="758E1637" w14:textId="77777777" w:rsidR="0004549C" w:rsidRDefault="0004549C" w:rsidP="00A92C51">
      <w:pPr>
        <w:spacing w:after="0" w:line="240" w:lineRule="auto"/>
      </w:pPr>
      <w:r>
        <w:continuationSeparator/>
      </w:r>
    </w:p>
  </w:footnote>
  <w:footnote w:id="1">
    <w:p w14:paraId="11F46025" w14:textId="77777777" w:rsidR="00A92C51" w:rsidRPr="00B01B29" w:rsidRDefault="00A92C51" w:rsidP="00A92C51">
      <w:pPr>
        <w:pStyle w:val="Tekstfusnote"/>
        <w:rPr>
          <w:lang w:val="hr-HR"/>
        </w:rPr>
      </w:pPr>
      <w:r w:rsidRPr="00B01B29">
        <w:rPr>
          <w:rStyle w:val="Referencafusnote"/>
        </w:rPr>
        <w:footnoteRef/>
      </w:r>
      <w:r w:rsidRPr="00B01B29">
        <w:rPr>
          <w:lang w:val="hr-HR"/>
        </w:rPr>
        <w:t>ako ponuditelj nije u sustavu PDV-a ili je predmet nabave oslobođen PDV-a, mjesto predviđeno za upis iznosa PDV-a ostavlja se prazno</w:t>
      </w:r>
      <w:r w:rsidR="00B36900" w:rsidRPr="00B01B29">
        <w:rPr>
          <w:lang w:val="hr-HR"/>
        </w:rPr>
        <w:t>,</w:t>
      </w:r>
      <w:r w:rsidRPr="00B01B29">
        <w:rPr>
          <w:lang w:val="hr-HR"/>
        </w:rPr>
        <w:t xml:space="preserve">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232B"/>
    <w:multiLevelType w:val="hybridMultilevel"/>
    <w:tmpl w:val="5EFC7C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85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C51"/>
    <w:rsid w:val="0004549C"/>
    <w:rsid w:val="0009760D"/>
    <w:rsid w:val="000E6E10"/>
    <w:rsid w:val="000F6AD1"/>
    <w:rsid w:val="00117249"/>
    <w:rsid w:val="0012542E"/>
    <w:rsid w:val="001575C9"/>
    <w:rsid w:val="001C3D00"/>
    <w:rsid w:val="001C5330"/>
    <w:rsid w:val="001D37F3"/>
    <w:rsid w:val="00222CBE"/>
    <w:rsid w:val="00223025"/>
    <w:rsid w:val="002C2A01"/>
    <w:rsid w:val="003B72DE"/>
    <w:rsid w:val="003E16B4"/>
    <w:rsid w:val="00470CFA"/>
    <w:rsid w:val="00485FAB"/>
    <w:rsid w:val="00494C9E"/>
    <w:rsid w:val="00504C1C"/>
    <w:rsid w:val="00506279"/>
    <w:rsid w:val="005D0FFB"/>
    <w:rsid w:val="005F5F3F"/>
    <w:rsid w:val="00644882"/>
    <w:rsid w:val="006814E8"/>
    <w:rsid w:val="006D03A2"/>
    <w:rsid w:val="006E6ABB"/>
    <w:rsid w:val="0076277A"/>
    <w:rsid w:val="00764292"/>
    <w:rsid w:val="007952DC"/>
    <w:rsid w:val="008369C3"/>
    <w:rsid w:val="00852C40"/>
    <w:rsid w:val="00974A7F"/>
    <w:rsid w:val="00A354E7"/>
    <w:rsid w:val="00A92C51"/>
    <w:rsid w:val="00A9746D"/>
    <w:rsid w:val="00B01B29"/>
    <w:rsid w:val="00B36900"/>
    <w:rsid w:val="00BD7F88"/>
    <w:rsid w:val="00BF7D64"/>
    <w:rsid w:val="00C04DC3"/>
    <w:rsid w:val="00C446FF"/>
    <w:rsid w:val="00C53B07"/>
    <w:rsid w:val="00C612F5"/>
    <w:rsid w:val="00C90ED4"/>
    <w:rsid w:val="00C95892"/>
    <w:rsid w:val="00CC1B20"/>
    <w:rsid w:val="00CE3891"/>
    <w:rsid w:val="00D5617F"/>
    <w:rsid w:val="00D7758E"/>
    <w:rsid w:val="00D87708"/>
    <w:rsid w:val="00DE5398"/>
    <w:rsid w:val="00E23ADE"/>
    <w:rsid w:val="00E303CC"/>
    <w:rsid w:val="00E67355"/>
    <w:rsid w:val="00E95809"/>
    <w:rsid w:val="00E95957"/>
    <w:rsid w:val="00EE3A4C"/>
    <w:rsid w:val="00F26E70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32EF"/>
  <w15:docId w15:val="{5DE067BD-5D62-442E-A2AC-4A5CB0F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A9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92C5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rsid w:val="00A9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Šoštarić</cp:lastModifiedBy>
  <cp:revision>23</cp:revision>
  <cp:lastPrinted>2021-01-20T09:53:00Z</cp:lastPrinted>
  <dcterms:created xsi:type="dcterms:W3CDTF">2022-06-08T12:41:00Z</dcterms:created>
  <dcterms:modified xsi:type="dcterms:W3CDTF">2026-06-26T08:08:00Z</dcterms:modified>
</cp:coreProperties>
</file>