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C924B3" w14:textId="0BB43E72" w:rsidR="001639DF" w:rsidRPr="004614F9" w:rsidRDefault="007505F9" w:rsidP="001639DF">
      <w:pPr>
        <w:jc w:val="both"/>
      </w:pPr>
      <w:r w:rsidRPr="004614F9">
        <w:rPr>
          <w:b/>
          <w:bCs/>
        </w:rPr>
        <w:t xml:space="preserve"> </w:t>
      </w:r>
      <w:r w:rsidR="00694A99" w:rsidRPr="004614F9">
        <w:rPr>
          <w:b/>
          <w:bCs/>
        </w:rPr>
        <w:t xml:space="preserve"> </w:t>
      </w:r>
      <w:r w:rsidR="001639DF" w:rsidRPr="004614F9">
        <w:tab/>
      </w:r>
      <w:r w:rsidR="001639DF" w:rsidRPr="004614F9">
        <w:tab/>
      </w:r>
      <w:r w:rsidR="001639DF" w:rsidRPr="004614F9">
        <w:tab/>
      </w:r>
      <w:r w:rsidR="001639DF" w:rsidRPr="004614F9">
        <w:tab/>
      </w:r>
      <w:r w:rsidR="001639DF" w:rsidRPr="004614F9">
        <w:tab/>
      </w:r>
      <w:r w:rsidR="001639DF" w:rsidRPr="004614F9">
        <w:tab/>
      </w:r>
      <w:r w:rsidR="001639DF" w:rsidRPr="004614F9">
        <w:tab/>
      </w:r>
    </w:p>
    <w:p w14:paraId="0891D27A" w14:textId="59CA7E22" w:rsidR="001639DF" w:rsidRPr="004614F9" w:rsidRDefault="001639DF" w:rsidP="001639DF">
      <w:pPr>
        <w:ind w:firstLine="708"/>
        <w:rPr>
          <w:b/>
          <w:bCs/>
        </w:rPr>
      </w:pPr>
      <w:r w:rsidRPr="004614F9">
        <w:rPr>
          <w:b/>
          <w:bCs/>
        </w:rPr>
        <w:t xml:space="preserve">      </w:t>
      </w:r>
      <w:r w:rsidRPr="004614F9">
        <w:rPr>
          <w:b/>
          <w:noProof/>
          <w:lang w:eastAsia="hr-HR"/>
        </w:rPr>
        <w:drawing>
          <wp:inline distT="0" distB="0" distL="0" distR="0" wp14:anchorId="23D7DFBE" wp14:editId="2BAF4D52">
            <wp:extent cx="469265" cy="596265"/>
            <wp:effectExtent l="0" t="0" r="6985" b="0"/>
            <wp:docPr id="3" name="Slika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596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4457ED" w14:textId="77777777" w:rsidR="001639DF" w:rsidRPr="004614F9" w:rsidRDefault="001639DF" w:rsidP="001639DF">
      <w:pPr>
        <w:rPr>
          <w:b/>
          <w:bCs/>
          <w:iCs/>
          <w:lang w:val="de-DE"/>
        </w:rPr>
      </w:pPr>
      <w:r w:rsidRPr="004614F9">
        <w:rPr>
          <w:b/>
          <w:bCs/>
          <w:iCs/>
          <w:lang w:val="de-DE"/>
        </w:rPr>
        <w:t>REPUBLIKA HRVATSKA</w:t>
      </w:r>
      <w:r w:rsidRPr="004614F9">
        <w:rPr>
          <w:b/>
          <w:bCs/>
          <w:iCs/>
          <w:lang w:val="de-DE"/>
        </w:rPr>
        <w:tab/>
      </w:r>
      <w:r w:rsidRPr="004614F9">
        <w:rPr>
          <w:b/>
          <w:bCs/>
          <w:iCs/>
          <w:lang w:val="de-DE"/>
        </w:rPr>
        <w:tab/>
      </w:r>
      <w:r w:rsidRPr="004614F9">
        <w:rPr>
          <w:b/>
          <w:bCs/>
          <w:iCs/>
          <w:lang w:val="de-DE"/>
        </w:rPr>
        <w:tab/>
      </w:r>
      <w:r w:rsidRPr="004614F9">
        <w:rPr>
          <w:b/>
          <w:bCs/>
          <w:iCs/>
          <w:lang w:val="de-DE"/>
        </w:rPr>
        <w:tab/>
      </w:r>
      <w:r w:rsidRPr="004614F9">
        <w:rPr>
          <w:b/>
          <w:bCs/>
          <w:iCs/>
          <w:lang w:val="de-DE"/>
        </w:rPr>
        <w:tab/>
      </w:r>
      <w:r w:rsidRPr="004614F9">
        <w:rPr>
          <w:b/>
          <w:bCs/>
          <w:iCs/>
          <w:lang w:val="de-DE"/>
        </w:rPr>
        <w:tab/>
      </w:r>
      <w:r w:rsidRPr="004614F9">
        <w:rPr>
          <w:b/>
          <w:bCs/>
          <w:iCs/>
          <w:lang w:val="de-DE"/>
        </w:rPr>
        <w:tab/>
      </w:r>
    </w:p>
    <w:p w14:paraId="21EE157D" w14:textId="77777777" w:rsidR="001639DF" w:rsidRPr="004614F9" w:rsidRDefault="001639DF" w:rsidP="001639DF">
      <w:r w:rsidRPr="004614F9">
        <w:rPr>
          <w:b/>
          <w:bCs/>
          <w:iCs/>
          <w:lang w:val="de-DE"/>
        </w:rPr>
        <w:t>KRAPINSKO</w:t>
      </w:r>
      <w:r w:rsidRPr="004614F9">
        <w:rPr>
          <w:b/>
          <w:bCs/>
          <w:iCs/>
        </w:rPr>
        <w:t xml:space="preserve"> – </w:t>
      </w:r>
      <w:r w:rsidRPr="004614F9">
        <w:rPr>
          <w:b/>
          <w:bCs/>
          <w:iCs/>
          <w:lang w:val="de-DE"/>
        </w:rPr>
        <w:t>ZAGORSKA</w:t>
      </w:r>
      <w:r w:rsidRPr="004614F9">
        <w:rPr>
          <w:b/>
          <w:bCs/>
          <w:iCs/>
        </w:rPr>
        <w:t xml:space="preserve"> Ž</w:t>
      </w:r>
      <w:r w:rsidRPr="004614F9">
        <w:rPr>
          <w:b/>
          <w:bCs/>
          <w:iCs/>
          <w:lang w:val="de-DE"/>
        </w:rPr>
        <w:t>UPANIJA</w:t>
      </w:r>
      <w:r w:rsidRPr="004614F9">
        <w:rPr>
          <w:b/>
          <w:bCs/>
          <w:iCs/>
          <w:lang w:val="de-DE"/>
        </w:rPr>
        <w:tab/>
      </w:r>
      <w:r w:rsidRPr="004614F9">
        <w:rPr>
          <w:b/>
          <w:bCs/>
          <w:iCs/>
          <w:lang w:val="de-DE"/>
        </w:rPr>
        <w:tab/>
      </w:r>
      <w:r w:rsidRPr="004614F9">
        <w:rPr>
          <w:b/>
          <w:bCs/>
          <w:iCs/>
          <w:lang w:val="de-DE"/>
        </w:rPr>
        <w:tab/>
      </w:r>
      <w:r w:rsidRPr="004614F9">
        <w:rPr>
          <w:b/>
          <w:bCs/>
          <w:iCs/>
          <w:lang w:val="de-DE"/>
        </w:rPr>
        <w:tab/>
      </w:r>
      <w:r w:rsidRPr="004614F9">
        <w:rPr>
          <w:b/>
          <w:bCs/>
          <w:iCs/>
          <w:lang w:val="de-DE"/>
        </w:rPr>
        <w:tab/>
      </w:r>
    </w:p>
    <w:p w14:paraId="45BB0F96" w14:textId="77777777" w:rsidR="001639DF" w:rsidRPr="004614F9" w:rsidRDefault="001639DF" w:rsidP="001639DF">
      <w:pPr>
        <w:ind w:left="540" w:hanging="540"/>
        <w:rPr>
          <w:b/>
        </w:rPr>
      </w:pPr>
      <w:r w:rsidRPr="004614F9">
        <w:rPr>
          <w:b/>
        </w:rPr>
        <w:t>OPĆINA KRAPINSKE TOPLICE</w:t>
      </w:r>
    </w:p>
    <w:p w14:paraId="3451C9A8" w14:textId="622F5AB8" w:rsidR="001639DF" w:rsidRPr="004614F9" w:rsidRDefault="001639DF" w:rsidP="001639DF">
      <w:pPr>
        <w:rPr>
          <w:b/>
        </w:rPr>
      </w:pPr>
      <w:r w:rsidRPr="004614F9">
        <w:rPr>
          <w:b/>
        </w:rPr>
        <w:t>OPĆINSKA NAČELNICA</w:t>
      </w:r>
    </w:p>
    <w:p w14:paraId="40B1F58B" w14:textId="496AB326" w:rsidR="001639DF" w:rsidRPr="004614F9" w:rsidRDefault="001639DF" w:rsidP="001639DF">
      <w:r w:rsidRPr="004614F9">
        <w:t>KLASA: 119-01/2</w:t>
      </w:r>
      <w:r w:rsidR="004614F9">
        <w:t>3</w:t>
      </w:r>
      <w:r w:rsidRPr="004614F9">
        <w:t>-01/</w:t>
      </w:r>
      <w:r w:rsidR="004614F9">
        <w:t>02</w:t>
      </w:r>
    </w:p>
    <w:p w14:paraId="0625A23A" w14:textId="4AB33EB2" w:rsidR="001639DF" w:rsidRPr="004614F9" w:rsidRDefault="001639DF" w:rsidP="001639DF">
      <w:r w:rsidRPr="004614F9">
        <w:t>URBROJ: 2140-18-01-2</w:t>
      </w:r>
      <w:r w:rsidR="004614F9">
        <w:t>3</w:t>
      </w:r>
      <w:r w:rsidRPr="004614F9">
        <w:t>-1</w:t>
      </w:r>
    </w:p>
    <w:p w14:paraId="6CCD3E8B" w14:textId="64530F75" w:rsidR="001639DF" w:rsidRPr="004614F9" w:rsidRDefault="001639DF" w:rsidP="001639DF">
      <w:r w:rsidRPr="004614F9">
        <w:t>Krapinske Toplice,</w:t>
      </w:r>
      <w:r w:rsidR="004614F9">
        <w:t xml:space="preserve"> 16</w:t>
      </w:r>
      <w:r w:rsidRPr="004614F9">
        <w:t>.01.202</w:t>
      </w:r>
      <w:r w:rsidR="004614F9">
        <w:t>3</w:t>
      </w:r>
      <w:r w:rsidRPr="004614F9">
        <w:t>.</w:t>
      </w:r>
    </w:p>
    <w:p w14:paraId="18E55289" w14:textId="77777777" w:rsidR="001639DF" w:rsidRPr="004614F9" w:rsidRDefault="001639DF" w:rsidP="001639DF"/>
    <w:p w14:paraId="309C04F2" w14:textId="77777777" w:rsidR="001639DF" w:rsidRPr="004614F9" w:rsidRDefault="001639DF" w:rsidP="001639DF"/>
    <w:p w14:paraId="1C1B86C7" w14:textId="59790469" w:rsidR="001639DF" w:rsidRPr="004614F9" w:rsidRDefault="001639DF" w:rsidP="004614F9">
      <w:pPr>
        <w:ind w:left="4956" w:firstLine="708"/>
        <w:rPr>
          <w:b/>
        </w:rPr>
      </w:pPr>
      <w:r w:rsidRPr="004614F9">
        <w:rPr>
          <w:b/>
        </w:rPr>
        <w:t xml:space="preserve"> </w:t>
      </w:r>
    </w:p>
    <w:p w14:paraId="670E4D18" w14:textId="4FC81964" w:rsidR="001639DF" w:rsidRPr="004614F9" w:rsidRDefault="001639DF" w:rsidP="001639DF">
      <w:pPr>
        <w:jc w:val="both"/>
      </w:pPr>
      <w:r w:rsidRPr="004614F9">
        <w:tab/>
        <w:t xml:space="preserve">Na temelju članka 10. stavka 2.  Zakona o službenicima i namještenicima u lokalnoj i područnoj (regionalnoj) samoupravi (Narodne Novine broj 86/08, 61/11, 4/18, 96/18 i 112/19) i članka 39. Statuta Općine Krapinske Toplice </w:t>
      </w:r>
      <w:bookmarkStart w:id="0" w:name="_Hlk108011017"/>
      <w:r w:rsidR="004614F9" w:rsidRPr="006913EC">
        <w:t>(Sl</w:t>
      </w:r>
      <w:r w:rsidR="004614F9">
        <w:t>užbeni</w:t>
      </w:r>
      <w:r w:rsidR="004614F9" w:rsidRPr="006913EC">
        <w:t xml:space="preserve"> gl</w:t>
      </w:r>
      <w:r w:rsidR="004614F9">
        <w:t>asnik</w:t>
      </w:r>
      <w:r w:rsidR="004614F9" w:rsidRPr="006913EC">
        <w:t xml:space="preserve"> K</w:t>
      </w:r>
      <w:r w:rsidR="004614F9">
        <w:t>rapinsko-zagorske županije</w:t>
      </w:r>
      <w:r w:rsidR="004614F9" w:rsidRPr="006913EC">
        <w:t xml:space="preserve"> br</w:t>
      </w:r>
      <w:r w:rsidR="004614F9">
        <w:t>oj</w:t>
      </w:r>
      <w:r w:rsidR="004614F9" w:rsidRPr="006913EC">
        <w:t xml:space="preserve"> 16/09, 8A/13, 6/14, 4/18, 13/20, 16/20 - pročišćeni tekst, 26/20 i 19b/21)</w:t>
      </w:r>
      <w:bookmarkEnd w:id="0"/>
      <w:r w:rsidRPr="004614F9">
        <w:t xml:space="preserve">, Općinska načelnica Općine Krapinske Toplice donosi </w:t>
      </w:r>
    </w:p>
    <w:p w14:paraId="2AB07287" w14:textId="77777777" w:rsidR="001639DF" w:rsidRPr="004614F9" w:rsidRDefault="001639DF" w:rsidP="001639DF"/>
    <w:p w14:paraId="4E267298" w14:textId="77777777" w:rsidR="001639DF" w:rsidRPr="004614F9" w:rsidRDefault="001639DF" w:rsidP="001639DF"/>
    <w:p w14:paraId="34070AFC" w14:textId="77777777" w:rsidR="001639DF" w:rsidRPr="004614F9" w:rsidRDefault="001639DF" w:rsidP="001639DF">
      <w:pPr>
        <w:jc w:val="center"/>
      </w:pPr>
      <w:r w:rsidRPr="004614F9">
        <w:t>PLAN PRIJMA U SLUŽBU U</w:t>
      </w:r>
    </w:p>
    <w:p w14:paraId="0D3D3041" w14:textId="77777777" w:rsidR="001639DF" w:rsidRPr="004614F9" w:rsidRDefault="001639DF" w:rsidP="001639DF">
      <w:pPr>
        <w:jc w:val="center"/>
      </w:pPr>
      <w:r w:rsidRPr="004614F9">
        <w:t>OPĆINU KRAPINSKE TOPLICE</w:t>
      </w:r>
    </w:p>
    <w:p w14:paraId="7F70E4C2" w14:textId="77777777" w:rsidR="001639DF" w:rsidRPr="004614F9" w:rsidRDefault="001639DF" w:rsidP="001639DF">
      <w:pPr>
        <w:jc w:val="center"/>
      </w:pPr>
    </w:p>
    <w:p w14:paraId="2904DAB1" w14:textId="77777777" w:rsidR="001639DF" w:rsidRPr="004614F9" w:rsidRDefault="001639DF" w:rsidP="001639DF">
      <w:pPr>
        <w:jc w:val="center"/>
      </w:pPr>
    </w:p>
    <w:p w14:paraId="3A4687A7" w14:textId="77777777" w:rsidR="001639DF" w:rsidRPr="004614F9" w:rsidRDefault="001639DF" w:rsidP="001639DF">
      <w:pPr>
        <w:jc w:val="center"/>
      </w:pPr>
      <w:r w:rsidRPr="004614F9">
        <w:t>I.</w:t>
      </w:r>
    </w:p>
    <w:p w14:paraId="3ECED2DB" w14:textId="608BA202" w:rsidR="001639DF" w:rsidRPr="004614F9" w:rsidRDefault="001639DF" w:rsidP="004614F9">
      <w:pPr>
        <w:ind w:firstLine="708"/>
        <w:jc w:val="both"/>
      </w:pPr>
      <w:r w:rsidRPr="004614F9">
        <w:t>Ovim Planom prijma u službu (dalje u tekstu: Plan) u Općinu Krapinske Toplice utvrđuje se stvarno stanje popunjenosti radnih mjesta u Jedinstvenom upravnom odjelu Općine Krapinske Toplice (dalje u tekstu: Upravni odjel) te potrebe za prijam službenika na neodređeno vrijeme tijekom 202</w:t>
      </w:r>
      <w:r w:rsidR="004614F9">
        <w:t>3</w:t>
      </w:r>
      <w:r w:rsidRPr="004614F9">
        <w:t>. godine.</w:t>
      </w:r>
    </w:p>
    <w:p w14:paraId="1F7BF673" w14:textId="77777777" w:rsidR="001639DF" w:rsidRPr="004614F9" w:rsidRDefault="001639DF" w:rsidP="001639DF">
      <w:pPr>
        <w:jc w:val="center"/>
      </w:pPr>
    </w:p>
    <w:p w14:paraId="71AA59EA" w14:textId="77777777" w:rsidR="001639DF" w:rsidRPr="004614F9" w:rsidRDefault="001639DF" w:rsidP="001639DF">
      <w:pPr>
        <w:jc w:val="center"/>
      </w:pPr>
      <w:r w:rsidRPr="004614F9">
        <w:t>II.</w:t>
      </w:r>
    </w:p>
    <w:p w14:paraId="2F48526E" w14:textId="77777777" w:rsidR="001639DF" w:rsidRPr="004614F9" w:rsidRDefault="001639DF" w:rsidP="001639DF">
      <w:pPr>
        <w:ind w:firstLine="708"/>
      </w:pPr>
      <w:r w:rsidRPr="004614F9">
        <w:t>Riječi i pojmovi koji imaju rodno značenje korišteni u ovom Planu odnose se jednako na muški i ženski rod, bez obzira jesu li korišteni u muškom ili ženskom rodu.</w:t>
      </w:r>
    </w:p>
    <w:p w14:paraId="00D25803" w14:textId="77777777" w:rsidR="001639DF" w:rsidRPr="004614F9" w:rsidRDefault="001639DF" w:rsidP="001639DF"/>
    <w:p w14:paraId="20871F04" w14:textId="77777777" w:rsidR="001639DF" w:rsidRPr="004614F9" w:rsidRDefault="001639DF" w:rsidP="001639DF">
      <w:pPr>
        <w:jc w:val="center"/>
      </w:pPr>
      <w:r w:rsidRPr="004614F9">
        <w:t>III.</w:t>
      </w:r>
    </w:p>
    <w:p w14:paraId="7ABDB192" w14:textId="0DB93409" w:rsidR="001639DF" w:rsidRPr="004614F9" w:rsidRDefault="001639DF" w:rsidP="001639DF">
      <w:pPr>
        <w:jc w:val="both"/>
      </w:pPr>
      <w:r w:rsidRPr="004614F9">
        <w:tab/>
        <w:t xml:space="preserve">U Upravnom odjelu  prema važećim pravilnicima o unutarnjem redu, sistematizirano je </w:t>
      </w:r>
      <w:r w:rsidR="004614F9">
        <w:t>8</w:t>
      </w:r>
      <w:r w:rsidRPr="004614F9">
        <w:t xml:space="preserve"> radnih mjesta (sa </w:t>
      </w:r>
      <w:r w:rsidR="0014521D">
        <w:t>10</w:t>
      </w:r>
      <w:r w:rsidRPr="004614F9">
        <w:t xml:space="preserve"> izvršitelja).</w:t>
      </w:r>
    </w:p>
    <w:p w14:paraId="5A522091" w14:textId="70310170" w:rsidR="001639DF" w:rsidRPr="004614F9" w:rsidRDefault="001639DF" w:rsidP="001639DF">
      <w:pPr>
        <w:jc w:val="both"/>
      </w:pPr>
      <w:r w:rsidRPr="004614F9">
        <w:t xml:space="preserve"> </w:t>
      </w:r>
      <w:r w:rsidRPr="004614F9">
        <w:tab/>
        <w:t xml:space="preserve">Na dan </w:t>
      </w:r>
      <w:r w:rsidR="004614F9">
        <w:t>16</w:t>
      </w:r>
      <w:r w:rsidRPr="004614F9">
        <w:t>. siječnja 202</w:t>
      </w:r>
      <w:r w:rsidR="004614F9">
        <w:t>3</w:t>
      </w:r>
      <w:r w:rsidRPr="004614F9">
        <w:t>.</w:t>
      </w:r>
      <w:r w:rsidR="004614F9">
        <w:t xml:space="preserve"> </w:t>
      </w:r>
      <w:r w:rsidRPr="004614F9">
        <w:t xml:space="preserve">g. u Upravnom odjelu zaposleno je </w:t>
      </w:r>
      <w:r w:rsidR="0014521D">
        <w:t>6</w:t>
      </w:r>
      <w:r w:rsidRPr="004614F9">
        <w:t xml:space="preserve"> službenika na neodređeno vrijeme</w:t>
      </w:r>
      <w:r w:rsidR="00A23E2F" w:rsidRPr="004614F9">
        <w:t xml:space="preserve"> i 1 službenik na određeno vrijeme.</w:t>
      </w:r>
    </w:p>
    <w:p w14:paraId="1BB839EA" w14:textId="77777777" w:rsidR="001639DF" w:rsidRPr="004614F9" w:rsidRDefault="001639DF" w:rsidP="001639DF">
      <w:pPr>
        <w:jc w:val="both"/>
      </w:pPr>
    </w:p>
    <w:p w14:paraId="05927451" w14:textId="77777777" w:rsidR="001639DF" w:rsidRPr="004614F9" w:rsidRDefault="001639DF" w:rsidP="001639DF">
      <w:pPr>
        <w:jc w:val="center"/>
      </w:pPr>
      <w:r w:rsidRPr="004614F9">
        <w:t>IV.</w:t>
      </w:r>
    </w:p>
    <w:p w14:paraId="5E8504A4" w14:textId="1C7C1ADE" w:rsidR="001639DF" w:rsidRPr="004614F9" w:rsidRDefault="001639DF" w:rsidP="001639DF">
      <w:pPr>
        <w:jc w:val="both"/>
      </w:pPr>
      <w:r w:rsidRPr="004614F9">
        <w:tab/>
        <w:t>U Upravni odjel u 202</w:t>
      </w:r>
      <w:r w:rsidR="004614F9">
        <w:t>3</w:t>
      </w:r>
      <w:r w:rsidRPr="004614F9">
        <w:t xml:space="preserve">. godini planira se prijam: </w:t>
      </w:r>
    </w:p>
    <w:p w14:paraId="475EFD44" w14:textId="5AF9F2CE" w:rsidR="004614F9" w:rsidRPr="00FB7506" w:rsidRDefault="001639DF" w:rsidP="004614F9">
      <w:pPr>
        <w:ind w:firstLine="708"/>
        <w:jc w:val="both"/>
        <w:rPr>
          <w:lang w:eastAsia="en-US"/>
        </w:rPr>
      </w:pPr>
      <w:r w:rsidRPr="004614F9">
        <w:t xml:space="preserve">a) na radno mjesto s radnim iskustvom na neodređeno vrijeme: </w:t>
      </w:r>
      <w:r w:rsidR="004614F9" w:rsidRPr="00FB7506">
        <w:t xml:space="preserve">- 1 službenik - </w:t>
      </w:r>
      <w:r w:rsidR="004614F9" w:rsidRPr="00FB7506">
        <w:rPr>
          <w:rFonts w:eastAsia="Calibri"/>
        </w:rPr>
        <w:t>magistar struke ili stručni specijalist ekonomske struke</w:t>
      </w:r>
      <w:r w:rsidR="004614F9" w:rsidRPr="00FB7506">
        <w:rPr>
          <w:lang w:eastAsia="en-US"/>
        </w:rPr>
        <w:t xml:space="preserve"> (</w:t>
      </w:r>
      <w:r w:rsidR="004614F9" w:rsidRPr="00FB7506">
        <w:t>viši stručni suradnik za financije i proračun</w:t>
      </w:r>
      <w:r w:rsidR="004614F9" w:rsidRPr="00FB7506">
        <w:rPr>
          <w:lang w:eastAsia="en-US"/>
        </w:rPr>
        <w:t>).</w:t>
      </w:r>
    </w:p>
    <w:p w14:paraId="21E57469" w14:textId="41E49FAE" w:rsidR="001639DF" w:rsidRPr="004614F9" w:rsidRDefault="001639DF" w:rsidP="004614F9">
      <w:pPr>
        <w:pStyle w:val="Standardno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614F9">
        <w:rPr>
          <w:rFonts w:ascii="Times New Roman" w:hAnsi="Times New Roman" w:cs="Times New Roman"/>
          <w:sz w:val="24"/>
          <w:szCs w:val="24"/>
        </w:rPr>
        <w:tab/>
      </w:r>
    </w:p>
    <w:p w14:paraId="7AAF9A6F" w14:textId="77777777" w:rsidR="001639DF" w:rsidRPr="004614F9" w:rsidRDefault="001639DF" w:rsidP="001639DF">
      <w:pPr>
        <w:jc w:val="center"/>
      </w:pPr>
      <w:r w:rsidRPr="004614F9">
        <w:t>V.</w:t>
      </w:r>
    </w:p>
    <w:p w14:paraId="3B547BD7" w14:textId="63847414" w:rsidR="001639DF" w:rsidRDefault="001639DF" w:rsidP="004614F9">
      <w:pPr>
        <w:ind w:firstLine="708"/>
        <w:jc w:val="both"/>
      </w:pPr>
      <w:r w:rsidRPr="004614F9">
        <w:t xml:space="preserve">Na temelju ovog Plana slobodna radna mjesta popunjavaju se putem javnog natječaja odnosno na drugi zakonom propisani način. </w:t>
      </w:r>
    </w:p>
    <w:p w14:paraId="6B6608F1" w14:textId="77777777" w:rsidR="004614F9" w:rsidRPr="004614F9" w:rsidRDefault="004614F9" w:rsidP="004614F9">
      <w:pPr>
        <w:ind w:firstLine="708"/>
        <w:jc w:val="both"/>
      </w:pPr>
    </w:p>
    <w:p w14:paraId="331FB807" w14:textId="77777777" w:rsidR="001639DF" w:rsidRPr="004614F9" w:rsidRDefault="001639DF" w:rsidP="001639DF">
      <w:pPr>
        <w:jc w:val="center"/>
      </w:pPr>
      <w:r w:rsidRPr="004614F9">
        <w:lastRenderedPageBreak/>
        <w:t>VI.</w:t>
      </w:r>
    </w:p>
    <w:p w14:paraId="62E3C4F9" w14:textId="77777777" w:rsidR="001639DF" w:rsidRPr="004614F9" w:rsidRDefault="001639DF" w:rsidP="001639DF">
      <w:pPr>
        <w:jc w:val="both"/>
      </w:pPr>
      <w:r w:rsidRPr="004614F9">
        <w:tab/>
        <w:t>Općina Krapinske Toplice nema obvezu planiranja prijma u službu pripadnika nacionalnih manjina.</w:t>
      </w:r>
    </w:p>
    <w:p w14:paraId="57087BE4" w14:textId="77777777" w:rsidR="001639DF" w:rsidRPr="004614F9" w:rsidRDefault="001639DF" w:rsidP="001639DF">
      <w:pPr>
        <w:jc w:val="both"/>
      </w:pPr>
    </w:p>
    <w:p w14:paraId="565E155B" w14:textId="0742C52B" w:rsidR="001639DF" w:rsidRPr="004614F9" w:rsidRDefault="001639DF" w:rsidP="004614F9">
      <w:pPr>
        <w:jc w:val="center"/>
      </w:pPr>
      <w:r w:rsidRPr="004614F9">
        <w:t>VII.</w:t>
      </w:r>
    </w:p>
    <w:p w14:paraId="7266332D" w14:textId="420440DF" w:rsidR="001639DF" w:rsidRPr="004614F9" w:rsidRDefault="001639DF" w:rsidP="001639DF">
      <w:pPr>
        <w:jc w:val="both"/>
      </w:pPr>
      <w:r w:rsidRPr="004614F9">
        <w:tab/>
        <w:t>Ovaj Plan  stupa na snagu danom donošenja, a objaviti će se u Službenom glasniku Krapinsko-zagorske županije i Internet stranici Općine Krapinske Toplice.</w:t>
      </w:r>
    </w:p>
    <w:p w14:paraId="55C62D7F" w14:textId="77777777" w:rsidR="001639DF" w:rsidRPr="004614F9" w:rsidRDefault="001639DF" w:rsidP="001639DF">
      <w:pPr>
        <w:jc w:val="both"/>
      </w:pPr>
    </w:p>
    <w:p w14:paraId="2ECC4D8F" w14:textId="5F2FD024" w:rsidR="001639DF" w:rsidRPr="004614F9" w:rsidRDefault="001639DF" w:rsidP="001639DF">
      <w:pPr>
        <w:jc w:val="both"/>
      </w:pPr>
    </w:p>
    <w:p w14:paraId="6EC83A6B" w14:textId="77777777" w:rsidR="001639DF" w:rsidRPr="004614F9" w:rsidRDefault="001639DF" w:rsidP="001639DF">
      <w:pPr>
        <w:jc w:val="both"/>
      </w:pPr>
    </w:p>
    <w:p w14:paraId="1276020D" w14:textId="31D4C7BD" w:rsidR="001639DF" w:rsidRPr="004614F9" w:rsidRDefault="001639DF" w:rsidP="001639DF">
      <w:pPr>
        <w:jc w:val="both"/>
      </w:pPr>
      <w:r w:rsidRPr="004614F9">
        <w:tab/>
      </w:r>
      <w:r w:rsidRPr="004614F9">
        <w:tab/>
      </w:r>
      <w:r w:rsidRPr="004614F9">
        <w:tab/>
      </w:r>
      <w:r w:rsidRPr="004614F9">
        <w:tab/>
      </w:r>
      <w:r w:rsidRPr="004614F9">
        <w:tab/>
      </w:r>
      <w:r w:rsidRPr="004614F9">
        <w:tab/>
      </w:r>
      <w:r w:rsidRPr="004614F9">
        <w:tab/>
      </w:r>
      <w:r w:rsidRPr="004614F9">
        <w:tab/>
        <w:t>OPĆINSKA NAČELNIC</w:t>
      </w:r>
      <w:r w:rsidR="004614F9">
        <w:t>A</w:t>
      </w:r>
    </w:p>
    <w:p w14:paraId="543964D8" w14:textId="150DE8F5" w:rsidR="001639DF" w:rsidRPr="004614F9" w:rsidRDefault="001639DF" w:rsidP="001639DF">
      <w:pPr>
        <w:jc w:val="both"/>
      </w:pPr>
      <w:r w:rsidRPr="004614F9">
        <w:tab/>
      </w:r>
      <w:r w:rsidRPr="004614F9">
        <w:tab/>
      </w:r>
      <w:r w:rsidRPr="004614F9">
        <w:tab/>
      </w:r>
      <w:r w:rsidRPr="004614F9">
        <w:tab/>
      </w:r>
      <w:r w:rsidRPr="004614F9">
        <w:tab/>
      </w:r>
      <w:r w:rsidRPr="004614F9">
        <w:tab/>
      </w:r>
      <w:r w:rsidRPr="004614F9">
        <w:tab/>
      </w:r>
      <w:r w:rsidRPr="004614F9">
        <w:tab/>
        <w:t xml:space="preserve">  </w:t>
      </w:r>
      <w:r w:rsidR="004614F9">
        <w:t xml:space="preserve">     </w:t>
      </w:r>
      <w:r w:rsidRPr="004614F9">
        <w:t>Gordana Jureković</w:t>
      </w:r>
    </w:p>
    <w:p w14:paraId="38DE8E2F" w14:textId="77777777" w:rsidR="001639DF" w:rsidRPr="004614F9" w:rsidRDefault="001639DF" w:rsidP="001639DF"/>
    <w:p w14:paraId="4D016123" w14:textId="77777777" w:rsidR="001639DF" w:rsidRPr="004614F9" w:rsidRDefault="001639DF" w:rsidP="001639DF"/>
    <w:p w14:paraId="48F8612B" w14:textId="77777777" w:rsidR="001639DF" w:rsidRPr="004614F9" w:rsidRDefault="001639DF" w:rsidP="001639DF"/>
    <w:p w14:paraId="7BB48635" w14:textId="45F44E67" w:rsidR="001639DF" w:rsidRPr="004614F9" w:rsidRDefault="001639DF" w:rsidP="001639DF"/>
    <w:p w14:paraId="4870A600" w14:textId="249D2D03" w:rsidR="001639DF" w:rsidRPr="004614F9" w:rsidRDefault="001639DF" w:rsidP="001639DF"/>
    <w:p w14:paraId="3CD48BDB" w14:textId="41061A23" w:rsidR="001639DF" w:rsidRPr="004614F9" w:rsidRDefault="001639DF" w:rsidP="001639DF"/>
    <w:p w14:paraId="222598CB" w14:textId="176362B0" w:rsidR="001639DF" w:rsidRPr="004614F9" w:rsidRDefault="001639DF" w:rsidP="001639DF"/>
    <w:p w14:paraId="5ACDC397" w14:textId="22D566E7" w:rsidR="001639DF" w:rsidRPr="004614F9" w:rsidRDefault="001639DF" w:rsidP="001639DF"/>
    <w:p w14:paraId="6FD966BC" w14:textId="02472AB2" w:rsidR="001639DF" w:rsidRPr="004614F9" w:rsidRDefault="001639DF" w:rsidP="001639DF"/>
    <w:p w14:paraId="7F3D8D75" w14:textId="77777777" w:rsidR="001639DF" w:rsidRPr="004614F9" w:rsidRDefault="001639DF" w:rsidP="001639DF"/>
    <w:p w14:paraId="578DAC6B" w14:textId="77777777" w:rsidR="001639DF" w:rsidRPr="004614F9" w:rsidRDefault="001639DF" w:rsidP="001639DF">
      <w:pPr>
        <w:rPr>
          <w:sz w:val="22"/>
          <w:szCs w:val="22"/>
        </w:rPr>
      </w:pPr>
    </w:p>
    <w:p w14:paraId="711C66CD" w14:textId="77777777" w:rsidR="001639DF" w:rsidRPr="004614F9" w:rsidRDefault="001639DF" w:rsidP="001639DF">
      <w:pPr>
        <w:rPr>
          <w:sz w:val="22"/>
          <w:szCs w:val="22"/>
        </w:rPr>
      </w:pPr>
      <w:r w:rsidRPr="004614F9">
        <w:rPr>
          <w:sz w:val="22"/>
          <w:szCs w:val="22"/>
        </w:rPr>
        <w:t>Dostaviti:</w:t>
      </w:r>
    </w:p>
    <w:p w14:paraId="69A0AFD2" w14:textId="77777777" w:rsidR="001639DF" w:rsidRPr="004614F9" w:rsidRDefault="001639DF" w:rsidP="001639DF">
      <w:pPr>
        <w:numPr>
          <w:ilvl w:val="0"/>
          <w:numId w:val="3"/>
        </w:numPr>
        <w:suppressAutoHyphens w:val="0"/>
        <w:jc w:val="both"/>
        <w:rPr>
          <w:sz w:val="22"/>
          <w:szCs w:val="22"/>
        </w:rPr>
      </w:pPr>
      <w:r w:rsidRPr="004614F9">
        <w:rPr>
          <w:sz w:val="22"/>
          <w:szCs w:val="22"/>
        </w:rPr>
        <w:t>KZŽ, Upravni odjel za poslove Županijske skupštine, n/r Svjetlane Goričan, Magistratska 1, Krapina</w:t>
      </w:r>
    </w:p>
    <w:p w14:paraId="5485F41D" w14:textId="57C59D4A" w:rsidR="001639DF" w:rsidRPr="004614F9" w:rsidRDefault="001639DF" w:rsidP="001639DF">
      <w:pPr>
        <w:numPr>
          <w:ilvl w:val="0"/>
          <w:numId w:val="3"/>
        </w:numPr>
        <w:suppressAutoHyphens w:val="0"/>
        <w:rPr>
          <w:sz w:val="22"/>
          <w:szCs w:val="22"/>
        </w:rPr>
      </w:pPr>
      <w:r w:rsidRPr="004614F9">
        <w:rPr>
          <w:sz w:val="22"/>
          <w:szCs w:val="22"/>
        </w:rPr>
        <w:t>Općinska načelnica</w:t>
      </w:r>
    </w:p>
    <w:p w14:paraId="7CBC64BC" w14:textId="77777777" w:rsidR="004614F9" w:rsidRDefault="001639DF" w:rsidP="001639DF">
      <w:pPr>
        <w:numPr>
          <w:ilvl w:val="0"/>
          <w:numId w:val="3"/>
        </w:numPr>
        <w:suppressAutoHyphens w:val="0"/>
        <w:rPr>
          <w:sz w:val="22"/>
          <w:szCs w:val="22"/>
        </w:rPr>
      </w:pPr>
      <w:r w:rsidRPr="004614F9">
        <w:rPr>
          <w:sz w:val="22"/>
          <w:szCs w:val="22"/>
        </w:rPr>
        <w:t>Jedinstveni upravni odjel</w:t>
      </w:r>
    </w:p>
    <w:p w14:paraId="31F2DACC" w14:textId="11561A75" w:rsidR="001639DF" w:rsidRPr="004614F9" w:rsidRDefault="001639DF" w:rsidP="004614F9">
      <w:pPr>
        <w:pStyle w:val="Odlomakpopisa"/>
        <w:numPr>
          <w:ilvl w:val="0"/>
          <w:numId w:val="6"/>
        </w:numPr>
        <w:suppressAutoHyphens w:val="0"/>
        <w:rPr>
          <w:sz w:val="22"/>
          <w:szCs w:val="22"/>
        </w:rPr>
      </w:pPr>
      <w:r w:rsidRPr="004614F9">
        <w:rPr>
          <w:sz w:val="22"/>
          <w:szCs w:val="22"/>
        </w:rPr>
        <w:t>pročelni</w:t>
      </w:r>
      <w:r w:rsidR="0057226B">
        <w:rPr>
          <w:sz w:val="22"/>
          <w:szCs w:val="22"/>
        </w:rPr>
        <w:t>ca</w:t>
      </w:r>
    </w:p>
    <w:p w14:paraId="4CC08AEB" w14:textId="11744C32" w:rsidR="001639DF" w:rsidRPr="004614F9" w:rsidRDefault="004614F9" w:rsidP="004614F9">
      <w:pPr>
        <w:pStyle w:val="Odlomakpopisa"/>
        <w:numPr>
          <w:ilvl w:val="0"/>
          <w:numId w:val="6"/>
        </w:numPr>
        <w:suppressAutoHyphens w:val="0"/>
        <w:rPr>
          <w:sz w:val="22"/>
          <w:szCs w:val="22"/>
        </w:rPr>
      </w:pPr>
      <w:r w:rsidRPr="004614F9">
        <w:rPr>
          <w:sz w:val="22"/>
          <w:szCs w:val="22"/>
        </w:rPr>
        <w:t>r</w:t>
      </w:r>
      <w:r w:rsidR="001639DF" w:rsidRPr="004614F9">
        <w:rPr>
          <w:sz w:val="22"/>
          <w:szCs w:val="22"/>
        </w:rPr>
        <w:t>ačunovodstvo</w:t>
      </w:r>
    </w:p>
    <w:p w14:paraId="54CDF1DB" w14:textId="77777777" w:rsidR="004614F9" w:rsidRDefault="004614F9" w:rsidP="004614F9">
      <w:pPr>
        <w:numPr>
          <w:ilvl w:val="0"/>
          <w:numId w:val="3"/>
        </w:numPr>
        <w:suppressAutoHyphens w:val="0"/>
        <w:rPr>
          <w:sz w:val="22"/>
          <w:szCs w:val="22"/>
        </w:rPr>
      </w:pPr>
      <w:r>
        <w:rPr>
          <w:sz w:val="22"/>
          <w:szCs w:val="22"/>
        </w:rPr>
        <w:t>O</w:t>
      </w:r>
      <w:r w:rsidR="001639DF" w:rsidRPr="004614F9">
        <w:rPr>
          <w:sz w:val="22"/>
          <w:szCs w:val="22"/>
        </w:rPr>
        <w:t xml:space="preserve">bjava: </w:t>
      </w:r>
    </w:p>
    <w:p w14:paraId="119E25CD" w14:textId="568D3C7A" w:rsidR="001639DF" w:rsidRPr="004614F9" w:rsidRDefault="0057226B" w:rsidP="004614F9">
      <w:pPr>
        <w:pStyle w:val="Odlomakpopisa"/>
        <w:numPr>
          <w:ilvl w:val="0"/>
          <w:numId w:val="7"/>
        </w:numPr>
        <w:suppressAutoHyphens w:val="0"/>
        <w:rPr>
          <w:sz w:val="22"/>
          <w:szCs w:val="22"/>
        </w:rPr>
      </w:pPr>
      <w:r>
        <w:rPr>
          <w:sz w:val="22"/>
          <w:szCs w:val="22"/>
        </w:rPr>
        <w:t>o</w:t>
      </w:r>
      <w:r w:rsidR="001639DF" w:rsidRPr="004614F9">
        <w:rPr>
          <w:sz w:val="22"/>
          <w:szCs w:val="22"/>
        </w:rPr>
        <w:t>glasna ploča</w:t>
      </w:r>
    </w:p>
    <w:p w14:paraId="7B1CE76F" w14:textId="06835A0B" w:rsidR="001639DF" w:rsidRPr="004614F9" w:rsidRDefault="001639DF" w:rsidP="004614F9">
      <w:pPr>
        <w:pStyle w:val="Odlomakpopisa"/>
        <w:numPr>
          <w:ilvl w:val="0"/>
          <w:numId w:val="7"/>
        </w:numPr>
        <w:suppressAutoHyphens w:val="0"/>
        <w:rPr>
          <w:sz w:val="22"/>
          <w:szCs w:val="22"/>
        </w:rPr>
      </w:pPr>
      <w:r w:rsidRPr="004614F9">
        <w:rPr>
          <w:sz w:val="22"/>
          <w:szCs w:val="22"/>
        </w:rPr>
        <w:t>Internet stranica Općine</w:t>
      </w:r>
    </w:p>
    <w:p w14:paraId="1EE795D9" w14:textId="739D1397" w:rsidR="001639DF" w:rsidRPr="004614F9" w:rsidRDefault="0057226B" w:rsidP="001639DF">
      <w:pPr>
        <w:numPr>
          <w:ilvl w:val="0"/>
          <w:numId w:val="3"/>
        </w:numPr>
        <w:suppressAutoHyphens w:val="0"/>
        <w:rPr>
          <w:sz w:val="22"/>
          <w:szCs w:val="22"/>
        </w:rPr>
      </w:pPr>
      <w:r>
        <w:rPr>
          <w:sz w:val="22"/>
          <w:szCs w:val="22"/>
        </w:rPr>
        <w:t>p</w:t>
      </w:r>
      <w:r w:rsidR="001639DF" w:rsidRPr="004614F9">
        <w:rPr>
          <w:sz w:val="22"/>
          <w:szCs w:val="22"/>
        </w:rPr>
        <w:t>ismohrana</w:t>
      </w:r>
    </w:p>
    <w:p w14:paraId="356C5783" w14:textId="77777777" w:rsidR="001639DF" w:rsidRPr="004614F9" w:rsidRDefault="001639DF" w:rsidP="001639DF"/>
    <w:p w14:paraId="1866007A" w14:textId="77777777" w:rsidR="001639DF" w:rsidRPr="004614F9" w:rsidRDefault="001639DF" w:rsidP="001639DF"/>
    <w:p w14:paraId="1C2D1187" w14:textId="77777777" w:rsidR="001639DF" w:rsidRPr="004614F9" w:rsidRDefault="001639DF" w:rsidP="001639DF"/>
    <w:p w14:paraId="08062D48" w14:textId="77777777" w:rsidR="001639DF" w:rsidRPr="004614F9" w:rsidRDefault="001639DF" w:rsidP="001639DF"/>
    <w:p w14:paraId="7003D056" w14:textId="77777777" w:rsidR="001639DF" w:rsidRPr="004614F9" w:rsidRDefault="001639DF" w:rsidP="001639DF"/>
    <w:p w14:paraId="5D5C6163" w14:textId="77777777" w:rsidR="001639DF" w:rsidRPr="004614F9" w:rsidRDefault="001639DF" w:rsidP="001639DF"/>
    <w:p w14:paraId="3C10ED67" w14:textId="77777777" w:rsidR="001639DF" w:rsidRPr="004614F9" w:rsidRDefault="001639DF" w:rsidP="001639DF"/>
    <w:p w14:paraId="5A6AF8DB" w14:textId="77777777" w:rsidR="001639DF" w:rsidRPr="004614F9" w:rsidRDefault="001639DF" w:rsidP="00694A99">
      <w:pPr>
        <w:ind w:firstLine="708"/>
        <w:rPr>
          <w:b/>
          <w:bCs/>
        </w:rPr>
      </w:pPr>
    </w:p>
    <w:p w14:paraId="44884AEE" w14:textId="77777777" w:rsidR="001639DF" w:rsidRPr="004614F9" w:rsidRDefault="001639DF" w:rsidP="00694A99">
      <w:pPr>
        <w:ind w:firstLine="708"/>
        <w:rPr>
          <w:b/>
          <w:bCs/>
        </w:rPr>
      </w:pPr>
    </w:p>
    <w:p w14:paraId="5195B96C" w14:textId="77777777" w:rsidR="001639DF" w:rsidRPr="004614F9" w:rsidRDefault="001639DF" w:rsidP="00694A99">
      <w:pPr>
        <w:ind w:firstLine="708"/>
        <w:rPr>
          <w:b/>
          <w:bCs/>
        </w:rPr>
      </w:pPr>
    </w:p>
    <w:p w14:paraId="639F2A5D" w14:textId="77777777" w:rsidR="001639DF" w:rsidRPr="004614F9" w:rsidRDefault="001639DF" w:rsidP="00694A99">
      <w:pPr>
        <w:ind w:firstLine="708"/>
        <w:rPr>
          <w:b/>
          <w:bCs/>
        </w:rPr>
      </w:pPr>
    </w:p>
    <w:sectPr w:rsidR="001639DF" w:rsidRPr="004614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034F2"/>
    <w:multiLevelType w:val="hybridMultilevel"/>
    <w:tmpl w:val="58505678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A3D585A"/>
    <w:multiLevelType w:val="hybridMultilevel"/>
    <w:tmpl w:val="67C8C126"/>
    <w:lvl w:ilvl="0" w:tplc="17C8A48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30B75F8"/>
    <w:multiLevelType w:val="hybridMultilevel"/>
    <w:tmpl w:val="D4EA9330"/>
    <w:lvl w:ilvl="0" w:tplc="176AAAFA">
      <w:start w:val="1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C310F8"/>
    <w:multiLevelType w:val="hybridMultilevel"/>
    <w:tmpl w:val="78EC69F8"/>
    <w:lvl w:ilvl="0" w:tplc="17C8A482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5F1D21EB"/>
    <w:multiLevelType w:val="hybridMultilevel"/>
    <w:tmpl w:val="470AAFC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38603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096244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058048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19190917">
    <w:abstractNumId w:val="2"/>
  </w:num>
  <w:num w:numId="5" w16cid:durableId="1972977024">
    <w:abstractNumId w:val="0"/>
  </w:num>
  <w:num w:numId="6" w16cid:durableId="1607737800">
    <w:abstractNumId w:val="3"/>
  </w:num>
  <w:num w:numId="7" w16cid:durableId="151750427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04BD"/>
    <w:rsid w:val="000D4022"/>
    <w:rsid w:val="0014521D"/>
    <w:rsid w:val="001639DF"/>
    <w:rsid w:val="0022192F"/>
    <w:rsid w:val="00251669"/>
    <w:rsid w:val="003A4BB5"/>
    <w:rsid w:val="004614F9"/>
    <w:rsid w:val="0055229C"/>
    <w:rsid w:val="00554141"/>
    <w:rsid w:val="0057226B"/>
    <w:rsid w:val="00694A99"/>
    <w:rsid w:val="006D78E7"/>
    <w:rsid w:val="007144A8"/>
    <w:rsid w:val="007505F9"/>
    <w:rsid w:val="00842458"/>
    <w:rsid w:val="00A23E2F"/>
    <w:rsid w:val="00C704BD"/>
    <w:rsid w:val="00C70937"/>
    <w:rsid w:val="00ED0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1A55A"/>
  <w15:chartTrackingRefBased/>
  <w15:docId w15:val="{FF9D0EBC-D32F-41CB-9C05-CB5EBE825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05F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andardno">
    <w:name w:val="Standardno"/>
    <w:rsid w:val="007505F9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eastAsia="hr-HR"/>
    </w:rPr>
  </w:style>
  <w:style w:type="paragraph" w:styleId="Odlomakpopisa">
    <w:name w:val="List Paragraph"/>
    <w:basedOn w:val="Normal"/>
    <w:uiPriority w:val="34"/>
    <w:qFormat/>
    <w:rsid w:val="004614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350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Divna Hršak-Makek</dc:creator>
  <cp:keywords/>
  <dc:description/>
  <cp:lastModifiedBy>Matea Žilić</cp:lastModifiedBy>
  <cp:revision>4</cp:revision>
  <cp:lastPrinted>2023-02-14T11:51:00Z</cp:lastPrinted>
  <dcterms:created xsi:type="dcterms:W3CDTF">2023-02-14T11:29:00Z</dcterms:created>
  <dcterms:modified xsi:type="dcterms:W3CDTF">2023-02-14T12:26:00Z</dcterms:modified>
</cp:coreProperties>
</file>