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E094" w14:textId="77777777" w:rsidR="00A608C7" w:rsidRDefault="00BD74C6" w:rsidP="00A608C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608C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B469B8" wp14:editId="7E4884DE">
            <wp:extent cx="476885" cy="5962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8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08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08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08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08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08C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8E96A87" w14:textId="77777777" w:rsidR="00A608C7" w:rsidRDefault="00A608C7" w:rsidP="00A608C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REPUBLIKA HRVATSKA</w:t>
      </w:r>
    </w:p>
    <w:p w14:paraId="1DA891F0" w14:textId="77777777" w:rsidR="00A608C7" w:rsidRDefault="00A608C7" w:rsidP="00A608C7">
      <w:pPr>
        <w:pStyle w:val="Naslov1"/>
        <w:rPr>
          <w:b w:val="0"/>
          <w:bCs w:val="0"/>
        </w:rPr>
      </w:pPr>
      <w:r>
        <w:rPr>
          <w:lang w:val="de-DE"/>
        </w:rPr>
        <w:t>KRAPINSKO</w:t>
      </w:r>
      <w:r>
        <w:t xml:space="preserve"> – </w:t>
      </w:r>
      <w:r>
        <w:rPr>
          <w:lang w:val="de-DE"/>
        </w:rPr>
        <w:t>ZAGORSKA</w:t>
      </w:r>
      <w:r>
        <w:t xml:space="preserve"> Ž</w:t>
      </w:r>
      <w:r>
        <w:rPr>
          <w:lang w:val="de-DE"/>
        </w:rPr>
        <w:t>UPANIJA</w:t>
      </w:r>
    </w:p>
    <w:p w14:paraId="66F3764F" w14:textId="77777777" w:rsidR="00A608C7" w:rsidRDefault="00A608C7" w:rsidP="00A60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 KRAPINSKE TOPLICE</w:t>
      </w:r>
    </w:p>
    <w:p w14:paraId="250E918A" w14:textId="77777777" w:rsidR="00A608C7" w:rsidRDefault="00A608C7" w:rsidP="00A608C7">
      <w:pPr>
        <w:pStyle w:val="Naslov1"/>
      </w:pPr>
      <w:r>
        <w:t>OPĆINSKO VIJEĆE</w:t>
      </w:r>
    </w:p>
    <w:p w14:paraId="3AF210A2" w14:textId="77777777" w:rsidR="00A608C7" w:rsidRDefault="00A608C7" w:rsidP="00A6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214-01/21-01/0013</w:t>
      </w:r>
    </w:p>
    <w:p w14:paraId="7374E4D9" w14:textId="77777777" w:rsidR="00A608C7" w:rsidRDefault="003F5192" w:rsidP="00A6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="00A608C7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OJ</w:t>
      </w:r>
      <w:r w:rsidR="00A608C7">
        <w:rPr>
          <w:rFonts w:ascii="Times New Roman" w:hAnsi="Times New Roman" w:cs="Times New Roman"/>
          <w:sz w:val="24"/>
          <w:szCs w:val="24"/>
        </w:rPr>
        <w:t>: 2197/03-02-21-3</w:t>
      </w:r>
    </w:p>
    <w:p w14:paraId="667C5C67" w14:textId="77777777" w:rsidR="00A608C7" w:rsidRDefault="00A608C7" w:rsidP="00A6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D74C6">
        <w:rPr>
          <w:rFonts w:ascii="Times New Roman" w:hAnsi="Times New Roman" w:cs="Times New Roman"/>
          <w:sz w:val="24"/>
          <w:szCs w:val="24"/>
        </w:rPr>
        <w:t>rapinske</w:t>
      </w:r>
      <w:r>
        <w:rPr>
          <w:rFonts w:ascii="Times New Roman" w:hAnsi="Times New Roman" w:cs="Times New Roman"/>
          <w:sz w:val="24"/>
          <w:szCs w:val="24"/>
        </w:rPr>
        <w:t xml:space="preserve"> Toplice, </w:t>
      </w:r>
      <w:r w:rsidR="00BD74C6">
        <w:rPr>
          <w:rFonts w:ascii="Times New Roman" w:hAnsi="Times New Roman" w:cs="Times New Roman"/>
          <w:sz w:val="24"/>
          <w:szCs w:val="24"/>
        </w:rPr>
        <w:t>4.11</w:t>
      </w:r>
      <w:r>
        <w:rPr>
          <w:rFonts w:ascii="Times New Roman" w:hAnsi="Times New Roman" w:cs="Times New Roman"/>
          <w:sz w:val="24"/>
          <w:szCs w:val="24"/>
        </w:rPr>
        <w:t>.2021.</w:t>
      </w:r>
    </w:p>
    <w:p w14:paraId="4BF1DA1F" w14:textId="77777777" w:rsidR="00A608C7" w:rsidRDefault="00A608C7" w:rsidP="00A6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49B706" w14:textId="77777777" w:rsidR="00A608C7" w:rsidRDefault="00A608C7" w:rsidP="00A6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F19E6" w14:textId="77777777" w:rsidR="00A608C7" w:rsidRDefault="00A608C7" w:rsidP="00A6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179A6" w14:textId="77777777" w:rsidR="00A608C7" w:rsidRDefault="00A608C7" w:rsidP="00A6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4C121" w14:textId="77777777" w:rsidR="00A608C7" w:rsidRDefault="00A608C7" w:rsidP="00A60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54. stavka 1. Zakona o ustanovama (Narodne Novine broj. 76/93, 29/97, 47/99, 35/08 i 127/19) i članka 33. Statuta Općine Krapinske Toplice (Službeni glasnik KZŽ br. 16/09, 8/A/13, 6/14, 4/18, 13/20, 16/20-pročišćeni tekst , 26/20 i 19b/21)  Općinsko vijeće Općine Krapinske Toplice na </w:t>
      </w:r>
      <w:r w:rsidR="00BD74C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1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jednici održanoj </w:t>
      </w:r>
      <w:r w:rsidR="00BD74C6">
        <w:rPr>
          <w:rFonts w:ascii="Times New Roman" w:hAnsi="Times New Roman" w:cs="Times New Roman"/>
          <w:sz w:val="24"/>
          <w:szCs w:val="24"/>
        </w:rPr>
        <w:t>4.11</w:t>
      </w:r>
      <w:r>
        <w:rPr>
          <w:rFonts w:ascii="Times New Roman" w:hAnsi="Times New Roman" w:cs="Times New Roman"/>
          <w:sz w:val="24"/>
          <w:szCs w:val="24"/>
        </w:rPr>
        <w:t>. 2021.g. donijelo je</w:t>
      </w:r>
    </w:p>
    <w:p w14:paraId="46A1D126" w14:textId="77777777" w:rsidR="00A608C7" w:rsidRDefault="00A608C7" w:rsidP="00A60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E1878E" w14:textId="77777777" w:rsidR="00A608C7" w:rsidRDefault="00A608C7" w:rsidP="00A60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1A29E1" w14:textId="77777777" w:rsidR="00A608C7" w:rsidRDefault="00A608C7" w:rsidP="00A6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567AA" w14:textId="77777777" w:rsidR="00A608C7" w:rsidRDefault="00A608C7" w:rsidP="00A60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DAVANJU SUGLASNOSTI </w:t>
      </w:r>
    </w:p>
    <w:p w14:paraId="2526D72D" w14:textId="77777777" w:rsidR="00A608C7" w:rsidRDefault="00A608C7" w:rsidP="00A60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STATUT ZAGORSKE JAVNE VATROGASNE POSTORJBE</w:t>
      </w:r>
    </w:p>
    <w:p w14:paraId="5E199AE9" w14:textId="77777777" w:rsidR="00A608C7" w:rsidRDefault="00A608C7" w:rsidP="00A60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58B404" w14:textId="77777777" w:rsidR="001F7EEE" w:rsidRDefault="001F7EEE" w:rsidP="00A6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EA8FD" w14:textId="77777777" w:rsidR="001F7EEE" w:rsidRDefault="001F7EEE" w:rsidP="00A60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5B9D8" w14:textId="77777777" w:rsidR="00A608C7" w:rsidRDefault="001F7EEE" w:rsidP="001F7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64D75554" w14:textId="77777777" w:rsidR="001F7EEE" w:rsidRDefault="001F7EEE" w:rsidP="001F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Daje se prethodna suglasnost na Statut te na promjenu adrese sjedišta Zagorske javne vatrogasne postrojbe</w:t>
      </w:r>
      <w:r w:rsidR="00650A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tekstu koji je utvrdilo Vatrogasno vijeće Zagorske javne postrojbe.</w:t>
      </w:r>
    </w:p>
    <w:p w14:paraId="33F16AC2" w14:textId="77777777" w:rsidR="001F7EEE" w:rsidRDefault="001F7EEE" w:rsidP="001F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955E3" w14:textId="77777777" w:rsidR="001F7EEE" w:rsidRDefault="001F7EEE" w:rsidP="001F7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4880D542" w14:textId="77777777" w:rsidR="001F7EEE" w:rsidRDefault="001F7EEE" w:rsidP="001F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u „Službenom glasniku“ Krapinsko-zagorske županije.</w:t>
      </w:r>
    </w:p>
    <w:p w14:paraId="11821F1E" w14:textId="77777777" w:rsidR="00650A29" w:rsidRDefault="00650A29" w:rsidP="001F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08915" w14:textId="2C76F738" w:rsidR="001F7EEE" w:rsidRDefault="001F7EEE" w:rsidP="001F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6EF4A" w14:textId="1E46E2D2" w:rsidR="00C62BCB" w:rsidRDefault="00C62BCB" w:rsidP="001F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84C5C" w14:textId="77777777" w:rsidR="00C62BCB" w:rsidRDefault="00C62BCB" w:rsidP="001F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7B388" w14:textId="77777777" w:rsidR="00A608C7" w:rsidRDefault="00A608C7" w:rsidP="001F7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F5E7F" w14:textId="77777777" w:rsidR="00A608C7" w:rsidRDefault="00A608C7" w:rsidP="00A6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74C6">
        <w:rPr>
          <w:rFonts w:ascii="Times New Roman" w:hAnsi="Times New Roman" w:cs="Times New Roman"/>
          <w:sz w:val="24"/>
          <w:szCs w:val="24"/>
        </w:rPr>
        <w:t>PREDSJEDNIK OPĆINSKOG VIJEĆA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18EBCE" w14:textId="77777777" w:rsidR="00A608C7" w:rsidRDefault="00A608C7" w:rsidP="00A60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Božo Ružak,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1B041E" w14:textId="77777777" w:rsidR="00A608C7" w:rsidRDefault="00A608C7" w:rsidP="00A608C7">
      <w:pPr>
        <w:rPr>
          <w:rFonts w:ascii="Times New Roman" w:hAnsi="Times New Roman" w:cs="Times New Roman"/>
          <w:sz w:val="24"/>
          <w:szCs w:val="24"/>
        </w:rPr>
      </w:pPr>
    </w:p>
    <w:p w14:paraId="1579DB47" w14:textId="77777777" w:rsidR="00A608C7" w:rsidRDefault="00A608C7" w:rsidP="00A608C7">
      <w:pPr>
        <w:rPr>
          <w:rFonts w:ascii="Times New Roman" w:hAnsi="Times New Roman" w:cs="Times New Roman"/>
          <w:sz w:val="24"/>
          <w:szCs w:val="24"/>
        </w:rPr>
      </w:pPr>
    </w:p>
    <w:p w14:paraId="7EDDE73D" w14:textId="77777777" w:rsidR="00A608C7" w:rsidRDefault="00A608C7" w:rsidP="00A608C7">
      <w:pPr>
        <w:rPr>
          <w:rFonts w:ascii="Times New Roman" w:hAnsi="Times New Roman" w:cs="Times New Roman"/>
          <w:sz w:val="24"/>
          <w:szCs w:val="24"/>
        </w:rPr>
      </w:pPr>
    </w:p>
    <w:p w14:paraId="21FD150F" w14:textId="77777777" w:rsidR="00650A29" w:rsidRDefault="00650A29" w:rsidP="00A608C7">
      <w:pPr>
        <w:rPr>
          <w:rFonts w:ascii="Times New Roman" w:hAnsi="Times New Roman" w:cs="Times New Roman"/>
          <w:sz w:val="24"/>
          <w:szCs w:val="24"/>
        </w:rPr>
      </w:pPr>
    </w:p>
    <w:p w14:paraId="051DAAB5" w14:textId="77777777" w:rsidR="00650A29" w:rsidRDefault="00650A29" w:rsidP="00A608C7">
      <w:pPr>
        <w:rPr>
          <w:rFonts w:ascii="Times New Roman" w:hAnsi="Times New Roman" w:cs="Times New Roman"/>
          <w:sz w:val="24"/>
          <w:szCs w:val="24"/>
        </w:rPr>
      </w:pPr>
    </w:p>
    <w:p w14:paraId="5E2A9574" w14:textId="77777777" w:rsidR="00650A29" w:rsidRDefault="00650A29" w:rsidP="00A608C7">
      <w:pPr>
        <w:rPr>
          <w:rFonts w:ascii="Times New Roman" w:hAnsi="Times New Roman" w:cs="Times New Roman"/>
          <w:sz w:val="24"/>
          <w:szCs w:val="24"/>
        </w:rPr>
      </w:pPr>
    </w:p>
    <w:sectPr w:rsidR="00650A29" w:rsidSect="00377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6131B"/>
    <w:multiLevelType w:val="hybridMultilevel"/>
    <w:tmpl w:val="3538138E"/>
    <w:lvl w:ilvl="0" w:tplc="93964F1C">
      <w:numFmt w:val="decimal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44"/>
    <w:rsid w:val="001E11A2"/>
    <w:rsid w:val="001F7EEE"/>
    <w:rsid w:val="0022192F"/>
    <w:rsid w:val="00262E97"/>
    <w:rsid w:val="003774FF"/>
    <w:rsid w:val="003A5B44"/>
    <w:rsid w:val="003F5192"/>
    <w:rsid w:val="00650A29"/>
    <w:rsid w:val="008D31B9"/>
    <w:rsid w:val="00A608C7"/>
    <w:rsid w:val="00AD2673"/>
    <w:rsid w:val="00BD74C6"/>
    <w:rsid w:val="00C62BCB"/>
    <w:rsid w:val="00DC5346"/>
    <w:rsid w:val="00EC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670D"/>
  <w15:docId w15:val="{351830EB-93F0-44BE-9964-D4133DDD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8C7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608C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608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08C7"/>
    <w:pPr>
      <w:ind w:left="720"/>
      <w:contextualSpacing/>
    </w:pPr>
  </w:style>
  <w:style w:type="paragraph" w:styleId="Bezproreda">
    <w:name w:val="No Spacing"/>
    <w:uiPriority w:val="1"/>
    <w:qFormat/>
    <w:rsid w:val="00EC547D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4C6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8</cp:revision>
  <cp:lastPrinted>2021-10-22T05:55:00Z</cp:lastPrinted>
  <dcterms:created xsi:type="dcterms:W3CDTF">2021-10-20T09:37:00Z</dcterms:created>
  <dcterms:modified xsi:type="dcterms:W3CDTF">2021-11-09T06:32:00Z</dcterms:modified>
</cp:coreProperties>
</file>