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A68B6" w14:textId="31F919D6" w:rsidR="00513F0A" w:rsidRDefault="00513F0A" w:rsidP="007371FF">
      <w:pPr>
        <w:rPr>
          <w:b/>
          <w:lang w:eastAsia="hr-HR"/>
        </w:rPr>
      </w:pPr>
      <w:r w:rsidRPr="00552B46">
        <w:rPr>
          <w:b/>
          <w:lang w:eastAsia="hr-HR"/>
        </w:rPr>
        <w:t>OBRAZAC</w:t>
      </w:r>
      <w:r w:rsidR="008038A9">
        <w:rPr>
          <w:b/>
          <w:lang w:eastAsia="hr-HR"/>
        </w:rPr>
        <w:t>-</w:t>
      </w:r>
      <w:r w:rsidRPr="00552B46">
        <w:rPr>
          <w:b/>
          <w:lang w:eastAsia="hr-HR"/>
        </w:rPr>
        <w:t>1</w:t>
      </w:r>
    </w:p>
    <w:p w14:paraId="35F7593B" w14:textId="77777777" w:rsidR="007371FF" w:rsidRPr="00552B46" w:rsidRDefault="007371FF" w:rsidP="007371FF">
      <w:pPr>
        <w:rPr>
          <w:b/>
          <w:lang w:eastAsia="hr-HR"/>
        </w:rPr>
      </w:pPr>
    </w:p>
    <w:p w14:paraId="6E301549" w14:textId="77777777" w:rsidR="00513F0A" w:rsidRDefault="00513F0A" w:rsidP="00513F0A">
      <w:pPr>
        <w:jc w:val="center"/>
        <w:rPr>
          <w:b/>
          <w:sz w:val="22"/>
          <w:szCs w:val="22"/>
          <w:lang w:eastAsia="hr-HR"/>
        </w:rPr>
      </w:pPr>
    </w:p>
    <w:p w14:paraId="6DE38693" w14:textId="77777777" w:rsidR="000152A0" w:rsidRPr="00552B46" w:rsidRDefault="000152A0" w:rsidP="00513F0A">
      <w:pPr>
        <w:jc w:val="center"/>
        <w:rPr>
          <w:b/>
          <w:sz w:val="22"/>
          <w:szCs w:val="22"/>
          <w:lang w:eastAsia="hr-HR"/>
        </w:rPr>
      </w:pPr>
    </w:p>
    <w:p w14:paraId="45AD856F" w14:textId="3066167B" w:rsidR="00513F0A" w:rsidRPr="00552B46" w:rsidRDefault="00513F0A" w:rsidP="00513F0A">
      <w:pPr>
        <w:jc w:val="center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ZAHTJEV ZA DODJELU POTPORE MALE VRIJEDNOSTI u 202</w:t>
      </w:r>
      <w:r w:rsidR="005F2DC5">
        <w:rPr>
          <w:b/>
          <w:sz w:val="22"/>
          <w:szCs w:val="22"/>
          <w:lang w:eastAsia="hr-HR"/>
        </w:rPr>
        <w:t>6</w:t>
      </w:r>
      <w:r w:rsidRPr="00552B46">
        <w:rPr>
          <w:b/>
          <w:sz w:val="22"/>
          <w:szCs w:val="22"/>
          <w:lang w:eastAsia="hr-HR"/>
        </w:rPr>
        <w:t>.</w:t>
      </w:r>
      <w:r w:rsidR="007371FF">
        <w:rPr>
          <w:b/>
          <w:sz w:val="22"/>
          <w:szCs w:val="22"/>
          <w:lang w:eastAsia="hr-HR"/>
        </w:rPr>
        <w:t xml:space="preserve"> </w:t>
      </w:r>
      <w:r w:rsidRPr="00552B46">
        <w:rPr>
          <w:b/>
          <w:sz w:val="22"/>
          <w:szCs w:val="22"/>
          <w:lang w:eastAsia="hr-HR"/>
        </w:rPr>
        <w:t>g.</w:t>
      </w:r>
    </w:p>
    <w:p w14:paraId="2CE4CD2A" w14:textId="77777777" w:rsidR="00513F0A" w:rsidRPr="00552B46" w:rsidRDefault="00513F0A" w:rsidP="00513F0A">
      <w:pPr>
        <w:jc w:val="center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NA PODRUČJU OPĆINE KRAPINSKE TOPLICE</w:t>
      </w:r>
    </w:p>
    <w:p w14:paraId="609F95EE" w14:textId="13C3F6D2" w:rsidR="00513F0A" w:rsidRDefault="00513F0A" w:rsidP="00513F0A">
      <w:pPr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 xml:space="preserve">                                                   MJERA 1. (umjetno osjemenjivanje)</w:t>
      </w:r>
    </w:p>
    <w:p w14:paraId="65A7CAFC" w14:textId="77777777" w:rsidR="000152A0" w:rsidRPr="00552B46" w:rsidRDefault="000152A0" w:rsidP="00513F0A">
      <w:pPr>
        <w:rPr>
          <w:b/>
          <w:sz w:val="22"/>
          <w:szCs w:val="22"/>
          <w:lang w:eastAsia="hr-HR"/>
        </w:rPr>
      </w:pPr>
    </w:p>
    <w:p w14:paraId="088C0D6D" w14:textId="77777777" w:rsidR="00513F0A" w:rsidRPr="00552B46" w:rsidRDefault="00513F0A" w:rsidP="00513F0A">
      <w:pPr>
        <w:rPr>
          <w:b/>
          <w:sz w:val="22"/>
          <w:szCs w:val="22"/>
          <w:lang w:eastAsia="hr-HR"/>
        </w:rPr>
      </w:pPr>
    </w:p>
    <w:tbl>
      <w:tblPr>
        <w:tblW w:w="118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426"/>
        <w:gridCol w:w="425"/>
        <w:gridCol w:w="414"/>
        <w:gridCol w:w="11"/>
        <w:gridCol w:w="425"/>
        <w:gridCol w:w="426"/>
        <w:gridCol w:w="425"/>
        <w:gridCol w:w="142"/>
        <w:gridCol w:w="283"/>
        <w:gridCol w:w="284"/>
        <w:gridCol w:w="141"/>
        <w:gridCol w:w="426"/>
        <w:gridCol w:w="425"/>
        <w:gridCol w:w="142"/>
        <w:gridCol w:w="283"/>
        <w:gridCol w:w="284"/>
        <w:gridCol w:w="114"/>
        <w:gridCol w:w="351"/>
        <w:gridCol w:w="102"/>
        <w:gridCol w:w="231"/>
        <w:gridCol w:w="336"/>
        <w:gridCol w:w="15"/>
        <w:gridCol w:w="351"/>
        <w:gridCol w:w="201"/>
        <w:gridCol w:w="149"/>
        <w:gridCol w:w="351"/>
        <w:gridCol w:w="67"/>
        <w:gridCol w:w="283"/>
        <w:gridCol w:w="332"/>
        <w:gridCol w:w="93"/>
        <w:gridCol w:w="423"/>
        <w:gridCol w:w="236"/>
        <w:gridCol w:w="262"/>
        <w:gridCol w:w="63"/>
        <w:gridCol w:w="185"/>
        <w:gridCol w:w="114"/>
        <w:gridCol w:w="32"/>
      </w:tblGrid>
      <w:tr w:rsidR="00513F0A" w:rsidRPr="00552B46" w14:paraId="03AF3180" w14:textId="77777777" w:rsidTr="00EE444D">
        <w:trPr>
          <w:gridAfter w:val="3"/>
          <w:wAfter w:w="331" w:type="dxa"/>
          <w:trHeight w:val="338"/>
        </w:trPr>
        <w:tc>
          <w:tcPr>
            <w:tcW w:w="1091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EBB3FC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  <w:r w:rsidRPr="00552B46">
              <w:rPr>
                <w:b/>
                <w:bCs/>
                <w:sz w:val="22"/>
                <w:szCs w:val="22"/>
                <w:lang w:eastAsia="hr-HR"/>
              </w:rPr>
              <w:t>OPĆI PODACI O PODNOSITELJU PRIJAVE</w:t>
            </w:r>
          </w:p>
        </w:tc>
        <w:tc>
          <w:tcPr>
            <w:tcW w:w="56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064BCE4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</w:tr>
      <w:tr w:rsidR="00513F0A" w:rsidRPr="00552B46" w14:paraId="596EDDBF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AB797" w14:textId="77777777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NAZIV NOSITELJA/ODGOVORNE OSOBE POLJOPRIVREDNOG GOSPODARSTVA</w:t>
            </w:r>
          </w:p>
        </w:tc>
        <w:tc>
          <w:tcPr>
            <w:tcW w:w="6234" w:type="dxa"/>
            <w:gridSpan w:val="2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20F9E" w14:textId="77777777" w:rsidR="00513F0A" w:rsidRPr="00552B46" w:rsidRDefault="00513F0A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E12AB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23E17659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C800" w14:textId="50BB7F3C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MATIČNI BROJ POLJOPRIVREDNOG GOSPODARSTVA (MBPG)</w:t>
            </w:r>
          </w:p>
        </w:tc>
        <w:tc>
          <w:tcPr>
            <w:tcW w:w="623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E52C9" w14:textId="77777777" w:rsidR="00513F0A" w:rsidRPr="00552B46" w:rsidRDefault="00513F0A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AB7FF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61DB7E17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FD77" w14:textId="77777777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97C7E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EBCD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0564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B913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EF88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2840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CBAF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C765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7132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64363F" w14:textId="77777777" w:rsidR="00513F0A" w:rsidRPr="00552B46" w:rsidRDefault="00513F0A" w:rsidP="00EE444D">
            <w:pPr>
              <w:jc w:val="center"/>
              <w:rPr>
                <w:b/>
                <w:lang w:eastAsia="hr-HR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1F9BC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5567BE4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</w:tr>
      <w:tr w:rsidR="00513F0A" w:rsidRPr="00552B46" w14:paraId="21500036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13543" w14:textId="77777777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ADRESA PREBIVALIŠTA/SJEDIŠTA</w:t>
            </w:r>
          </w:p>
          <w:p w14:paraId="43E51D50" w14:textId="77777777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(ulica i kućni broj, broj pošte, naselje)</w:t>
            </w:r>
          </w:p>
        </w:tc>
        <w:tc>
          <w:tcPr>
            <w:tcW w:w="623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254F6" w14:textId="77777777" w:rsidR="00513F0A" w:rsidRPr="00552B46" w:rsidRDefault="00513F0A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9A24579" w14:textId="77777777" w:rsidR="00513F0A" w:rsidRPr="00552B46" w:rsidRDefault="00513F0A" w:rsidP="00EE444D">
            <w:pPr>
              <w:rPr>
                <w:lang w:eastAsia="hr-HR"/>
              </w:rPr>
            </w:pPr>
          </w:p>
        </w:tc>
      </w:tr>
      <w:tr w:rsidR="00513F0A" w:rsidRPr="00552B46" w14:paraId="4DC77F41" w14:textId="77777777" w:rsidTr="00EE444D">
        <w:trPr>
          <w:gridAfter w:val="3"/>
          <w:wAfter w:w="331" w:type="dxa"/>
          <w:trHeight w:val="354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4D583" w14:textId="77777777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OPĆINA</w:t>
            </w:r>
          </w:p>
        </w:tc>
        <w:tc>
          <w:tcPr>
            <w:tcW w:w="623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FB76A" w14:textId="77777777" w:rsidR="00513F0A" w:rsidRPr="00552B46" w:rsidRDefault="00513F0A" w:rsidP="00EE444D">
            <w:pPr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C3984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197632A2" w14:textId="77777777" w:rsidTr="00EE444D">
        <w:trPr>
          <w:gridAfter w:val="3"/>
          <w:wAfter w:w="331" w:type="dxa"/>
          <w:trHeight w:val="418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9B5A7" w14:textId="77777777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BROJ TEL/MOB/FAX</w:t>
            </w:r>
          </w:p>
        </w:tc>
        <w:tc>
          <w:tcPr>
            <w:tcW w:w="623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ACE16" w14:textId="77777777" w:rsidR="00513F0A" w:rsidRPr="00552B46" w:rsidRDefault="00513F0A" w:rsidP="00EE444D">
            <w:pPr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11D1A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0B078FA9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2F91" w14:textId="77777777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NAZIV BANKE I SJEDIŠTE</w:t>
            </w:r>
          </w:p>
        </w:tc>
        <w:tc>
          <w:tcPr>
            <w:tcW w:w="6234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0AA8CB" w14:textId="77777777" w:rsidR="00513F0A" w:rsidRPr="00552B46" w:rsidRDefault="00513F0A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A226E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48BE77B7" w14:textId="77777777" w:rsidTr="00EE444D">
        <w:trPr>
          <w:gridAfter w:val="1"/>
          <w:wAfter w:w="32" w:type="dxa"/>
          <w:trHeight w:val="560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EF4A0" w14:textId="77777777" w:rsidR="00513F0A" w:rsidRPr="00552B46" w:rsidRDefault="00513F0A" w:rsidP="00EE444D">
            <w:pPr>
              <w:rPr>
                <w:bCs/>
                <w:lang w:eastAsia="hr-HR"/>
              </w:rPr>
            </w:pPr>
            <w:r w:rsidRPr="00552B46">
              <w:rPr>
                <w:b/>
                <w:bCs/>
                <w:sz w:val="22"/>
                <w:szCs w:val="22"/>
                <w:lang w:eastAsia="hr-HR"/>
              </w:rPr>
              <w:t>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9B7ABD" w14:textId="77777777" w:rsidR="00513F0A" w:rsidRPr="00552B46" w:rsidRDefault="00513F0A" w:rsidP="00EE444D">
            <w:pPr>
              <w:jc w:val="center"/>
              <w:rPr>
                <w:bCs/>
                <w:lang w:eastAsia="hr-HR"/>
              </w:rPr>
            </w:pPr>
            <w:r w:rsidRPr="00552B46">
              <w:rPr>
                <w:bCs/>
                <w:lang w:eastAsia="hr-HR"/>
              </w:rPr>
              <w:t>H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06B9F" w14:textId="77777777" w:rsidR="00513F0A" w:rsidRDefault="00513F0A" w:rsidP="00EE444D">
            <w:pPr>
              <w:suppressAutoHyphens w:val="0"/>
              <w:jc w:val="center"/>
              <w:rPr>
                <w:lang w:eastAsia="hr-HR"/>
              </w:rPr>
            </w:pPr>
          </w:p>
          <w:p w14:paraId="35ED66C3" w14:textId="77777777" w:rsidR="00513F0A" w:rsidRPr="00552B46" w:rsidRDefault="00513F0A" w:rsidP="00EE444D">
            <w:pPr>
              <w:suppressAutoHyphens w:val="0"/>
              <w:jc w:val="center"/>
              <w:rPr>
                <w:lang w:eastAsia="hr-HR"/>
              </w:rPr>
            </w:pPr>
            <w:r w:rsidRPr="00552B46">
              <w:rPr>
                <w:lang w:eastAsia="hr-HR"/>
              </w:rPr>
              <w:t>R</w:t>
            </w:r>
          </w:p>
          <w:p w14:paraId="6F8C22ED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24C100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0D1437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CD3527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D1BB2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C3F53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362DD0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887C86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DF32C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6DEAA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98E704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E35454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6E61F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56F14E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740019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34A9D9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64AE2B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A7447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CB744D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3983C4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0CF38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29A6918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</w:tr>
      <w:tr w:rsidR="00513F0A" w:rsidRPr="00552B46" w14:paraId="4D79C338" w14:textId="77777777" w:rsidTr="00EE444D">
        <w:trPr>
          <w:gridAfter w:val="3"/>
          <w:wAfter w:w="331" w:type="dxa"/>
          <w:trHeight w:val="330"/>
        </w:trPr>
        <w:tc>
          <w:tcPr>
            <w:tcW w:w="10913" w:type="dxa"/>
            <w:gridSpan w:val="3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037196" w14:textId="77777777" w:rsidR="00513F0A" w:rsidRPr="00552B46" w:rsidRDefault="00513F0A" w:rsidP="00EE444D">
            <w:pPr>
              <w:jc w:val="center"/>
              <w:rPr>
                <w:b/>
                <w:bCs/>
                <w:lang w:eastAsia="hr-HR"/>
              </w:rPr>
            </w:pPr>
            <w:r w:rsidRPr="00552B46">
              <w:rPr>
                <w:b/>
                <w:bCs/>
                <w:sz w:val="22"/>
                <w:szCs w:val="22"/>
                <w:lang w:eastAsia="hr-HR"/>
              </w:rPr>
              <w:t>PODACI O IZVRŠENOJ USLUZI UMJETNOG OSJEMENJIVANJA</w:t>
            </w:r>
          </w:p>
        </w:tc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529539E" w14:textId="77777777" w:rsidR="00513F0A" w:rsidRPr="00552B46" w:rsidRDefault="00513F0A" w:rsidP="00EE444D">
            <w:pPr>
              <w:jc w:val="center"/>
              <w:rPr>
                <w:b/>
                <w:bCs/>
                <w:lang w:eastAsia="hr-HR"/>
              </w:rPr>
            </w:pPr>
          </w:p>
        </w:tc>
      </w:tr>
      <w:tr w:rsidR="00513F0A" w:rsidRPr="00552B46" w14:paraId="13E714A7" w14:textId="77777777" w:rsidTr="00EE444D">
        <w:trPr>
          <w:gridAfter w:val="2"/>
          <w:wAfter w:w="146" w:type="dxa"/>
          <w:trHeight w:val="451"/>
        </w:trPr>
        <w:tc>
          <w:tcPr>
            <w:tcW w:w="3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4307B2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IZDAVATELJ RAČUNA</w:t>
            </w:r>
          </w:p>
        </w:tc>
        <w:tc>
          <w:tcPr>
            <w:tcW w:w="369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8B1506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BROJ RAČUNA</w:t>
            </w:r>
          </w:p>
        </w:tc>
        <w:tc>
          <w:tcPr>
            <w:tcW w:w="3399" w:type="dxa"/>
            <w:gridSpan w:val="1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B26D74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UKUPNI IZNOS RAČUNA</w:t>
            </w:r>
          </w:p>
        </w:tc>
        <w:tc>
          <w:tcPr>
            <w:tcW w:w="746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71DF905" w14:textId="77777777" w:rsidR="00513F0A" w:rsidRPr="00552B46" w:rsidRDefault="00513F0A" w:rsidP="00EE444D">
            <w:pPr>
              <w:jc w:val="center"/>
              <w:rPr>
                <w:lang w:eastAsia="hr-HR"/>
              </w:rPr>
            </w:pPr>
          </w:p>
        </w:tc>
      </w:tr>
      <w:tr w:rsidR="00513F0A" w:rsidRPr="00552B46" w14:paraId="4D100302" w14:textId="77777777" w:rsidTr="00EE444D">
        <w:trPr>
          <w:trHeight w:val="275"/>
        </w:trPr>
        <w:tc>
          <w:tcPr>
            <w:tcW w:w="381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A5C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697" w:type="dxa"/>
            <w:gridSpan w:val="1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A2E09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399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D51A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202B5F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656" w:type="dxa"/>
            <w:gridSpan w:val="5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72CCF0D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</w:tr>
      <w:tr w:rsidR="00513F0A" w:rsidRPr="00552B46" w14:paraId="47253E82" w14:textId="77777777" w:rsidTr="00EE444D">
        <w:trPr>
          <w:trHeight w:val="313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4308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6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88BE7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3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22D0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20762E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  <w:tc>
          <w:tcPr>
            <w:tcW w:w="656" w:type="dxa"/>
            <w:gridSpan w:val="5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9629CC7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</w:tr>
      <w:tr w:rsidR="00513F0A" w:rsidRPr="00552B46" w14:paraId="666C8C5E" w14:textId="77777777" w:rsidTr="00EE444D">
        <w:trPr>
          <w:gridAfter w:val="3"/>
          <w:wAfter w:w="331" w:type="dxa"/>
          <w:trHeight w:val="285"/>
        </w:trPr>
        <w:tc>
          <w:tcPr>
            <w:tcW w:w="381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CE40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69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462F6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39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5EFE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6AA1822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</w:tr>
      <w:tr w:rsidR="00513F0A" w:rsidRPr="00552B46" w14:paraId="7A8CC55D" w14:textId="77777777" w:rsidTr="00EE444D">
        <w:trPr>
          <w:gridAfter w:val="3"/>
          <w:wAfter w:w="331" w:type="dxa"/>
          <w:trHeight w:val="288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DEF1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6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2B9DC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3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25EF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902CA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7075F8C4" w14:textId="77777777" w:rsidTr="00EE444D">
        <w:trPr>
          <w:gridAfter w:val="3"/>
          <w:wAfter w:w="331" w:type="dxa"/>
          <w:trHeight w:val="135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73A7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6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D92AE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3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DBDB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F0E58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0139FB7C" w14:textId="77777777" w:rsidTr="00EE444D">
        <w:trPr>
          <w:gridAfter w:val="3"/>
          <w:wAfter w:w="331" w:type="dxa"/>
          <w:trHeight w:val="70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7D3F" w14:textId="77777777" w:rsidR="00513F0A" w:rsidRPr="00552B46" w:rsidRDefault="00513F0A" w:rsidP="00EE444D">
            <w:pPr>
              <w:rPr>
                <w:lang w:eastAsia="hr-HR"/>
              </w:rPr>
            </w:pPr>
          </w:p>
        </w:tc>
        <w:tc>
          <w:tcPr>
            <w:tcW w:w="36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2D871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3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38F4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E38A36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3454C07A" w14:textId="77777777" w:rsidTr="00EE444D">
        <w:trPr>
          <w:gridAfter w:val="3"/>
          <w:wAfter w:w="331" w:type="dxa"/>
          <w:trHeight w:val="70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6A90" w14:textId="77777777" w:rsidR="00513F0A" w:rsidRPr="00552B46" w:rsidRDefault="00513F0A" w:rsidP="00EE444D">
            <w:pPr>
              <w:rPr>
                <w:lang w:eastAsia="hr-HR"/>
              </w:rPr>
            </w:pPr>
          </w:p>
        </w:tc>
        <w:tc>
          <w:tcPr>
            <w:tcW w:w="36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1D7BA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3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CF81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E4A49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  <w:tr w:rsidR="00513F0A" w:rsidRPr="00552B46" w14:paraId="6CD1969C" w14:textId="77777777" w:rsidTr="00EE444D">
        <w:trPr>
          <w:gridAfter w:val="3"/>
          <w:wAfter w:w="331" w:type="dxa"/>
          <w:trHeight w:val="70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68E455" w14:textId="77777777" w:rsidR="00513F0A" w:rsidRPr="00552B46" w:rsidRDefault="00513F0A" w:rsidP="00EE444D">
            <w:pPr>
              <w:rPr>
                <w:lang w:eastAsia="hr-HR"/>
              </w:rPr>
            </w:pPr>
          </w:p>
        </w:tc>
        <w:tc>
          <w:tcPr>
            <w:tcW w:w="3697" w:type="dxa"/>
            <w:gridSpan w:val="1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D0C6CD0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3399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B762E5" w14:textId="77777777" w:rsidR="00513F0A" w:rsidRPr="00552B46" w:rsidRDefault="00513F0A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9C46E" w14:textId="77777777" w:rsidR="00513F0A" w:rsidRPr="00552B46" w:rsidRDefault="00513F0A" w:rsidP="00EE444D">
            <w:pPr>
              <w:suppressAutoHyphens w:val="0"/>
              <w:rPr>
                <w:lang w:eastAsia="hr-HR"/>
              </w:rPr>
            </w:pPr>
          </w:p>
        </w:tc>
      </w:tr>
    </w:tbl>
    <w:p w14:paraId="3F8BD92E" w14:textId="77777777" w:rsidR="00513F0A" w:rsidRPr="00552B46" w:rsidRDefault="00513F0A" w:rsidP="00513F0A">
      <w:pPr>
        <w:jc w:val="both"/>
        <w:rPr>
          <w:b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1"/>
        <w:gridCol w:w="2731"/>
      </w:tblGrid>
      <w:tr w:rsidR="00513F0A" w:rsidRPr="00552B46" w14:paraId="0046309C" w14:textId="77777777" w:rsidTr="00EE444D"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92F3" w14:textId="55D6FA0A" w:rsidR="00513F0A" w:rsidRPr="00552B46" w:rsidRDefault="00513F0A" w:rsidP="00513F0A">
            <w:pPr>
              <w:rPr>
                <w:b/>
                <w:lang w:eastAsia="hr-HR"/>
              </w:rPr>
            </w:pPr>
            <w:r w:rsidRPr="00552B46">
              <w:rPr>
                <w:b/>
                <w:sz w:val="22"/>
                <w:szCs w:val="22"/>
                <w:lang w:eastAsia="hr-HR"/>
              </w:rPr>
              <w:t>BROJ KRAVA I JUNICA U 202</w:t>
            </w:r>
            <w:r w:rsidR="005F2DC5">
              <w:rPr>
                <w:b/>
                <w:sz w:val="22"/>
                <w:szCs w:val="22"/>
                <w:lang w:eastAsia="hr-HR"/>
              </w:rPr>
              <w:t>6</w:t>
            </w:r>
            <w:r w:rsidRPr="00552B46">
              <w:rPr>
                <w:b/>
                <w:sz w:val="22"/>
                <w:szCs w:val="22"/>
                <w:lang w:eastAsia="hr-HR"/>
              </w:rPr>
              <w:t>. GODINI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5AED" w14:textId="77777777" w:rsidR="00513F0A" w:rsidRPr="00552B46" w:rsidRDefault="00513F0A" w:rsidP="00EE444D">
            <w:pPr>
              <w:jc w:val="both"/>
              <w:rPr>
                <w:b/>
                <w:lang w:eastAsia="hr-HR"/>
              </w:rPr>
            </w:pPr>
          </w:p>
        </w:tc>
      </w:tr>
      <w:tr w:rsidR="00513F0A" w:rsidRPr="00552B46" w14:paraId="14C7B215" w14:textId="77777777" w:rsidTr="00EE444D"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3837A" w14:textId="341E04AA" w:rsidR="00513F0A" w:rsidRPr="00552B46" w:rsidRDefault="00513F0A" w:rsidP="00513F0A">
            <w:pPr>
              <w:rPr>
                <w:b/>
                <w:lang w:eastAsia="hr-HR"/>
              </w:rPr>
            </w:pPr>
            <w:r w:rsidRPr="00552B46">
              <w:rPr>
                <w:b/>
                <w:sz w:val="22"/>
                <w:szCs w:val="22"/>
                <w:lang w:eastAsia="hr-HR"/>
              </w:rPr>
              <w:t>OČEKIVANI BROJ KRAVA I JUNICA ZA OSJEMENJIVANJE U 202</w:t>
            </w:r>
            <w:r w:rsidR="005F2DC5">
              <w:rPr>
                <w:b/>
                <w:sz w:val="22"/>
                <w:szCs w:val="22"/>
                <w:lang w:eastAsia="hr-HR"/>
              </w:rPr>
              <w:t>6</w:t>
            </w:r>
            <w:r w:rsidRPr="00552B46">
              <w:rPr>
                <w:b/>
                <w:sz w:val="22"/>
                <w:szCs w:val="22"/>
                <w:lang w:eastAsia="hr-HR"/>
              </w:rPr>
              <w:t>. GODINI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98A5" w14:textId="77777777" w:rsidR="00513F0A" w:rsidRPr="00552B46" w:rsidRDefault="00513F0A" w:rsidP="00EE444D">
            <w:pPr>
              <w:jc w:val="both"/>
              <w:rPr>
                <w:b/>
                <w:lang w:eastAsia="hr-HR"/>
              </w:rPr>
            </w:pPr>
          </w:p>
        </w:tc>
      </w:tr>
      <w:tr w:rsidR="00513F0A" w:rsidRPr="00552B46" w14:paraId="3FE100F5" w14:textId="77777777" w:rsidTr="00EE444D"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95B0" w14:textId="356072DD" w:rsidR="00513F0A" w:rsidRPr="00552B46" w:rsidRDefault="00513F0A" w:rsidP="00513F0A">
            <w:pPr>
              <w:rPr>
                <w:b/>
                <w:lang w:eastAsia="hr-HR"/>
              </w:rPr>
            </w:pPr>
            <w:r w:rsidRPr="00552B46">
              <w:rPr>
                <w:b/>
                <w:sz w:val="22"/>
                <w:szCs w:val="22"/>
                <w:lang w:eastAsia="hr-HR"/>
              </w:rPr>
              <w:t>BROJ KRMAČA U 202</w:t>
            </w:r>
            <w:r w:rsidR="005F2DC5">
              <w:rPr>
                <w:b/>
                <w:sz w:val="22"/>
                <w:szCs w:val="22"/>
                <w:lang w:eastAsia="hr-HR"/>
              </w:rPr>
              <w:t>6</w:t>
            </w:r>
            <w:r w:rsidRPr="00552B46">
              <w:rPr>
                <w:b/>
                <w:sz w:val="22"/>
                <w:szCs w:val="22"/>
                <w:lang w:eastAsia="hr-HR"/>
              </w:rPr>
              <w:t>. GODINI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5468" w14:textId="77777777" w:rsidR="00513F0A" w:rsidRPr="00552B46" w:rsidRDefault="00513F0A" w:rsidP="00EE444D">
            <w:pPr>
              <w:jc w:val="both"/>
              <w:rPr>
                <w:b/>
                <w:lang w:eastAsia="hr-HR"/>
              </w:rPr>
            </w:pPr>
          </w:p>
        </w:tc>
      </w:tr>
      <w:tr w:rsidR="00513F0A" w:rsidRPr="00552B46" w14:paraId="5F02F9CC" w14:textId="77777777" w:rsidTr="00EE444D"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E956A" w14:textId="76DA49EB" w:rsidR="00513F0A" w:rsidRPr="00552B46" w:rsidRDefault="00513F0A" w:rsidP="00513F0A">
            <w:pPr>
              <w:rPr>
                <w:b/>
                <w:lang w:eastAsia="hr-HR"/>
              </w:rPr>
            </w:pPr>
            <w:r w:rsidRPr="00552B46">
              <w:rPr>
                <w:b/>
                <w:sz w:val="22"/>
                <w:szCs w:val="22"/>
                <w:lang w:eastAsia="hr-HR"/>
              </w:rPr>
              <w:t>OČEKIVANI BROJ KRMAČA</w:t>
            </w:r>
            <w:r>
              <w:rPr>
                <w:b/>
                <w:sz w:val="22"/>
                <w:szCs w:val="22"/>
                <w:lang w:eastAsia="hr-HR"/>
              </w:rPr>
              <w:t xml:space="preserve"> ZA</w:t>
            </w:r>
            <w:r w:rsidRPr="00552B46">
              <w:rPr>
                <w:b/>
                <w:sz w:val="22"/>
                <w:szCs w:val="22"/>
                <w:lang w:eastAsia="hr-HR"/>
              </w:rPr>
              <w:t xml:space="preserve"> OSJEMENJIVANJE U 202</w:t>
            </w:r>
            <w:r w:rsidR="005F2DC5">
              <w:rPr>
                <w:b/>
                <w:sz w:val="22"/>
                <w:szCs w:val="22"/>
                <w:lang w:eastAsia="hr-HR"/>
              </w:rPr>
              <w:t>6</w:t>
            </w:r>
            <w:r w:rsidRPr="00552B46">
              <w:rPr>
                <w:b/>
                <w:sz w:val="22"/>
                <w:szCs w:val="22"/>
                <w:lang w:eastAsia="hr-HR"/>
              </w:rPr>
              <w:t>. GODINI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D841" w14:textId="77777777" w:rsidR="00513F0A" w:rsidRPr="00552B46" w:rsidRDefault="00513F0A" w:rsidP="00EE444D">
            <w:pPr>
              <w:jc w:val="both"/>
              <w:rPr>
                <w:b/>
                <w:lang w:eastAsia="hr-HR"/>
              </w:rPr>
            </w:pPr>
          </w:p>
        </w:tc>
      </w:tr>
    </w:tbl>
    <w:p w14:paraId="7FB2C88C" w14:textId="4DC74908" w:rsidR="00513F0A" w:rsidRDefault="00513F0A" w:rsidP="00513F0A">
      <w:pPr>
        <w:jc w:val="both"/>
        <w:rPr>
          <w:b/>
          <w:sz w:val="22"/>
          <w:szCs w:val="22"/>
          <w:lang w:eastAsia="hr-HR"/>
        </w:rPr>
      </w:pPr>
    </w:p>
    <w:p w14:paraId="15BF012F" w14:textId="77777777" w:rsidR="007371FF" w:rsidRPr="00552B46" w:rsidRDefault="007371FF" w:rsidP="00513F0A">
      <w:pPr>
        <w:jc w:val="both"/>
        <w:rPr>
          <w:b/>
          <w:sz w:val="22"/>
          <w:szCs w:val="22"/>
          <w:lang w:eastAsia="hr-HR"/>
        </w:rPr>
      </w:pPr>
    </w:p>
    <w:p w14:paraId="08C49E45" w14:textId="77777777" w:rsidR="00513F0A" w:rsidRPr="00552B46" w:rsidRDefault="00513F0A" w:rsidP="00513F0A">
      <w:pPr>
        <w:rPr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Mjesto i datum:</w:t>
      </w:r>
      <w:r w:rsidRPr="00552B46">
        <w:rPr>
          <w:sz w:val="22"/>
          <w:szCs w:val="22"/>
          <w:lang w:eastAsia="hr-HR"/>
        </w:rPr>
        <w:t> _________________________________</w:t>
      </w:r>
    </w:p>
    <w:p w14:paraId="2610A66F" w14:textId="77777777" w:rsidR="007371FF" w:rsidRDefault="007371FF" w:rsidP="00513F0A">
      <w:pPr>
        <w:rPr>
          <w:b/>
          <w:sz w:val="22"/>
          <w:szCs w:val="22"/>
          <w:lang w:eastAsia="hr-HR"/>
        </w:rPr>
      </w:pPr>
    </w:p>
    <w:p w14:paraId="59FA3FA6" w14:textId="77777777" w:rsidR="007371FF" w:rsidRDefault="007371FF" w:rsidP="00513F0A">
      <w:pPr>
        <w:rPr>
          <w:b/>
          <w:sz w:val="22"/>
          <w:szCs w:val="22"/>
          <w:lang w:eastAsia="hr-HR"/>
        </w:rPr>
      </w:pPr>
    </w:p>
    <w:p w14:paraId="1CD5B682" w14:textId="77777777" w:rsidR="007371FF" w:rsidRDefault="007371FF" w:rsidP="00513F0A">
      <w:pPr>
        <w:rPr>
          <w:b/>
          <w:sz w:val="22"/>
          <w:szCs w:val="22"/>
          <w:lang w:eastAsia="hr-HR"/>
        </w:rPr>
      </w:pPr>
    </w:p>
    <w:p w14:paraId="4BF3CB4E" w14:textId="68F868B4" w:rsidR="00513F0A" w:rsidRPr="00552B46" w:rsidRDefault="00513F0A" w:rsidP="00513F0A">
      <w:pPr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lastRenderedPageBreak/>
        <w:t>Ispunio i za točnost podataka odgovara:</w:t>
      </w:r>
    </w:p>
    <w:p w14:paraId="62CB47F9" w14:textId="77777777" w:rsidR="00513F0A" w:rsidRPr="00552B46" w:rsidRDefault="00513F0A" w:rsidP="00513F0A">
      <w:pPr>
        <w:rPr>
          <w:b/>
          <w:sz w:val="22"/>
          <w:szCs w:val="22"/>
          <w:lang w:eastAsia="hr-HR"/>
        </w:rPr>
      </w:pPr>
    </w:p>
    <w:p w14:paraId="2B951717" w14:textId="77777777" w:rsidR="00513F0A" w:rsidRPr="00552B46" w:rsidRDefault="00513F0A" w:rsidP="00513F0A">
      <w:pPr>
        <w:rPr>
          <w:b/>
          <w:sz w:val="22"/>
          <w:szCs w:val="22"/>
          <w:lang w:eastAsia="hr-HR"/>
        </w:rPr>
      </w:pPr>
    </w:p>
    <w:p w14:paraId="11A39BF5" w14:textId="12FFE9B8" w:rsidR="00513F0A" w:rsidRPr="00552B46" w:rsidRDefault="007371FF" w:rsidP="00513F0A">
      <w:pPr>
        <w:jc w:val="both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_________________________________</w:t>
      </w:r>
      <w:r w:rsidR="00513F0A" w:rsidRPr="00552B46">
        <w:rPr>
          <w:b/>
          <w:sz w:val="22"/>
          <w:szCs w:val="22"/>
          <w:lang w:eastAsia="hr-HR"/>
        </w:rPr>
        <w:tab/>
      </w:r>
      <w:r w:rsidR="00513F0A" w:rsidRPr="00552B46">
        <w:rPr>
          <w:b/>
          <w:sz w:val="22"/>
          <w:szCs w:val="22"/>
          <w:lang w:eastAsia="hr-HR"/>
        </w:rPr>
        <w:tab/>
      </w:r>
      <w:r w:rsidR="00AE2577">
        <w:rPr>
          <w:b/>
          <w:sz w:val="22"/>
          <w:szCs w:val="22"/>
          <w:lang w:eastAsia="hr-HR"/>
        </w:rPr>
        <w:t xml:space="preserve">        </w:t>
      </w:r>
      <w:r w:rsidR="00513F0A" w:rsidRPr="00552B46">
        <w:rPr>
          <w:b/>
          <w:sz w:val="22"/>
          <w:szCs w:val="22"/>
          <w:lang w:eastAsia="hr-HR"/>
        </w:rPr>
        <w:t>_________________________________</w:t>
      </w:r>
    </w:p>
    <w:p w14:paraId="1CCEB189" w14:textId="543EAD83" w:rsidR="00513F0A" w:rsidRPr="00552B46" w:rsidRDefault="00513F0A" w:rsidP="00513F0A">
      <w:pPr>
        <w:jc w:val="both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Ime i prezime</w:t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  <w:t xml:space="preserve">  </w:t>
      </w:r>
      <w:r w:rsidR="00AE2577">
        <w:rPr>
          <w:b/>
          <w:sz w:val="22"/>
          <w:szCs w:val="22"/>
          <w:lang w:eastAsia="hr-HR"/>
        </w:rPr>
        <w:t xml:space="preserve">      </w:t>
      </w:r>
      <w:r w:rsidRPr="00552B46">
        <w:rPr>
          <w:b/>
          <w:sz w:val="22"/>
          <w:szCs w:val="22"/>
          <w:lang w:eastAsia="hr-HR"/>
        </w:rPr>
        <w:t>Potpi</w:t>
      </w:r>
      <w:r w:rsidR="001C3714">
        <w:rPr>
          <w:b/>
          <w:sz w:val="22"/>
          <w:szCs w:val="22"/>
          <w:lang w:eastAsia="hr-HR"/>
        </w:rPr>
        <w:t>s</w:t>
      </w:r>
    </w:p>
    <w:p w14:paraId="35501987" w14:textId="77777777" w:rsidR="007371FF" w:rsidRDefault="007371FF" w:rsidP="00513F0A">
      <w:pPr>
        <w:jc w:val="both"/>
        <w:rPr>
          <w:b/>
          <w:lang w:eastAsia="hr-HR"/>
        </w:rPr>
      </w:pPr>
    </w:p>
    <w:p w14:paraId="0BF4EAF1" w14:textId="47C9FE3C" w:rsidR="007371FF" w:rsidRDefault="007371FF" w:rsidP="00513F0A">
      <w:pPr>
        <w:jc w:val="both"/>
        <w:rPr>
          <w:b/>
          <w:lang w:eastAsia="hr-HR"/>
        </w:rPr>
      </w:pPr>
    </w:p>
    <w:p w14:paraId="2B2B18D8" w14:textId="77777777" w:rsidR="007371FF" w:rsidRDefault="007371FF" w:rsidP="00513F0A">
      <w:pPr>
        <w:jc w:val="both"/>
        <w:rPr>
          <w:b/>
          <w:lang w:eastAsia="hr-HR"/>
        </w:rPr>
      </w:pPr>
    </w:p>
    <w:p w14:paraId="07A66525" w14:textId="77777777" w:rsidR="007371FF" w:rsidRDefault="007371FF" w:rsidP="00513F0A">
      <w:pPr>
        <w:jc w:val="both"/>
        <w:rPr>
          <w:b/>
          <w:lang w:eastAsia="hr-HR"/>
        </w:rPr>
      </w:pPr>
    </w:p>
    <w:p w14:paraId="2C36BB2C" w14:textId="03935FAC" w:rsidR="00513F0A" w:rsidRPr="00552B46" w:rsidRDefault="00513F0A" w:rsidP="00513F0A">
      <w:pPr>
        <w:jc w:val="both"/>
        <w:rPr>
          <w:b/>
          <w:lang w:eastAsia="hr-HR"/>
        </w:rPr>
      </w:pPr>
      <w:r w:rsidRPr="00552B46">
        <w:rPr>
          <w:b/>
          <w:lang w:eastAsia="hr-HR"/>
        </w:rPr>
        <w:t xml:space="preserve">Ovom se Zahtjevu prilaže (zaokružiti): </w:t>
      </w:r>
    </w:p>
    <w:p w14:paraId="737864F5" w14:textId="6B88D2F7" w:rsidR="00513F0A" w:rsidRPr="00552B46" w:rsidRDefault="00513F0A" w:rsidP="007371FF">
      <w:pPr>
        <w:pStyle w:val="Odlomakpopisa"/>
        <w:numPr>
          <w:ilvl w:val="0"/>
          <w:numId w:val="1"/>
        </w:numPr>
        <w:ind w:left="360"/>
        <w:jc w:val="both"/>
      </w:pPr>
      <w:r w:rsidRPr="00552B46">
        <w:t>dokaz o upisu u Upisnik poljoprivrednih gospodarstava</w:t>
      </w:r>
      <w:r w:rsidR="007371FF">
        <w:t xml:space="preserve"> </w:t>
      </w:r>
      <w:r w:rsidRPr="00552B46">
        <w:t>(preslika rješenja o upisu,</w:t>
      </w:r>
      <w:r w:rsidR="007371FF">
        <w:t xml:space="preserve"> </w:t>
      </w:r>
      <w:r w:rsidRPr="00552B46">
        <w:t>iskaznice)</w:t>
      </w:r>
    </w:p>
    <w:p w14:paraId="6CC6000A" w14:textId="4B87B74C" w:rsidR="00513F0A" w:rsidRPr="00552B46" w:rsidRDefault="00513F0A" w:rsidP="007371FF">
      <w:pPr>
        <w:pStyle w:val="Odlomakpopisa"/>
        <w:numPr>
          <w:ilvl w:val="0"/>
          <w:numId w:val="1"/>
        </w:numPr>
        <w:ind w:left="360"/>
        <w:jc w:val="both"/>
      </w:pPr>
      <w:r w:rsidRPr="00552B46">
        <w:t>preslik</w:t>
      </w:r>
      <w:r>
        <w:t>a</w:t>
      </w:r>
      <w:r w:rsidRPr="00552B46">
        <w:t xml:space="preserve"> važeće osobne iskaznice </w:t>
      </w:r>
      <w:r w:rsidR="007371FF" w:rsidRPr="00552B46">
        <w:t>–</w:t>
      </w:r>
      <w:r w:rsidR="007371FF">
        <w:t xml:space="preserve"> </w:t>
      </w:r>
      <w:r w:rsidRPr="00552B46">
        <w:t>za fizičke osobe</w:t>
      </w:r>
    </w:p>
    <w:p w14:paraId="02FC7559" w14:textId="072C056E" w:rsidR="00513F0A" w:rsidRPr="00552B46" w:rsidRDefault="00513F0A" w:rsidP="007371FF">
      <w:pPr>
        <w:pStyle w:val="Odlomakpopisa"/>
        <w:numPr>
          <w:ilvl w:val="0"/>
          <w:numId w:val="1"/>
        </w:numPr>
        <w:ind w:left="360"/>
        <w:jc w:val="both"/>
      </w:pPr>
      <w:r w:rsidRPr="00552B46">
        <w:t>preslik</w:t>
      </w:r>
      <w:r>
        <w:t>a</w:t>
      </w:r>
      <w:r w:rsidRPr="00552B46">
        <w:t xml:space="preserve"> rješenja o upisu sudski registar – za pravne osobe,</w:t>
      </w:r>
    </w:p>
    <w:p w14:paraId="2A2E9899" w14:textId="14C6558E" w:rsidR="00513F0A" w:rsidRPr="00552B46" w:rsidRDefault="00513F0A" w:rsidP="007371FF">
      <w:pPr>
        <w:pStyle w:val="Odlomakpopisa"/>
        <w:numPr>
          <w:ilvl w:val="0"/>
          <w:numId w:val="1"/>
        </w:numPr>
        <w:ind w:left="360"/>
        <w:jc w:val="both"/>
      </w:pPr>
      <w:r w:rsidRPr="00552B46">
        <w:t>preslik</w:t>
      </w:r>
      <w:r>
        <w:t>a</w:t>
      </w:r>
      <w:r w:rsidRPr="00552B46">
        <w:t xml:space="preserve"> žiro računa s pripadajućim IBAN brojem</w:t>
      </w:r>
    </w:p>
    <w:p w14:paraId="58A0E114" w14:textId="5E780AB7" w:rsidR="00513F0A" w:rsidRPr="00552B46" w:rsidRDefault="00513F0A" w:rsidP="007371FF">
      <w:pPr>
        <w:pStyle w:val="Odlomakpopisa"/>
        <w:numPr>
          <w:ilvl w:val="0"/>
          <w:numId w:val="1"/>
        </w:numPr>
        <w:ind w:left="360"/>
        <w:jc w:val="both"/>
      </w:pPr>
      <w:r w:rsidRPr="00552B46">
        <w:t>potvrd</w:t>
      </w:r>
      <w:r>
        <w:t>a</w:t>
      </w:r>
      <w:r w:rsidRPr="00552B46">
        <w:t xml:space="preserve"> (pripusnic</w:t>
      </w:r>
      <w:r>
        <w:t>a</w:t>
      </w:r>
      <w:r w:rsidRPr="00552B46">
        <w:t>) i originalni račun veterinarske stanice koja je obavila uslugu</w:t>
      </w:r>
    </w:p>
    <w:p w14:paraId="2EE78F4A" w14:textId="77777777" w:rsidR="00513F0A" w:rsidRPr="00552B46" w:rsidRDefault="00513F0A" w:rsidP="007371FF">
      <w:pPr>
        <w:tabs>
          <w:tab w:val="left" w:pos="900"/>
          <w:tab w:val="left" w:pos="1080"/>
        </w:tabs>
        <w:ind w:left="3609" w:hanging="3969"/>
        <w:jc w:val="both"/>
        <w:rPr>
          <w:b/>
        </w:rPr>
      </w:pPr>
    </w:p>
    <w:p w14:paraId="0470C741" w14:textId="77777777" w:rsidR="00513F0A" w:rsidRPr="00552B46" w:rsidRDefault="00513F0A" w:rsidP="00513F0A">
      <w:pPr>
        <w:tabs>
          <w:tab w:val="left" w:pos="900"/>
          <w:tab w:val="left" w:pos="1080"/>
        </w:tabs>
        <w:ind w:left="3969" w:hanging="3969"/>
        <w:jc w:val="both"/>
        <w:rPr>
          <w:b/>
        </w:rPr>
      </w:pPr>
    </w:p>
    <w:p w14:paraId="7598B305" w14:textId="77777777" w:rsidR="00513F0A" w:rsidRPr="00552B46" w:rsidRDefault="00513F0A" w:rsidP="00513F0A">
      <w:pPr>
        <w:tabs>
          <w:tab w:val="left" w:pos="900"/>
          <w:tab w:val="left" w:pos="1080"/>
        </w:tabs>
        <w:ind w:left="3969" w:hanging="3969"/>
        <w:jc w:val="both"/>
        <w:rPr>
          <w:b/>
        </w:rPr>
      </w:pPr>
    </w:p>
    <w:p w14:paraId="7E18BFAC" w14:textId="77777777" w:rsidR="00513F0A" w:rsidRPr="00552B46" w:rsidRDefault="00513F0A" w:rsidP="00513F0A">
      <w:pPr>
        <w:tabs>
          <w:tab w:val="left" w:pos="900"/>
          <w:tab w:val="left" w:pos="1080"/>
        </w:tabs>
        <w:ind w:left="3969" w:hanging="3969"/>
        <w:jc w:val="both"/>
        <w:rPr>
          <w:b/>
        </w:rPr>
      </w:pPr>
    </w:p>
    <w:p w14:paraId="167E293D" w14:textId="77777777" w:rsidR="00513F0A" w:rsidRPr="00552B46" w:rsidRDefault="00513F0A" w:rsidP="00513F0A">
      <w:pPr>
        <w:tabs>
          <w:tab w:val="left" w:pos="900"/>
          <w:tab w:val="left" w:pos="1080"/>
        </w:tabs>
        <w:ind w:left="3969" w:hanging="3969"/>
        <w:jc w:val="both"/>
        <w:rPr>
          <w:b/>
        </w:rPr>
      </w:pPr>
    </w:p>
    <w:p w14:paraId="229E481D" w14:textId="77777777" w:rsidR="00AB1CB3" w:rsidRDefault="00AB1CB3"/>
    <w:sectPr w:rsidR="00AB1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550FB"/>
    <w:multiLevelType w:val="hybridMultilevel"/>
    <w:tmpl w:val="0DACD6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516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0A"/>
    <w:rsid w:val="000152A0"/>
    <w:rsid w:val="001C3714"/>
    <w:rsid w:val="004C6F4D"/>
    <w:rsid w:val="00513F0A"/>
    <w:rsid w:val="005F2DC5"/>
    <w:rsid w:val="0064394D"/>
    <w:rsid w:val="007371FF"/>
    <w:rsid w:val="008038A9"/>
    <w:rsid w:val="008C2B50"/>
    <w:rsid w:val="00A17B4E"/>
    <w:rsid w:val="00A70C64"/>
    <w:rsid w:val="00AB1CB3"/>
    <w:rsid w:val="00AE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0BD9"/>
  <w15:chartTrackingRefBased/>
  <w15:docId w15:val="{519CEF00-F545-4A6B-B717-48F5B3BB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F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7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Haramustek Saćer</dc:creator>
  <cp:keywords/>
  <dc:description/>
  <cp:lastModifiedBy>Matea Žilić</cp:lastModifiedBy>
  <cp:revision>7</cp:revision>
  <cp:lastPrinted>2023-01-26T12:11:00Z</cp:lastPrinted>
  <dcterms:created xsi:type="dcterms:W3CDTF">2023-01-26T12:09:00Z</dcterms:created>
  <dcterms:modified xsi:type="dcterms:W3CDTF">2026-10-07T07:32:00Z</dcterms:modified>
</cp:coreProperties>
</file>