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Sukladno Programu javnih potreba u sportu Općine Krapinske Toplice za 2026. godinu („Službeni glasnik Krapinsko zagorske županije“, broj 59A/2</w:t>
      </w:r>
      <w:r>
        <w:rPr>
          <w:rFonts w:eastAsia="Calibri" w:cs="Calibri"/>
          <w:sz w:val="24"/>
        </w:rPr>
        <w:t>5</w:t>
      </w:r>
      <w:r>
        <w:rPr>
          <w:rFonts w:eastAsia="Calibri" w:cs="Calibri"/>
          <w:sz w:val="24"/>
        </w:rPr>
        <w:t>) i Javnog natječaja za sufinanciranje programa koji doprinose zadovoljavanju javnih potreba u sportu Općine Krapinske Toplice u 2026. godini (Urbroj: 1/26-1), osoba ovlaštena za zastupanje prijavitelja projekta / programa daje slijedeću: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b/>
          <w:sz w:val="24"/>
        </w:rPr>
      </w:pPr>
      <w:r>
        <w:rPr>
          <w:rFonts w:eastAsia="Calibri" w:cs="Calibri"/>
          <w:b/>
          <w:sz w:val="24"/>
        </w:rPr>
        <w:t>IZJAVU O NEKAŽNJAVANJU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b/>
          <w:sz w:val="24"/>
        </w:rPr>
      </w:pPr>
      <w:r>
        <w:rPr>
          <w:rFonts w:eastAsia="Calibri" w:cs="Calibri"/>
          <w:b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kojom ja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(ime i prezime, adresa, OIB)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kao osoba ovlaštena po zakonu za zastupanje pravne osobe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 xml:space="preserve">___________________________________________________________________________ 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(naziv i sjedište udruge, OIB)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 xml:space="preserve"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utaja poreza ili carine, subvencijska prijevara, pranje novca, odnosno za odgovarajuća kaznena djela prema propisima države sjedišta subjekta ili države iz koje dolazim.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  <w:t>Ovu izjavu dajem osobno, kao osoba ovlaštena za zastupanje navedene pravne osobe, i za istu pravnu osobu.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tbl>
      <w:tblPr>
        <w:tblW w:w="9044" w:type="dxa"/>
        <w:jc w:val="start"/>
        <w:tblInd w:w="28" w:type="dxa"/>
        <w:tblLayout w:type="fixed"/>
        <w:tblCellMar>
          <w:top w:w="0" w:type="dxa"/>
          <w:start w:w="28" w:type="dxa"/>
          <w:bottom w:w="0" w:type="dxa"/>
          <w:end w:w="28" w:type="dxa"/>
        </w:tblCellMar>
        <w:tblLook w:firstRow="0" w:noVBand="0" w:lastRow="0" w:firstColumn="0" w:lastColumn="0" w:noHBand="0" w:val="0000"/>
      </w:tblPr>
      <w:tblGrid>
        <w:gridCol w:w="1389"/>
        <w:gridCol w:w="2190"/>
        <w:gridCol w:w="2248"/>
        <w:gridCol w:w="3216"/>
      </w:tblGrid>
      <w:tr>
        <w:trPr/>
        <w:tc>
          <w:tcPr>
            <w:tcW w:w="13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Mjesto i datum:</w:t>
            </w:r>
          </w:p>
        </w:tc>
        <w:tc>
          <w:tcPr>
            <w:tcW w:w="219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 xml:space="preserve">              </w:t>
            </w:r>
            <w:r>
              <w:rPr>
                <w:rFonts w:eastAsia="Calibri" w:cs="Calibri"/>
                <w:b/>
                <w:sz w:val="24"/>
              </w:rPr>
              <w:t>MP</w:t>
            </w:r>
          </w:p>
        </w:tc>
        <w:tc>
          <w:tcPr>
            <w:tcW w:w="3216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13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000000" w:fill="FFFFFF" w:val="clear"/>
            <w:tcMar>
              <w:start w:w="0" w:type="dxa"/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1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000000" w:fill="FFFFFF" w:val="clear"/>
            <w:tcMar>
              <w:start w:w="0" w:type="dxa"/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000000" w:fill="FFFFFF" w:val="clear"/>
            <w:tcMar>
              <w:start w:w="0" w:type="dxa"/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2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000000" w:fill="FFFFFF" w:val="clear"/>
            <w:tcMar>
              <w:start w:w="0" w:type="dxa"/>
              <w:end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sz w:val="24"/>
              </w:rPr>
              <w:t>Ime i prezime te potpis osobe ovlaštene za zastupanje prijavitelja projekta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sz w:val="24"/>
        </w:rPr>
      </w:pPr>
      <w:r>
        <w:rPr>
          <w:rFonts w:eastAsia="Calibri" w:cs="Calibri"/>
          <w:sz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LibreOffice/25.2.7.2$Windows_X86_64 LibreOffice_project/5cbfd1ab6520636bb5f7b99185aa69bd7456825d</Application>
  <AppVersion>15.0000</AppVersion>
  <Pages>1</Pages>
  <Words>200</Words>
  <Characters>1430</Characters>
  <CharactersWithSpaces>1633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2025-02-19T15:48:00Z</dcterms:created>
  <dc:creator>Laptop</dc:creator>
  <dc:description/>
  <dc:language>hr-HR</dc:language>
  <cp:lastModifiedBy/>
  <dcterms:modified xsi:type="dcterms:W3CDTF">2026-04-29T13:39:21Z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