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7457F" w14:textId="77777777" w:rsidR="00C00615" w:rsidRDefault="00C00615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</w:tblGrid>
      <w:tr w:rsidR="00C00615" w14:paraId="7AE5B71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14:paraId="7541DDC5" w14:textId="77777777" w:rsidR="00C00615" w:rsidRDefault="007526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PRIJAVNI OBRAZAC</w:t>
            </w:r>
          </w:p>
        </w:tc>
      </w:tr>
    </w:tbl>
    <w:p w14:paraId="59ADD62E" w14:textId="77777777" w:rsidR="00C00615" w:rsidRDefault="00752633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C00615" w14:paraId="4AA9772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  <w:vAlign w:val="center"/>
          </w:tcPr>
          <w:p w14:paraId="7CFE810B" w14:textId="20771239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JAVNE POTREBE U SPORTU OPĆINE KRAPINSKE TOPLICE  ZA 2022</w:t>
            </w:r>
            <w:r>
              <w:rPr>
                <w:rFonts w:ascii="Calibri" w:eastAsia="Calibri" w:hAnsi="Calibri" w:cs="Calibri"/>
                <w:b/>
                <w:sz w:val="20"/>
              </w:rPr>
              <w:t>. GODINU</w:t>
            </w:r>
          </w:p>
        </w:tc>
      </w:tr>
    </w:tbl>
    <w:p w14:paraId="624C422B" w14:textId="77777777" w:rsidR="00C00615" w:rsidRDefault="00C00615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22935E43" w14:textId="77777777" w:rsidR="00C00615" w:rsidRDefault="0075263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poticanja i promicanja sporta</w:t>
      </w:r>
    </w:p>
    <w:p w14:paraId="0A9406BC" w14:textId="77777777" w:rsidR="00C00615" w:rsidRDefault="0075263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provođenja sportskih aktivnosti djeci i mladeži</w:t>
      </w:r>
    </w:p>
    <w:p w14:paraId="6BD31E54" w14:textId="77777777" w:rsidR="00C00615" w:rsidRDefault="0075263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djelovanja sportskih udruga i Sportske zajednice</w:t>
      </w:r>
    </w:p>
    <w:p w14:paraId="1D3F7A06" w14:textId="77777777" w:rsidR="00C00615" w:rsidRDefault="0075263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sportska, domaća i međunarodna natjecanja, te opća i posebna zdravstvena zaštita sportaša</w:t>
      </w:r>
    </w:p>
    <w:p w14:paraId="2738F540" w14:textId="77777777" w:rsidR="00C00615" w:rsidRDefault="0075263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planiranje, izgradnja, održavanja i korištenje sportskih građevina značajnih za Općinu</w:t>
      </w:r>
    </w:p>
    <w:p w14:paraId="4F254D26" w14:textId="77777777" w:rsidR="00C00615" w:rsidRDefault="00C00615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650D8DC8" w14:textId="77777777" w:rsidR="00C00615" w:rsidRDefault="00752633">
      <w:pPr>
        <w:spacing w:after="0" w:line="240" w:lineRule="auto"/>
        <w:rPr>
          <w:rFonts w:ascii="Calibri" w:eastAsia="Calibri" w:hAnsi="Calibri" w:cs="Calibri"/>
          <w:i/>
          <w:color w:val="000000"/>
          <w:sz w:val="20"/>
          <w:u w:val="single"/>
        </w:rPr>
      </w:pPr>
      <w:r>
        <w:rPr>
          <w:rFonts w:ascii="Calibri" w:eastAsia="Calibri" w:hAnsi="Calibri" w:cs="Calibri"/>
          <w:i/>
          <w:color w:val="000000"/>
          <w:sz w:val="20"/>
          <w:u w:val="single"/>
        </w:rPr>
        <w:t>Zaokružiti jednu ili više akt</w:t>
      </w:r>
      <w:r>
        <w:rPr>
          <w:rFonts w:ascii="Calibri" w:eastAsia="Calibri" w:hAnsi="Calibri" w:cs="Calibri"/>
          <w:i/>
          <w:color w:val="000000"/>
          <w:sz w:val="20"/>
          <w:u w:val="single"/>
        </w:rPr>
        <w:t>ivnosti!</w:t>
      </w:r>
    </w:p>
    <w:p w14:paraId="54052FD6" w14:textId="77777777" w:rsidR="00C00615" w:rsidRDefault="00C00615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14:paraId="6608FA15" w14:textId="77777777" w:rsidR="00C00615" w:rsidRDefault="00C0061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00615" w14:paraId="18829F6D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14:paraId="016EF390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 xml:space="preserve">PODACI O PREDLAGATELJU PROGRAMA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ab/>
            </w:r>
          </w:p>
        </w:tc>
      </w:tr>
      <w:tr w:rsidR="00C00615" w14:paraId="1387AAB5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2AD058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0615" w14:paraId="3752D9AF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14:paraId="56AC9EBF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Osnovni podaci</w:t>
            </w:r>
          </w:p>
        </w:tc>
      </w:tr>
      <w:tr w:rsidR="00C00615" w14:paraId="429F0781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75CF51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Predlagatelj/izvršitelj programa (korisnik sredstava)</w:t>
            </w:r>
          </w:p>
        </w:tc>
      </w:tr>
      <w:tr w:rsidR="00C00615" w14:paraId="6D81B2C0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EFB8BA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C8EAD36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897AAD5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0615" w14:paraId="31F26265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B355E1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Adresa (broj pošte, mjesto, ulica i broj)</w:t>
            </w:r>
          </w:p>
        </w:tc>
      </w:tr>
      <w:tr w:rsidR="00C00615" w14:paraId="5827ADD2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B5855F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0CA6EB1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51056CB1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0615" w14:paraId="26FA5756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44443C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Telefon i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</w:rPr>
              <w:t>telefax</w:t>
            </w:r>
            <w:proofErr w:type="spellEnd"/>
          </w:p>
        </w:tc>
      </w:tr>
      <w:tr w:rsidR="00C00615" w14:paraId="3C668C16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CF55827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B43CF2D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36FA055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0615" w14:paraId="68267F8E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18EC1A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Internet adresa i email</w:t>
            </w:r>
          </w:p>
        </w:tc>
      </w:tr>
      <w:tr w:rsidR="00C00615" w14:paraId="02C94868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7F849D2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B34D1F4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4678796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0615" w14:paraId="2A929513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EB791F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Poslovna banka i IBAN</w:t>
            </w:r>
          </w:p>
        </w:tc>
      </w:tr>
      <w:tr w:rsidR="00C00615" w14:paraId="27D1E689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46DB937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0675F7B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8C6A5C2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0615" w14:paraId="3A43FF06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85CE31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OIB predlagatelja</w:t>
            </w:r>
          </w:p>
        </w:tc>
      </w:tr>
      <w:tr w:rsidR="00C00615" w14:paraId="3D30C828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9B5F1F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C9D0F37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05D7A7D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0615" w14:paraId="008EB581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7B6998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RNO broj </w:t>
            </w:r>
          </w:p>
        </w:tc>
      </w:tr>
      <w:tr w:rsidR="00C00615" w14:paraId="00D4C97C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D5BBB3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B8EB7D2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D2EA09E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0615" w14:paraId="4F79ECCD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4245BA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MB broj </w:t>
            </w:r>
          </w:p>
        </w:tc>
      </w:tr>
      <w:tr w:rsidR="00C00615" w14:paraId="3B1D3317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7E5FFF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2358636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A6AB7E3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0615" w14:paraId="61B94CE0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A3DD8F6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Odgovorna osoba / osoba ovlaštena za zastupanje </w:t>
            </w:r>
          </w:p>
        </w:tc>
      </w:tr>
      <w:tr w:rsidR="00C00615" w14:paraId="246F5217" w14:textId="77777777">
        <w:tblPrEx>
          <w:tblCellMar>
            <w:top w:w="0" w:type="dxa"/>
            <w:bottom w:w="0" w:type="dxa"/>
          </w:tblCellMar>
        </w:tblPrEx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C722B7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E8B8B31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A679FEE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5DAD1405" w14:textId="77777777" w:rsidR="00C00615" w:rsidRDefault="00C0061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53E5F196" w14:textId="77777777" w:rsidR="00C00615" w:rsidRDefault="00C00615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C00615" w14:paraId="2776A4B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14:paraId="3771E54E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PODACI O PROGRAMU</w:t>
            </w:r>
          </w:p>
        </w:tc>
      </w:tr>
      <w:tr w:rsidR="00C00615" w14:paraId="474CA50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D9925D2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0615" w14:paraId="0D35D6BE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/>
            <w:tcMar>
              <w:left w:w="108" w:type="dxa"/>
              <w:right w:w="108" w:type="dxa"/>
            </w:tcMar>
          </w:tcPr>
          <w:p w14:paraId="62630EA6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Naziv programa</w:t>
            </w:r>
          </w:p>
        </w:tc>
      </w:tr>
      <w:tr w:rsidR="00C00615" w14:paraId="5C8FB14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7BE1BB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Opis programa</w:t>
            </w:r>
          </w:p>
        </w:tc>
      </w:tr>
      <w:tr w:rsidR="00C00615" w14:paraId="2FAE1DC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91C62B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66C2860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5E55D306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D8D7974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57791CAC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5C4DE1E7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2E03894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5EE7618D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D964B9E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9DFCDBB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59E456F9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7E978B5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2C880F6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108229A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5024417D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9F1468F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582C8FE0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098597E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0615" w14:paraId="0E4F4DE7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BA11F2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Ciljevi projekta/programa</w:t>
            </w:r>
          </w:p>
        </w:tc>
      </w:tr>
      <w:tr w:rsidR="00C00615" w14:paraId="4722C141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6C5A5B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ED31AD1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3B8A1E3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D2752C4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89EDFC1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51FAAB94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8953D03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0525350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152F8E1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0615" w14:paraId="4F94AB87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5CBB93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Aktivnosti</w:t>
            </w:r>
          </w:p>
        </w:tc>
      </w:tr>
      <w:tr w:rsidR="00C00615" w14:paraId="7D7180D9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852B91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0E52521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1CE3974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F7F0882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7763640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5D0BF29D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E67682C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5014327B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1E17200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0DF3142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00615" w14:paraId="03D0D498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68F6CD" w14:textId="77777777" w:rsidR="00C00615" w:rsidRDefault="0075263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Kratka biografija autora ili voditelja projekta</w:t>
            </w:r>
          </w:p>
        </w:tc>
      </w:tr>
      <w:tr w:rsidR="00C00615" w14:paraId="26FF636B" w14:textId="77777777">
        <w:tblPrEx>
          <w:tblCellMar>
            <w:top w:w="0" w:type="dxa"/>
            <w:bottom w:w="0" w:type="dxa"/>
          </w:tblCellMar>
        </w:tblPrEx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786E95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0374025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2A48237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C24495A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71EE593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75A1731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6385DA9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5B6DF256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3F6B432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A6BABAB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FA5A03B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000BA7F" w14:textId="77777777" w:rsidR="00C00615" w:rsidRDefault="00C0061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2E95CC13" w14:textId="77777777" w:rsidR="00C00615" w:rsidRDefault="00C00615">
      <w:pPr>
        <w:spacing w:after="0" w:line="240" w:lineRule="auto"/>
        <w:rPr>
          <w:rFonts w:ascii="Calibri" w:eastAsia="Calibri" w:hAnsi="Calibri" w:cs="Calibri"/>
          <w:color w:val="FF0000"/>
          <w:sz w:val="20"/>
        </w:rPr>
      </w:pPr>
    </w:p>
    <w:p w14:paraId="43C2C454" w14:textId="77777777" w:rsidR="00C00615" w:rsidRDefault="00C0061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21F292AC" w14:textId="77777777" w:rsidR="00C00615" w:rsidRDefault="00C00615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4113"/>
        <w:gridCol w:w="4393"/>
      </w:tblGrid>
      <w:tr w:rsidR="00C00615" w14:paraId="5EAA2920" w14:textId="77777777">
        <w:tblPrEx>
          <w:tblCellMar>
            <w:top w:w="0" w:type="dxa"/>
            <w:bottom w:w="0" w:type="dxa"/>
          </w:tblCellMar>
        </w:tblPrEx>
        <w:tc>
          <w:tcPr>
            <w:tcW w:w="8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14:paraId="71F1A740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FINANCIJSKI PLAN PROGRAMA</w:t>
            </w:r>
          </w:p>
        </w:tc>
      </w:tr>
      <w:tr w:rsidR="00C00615" w14:paraId="7C8BAD38" w14:textId="77777777">
        <w:tblPrEx>
          <w:tblCellMar>
            <w:top w:w="0" w:type="dxa"/>
            <w:bottom w:w="0" w:type="dxa"/>
          </w:tblCellMar>
        </w:tblPrEx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8999A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296EC8" w14:textId="77777777" w:rsidR="00C00615" w:rsidRDefault="007526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C00615" w14:paraId="3358B0D9" w14:textId="77777777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8130E3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3D2B8A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 OD PRORAČUNA OPĆINE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BC1403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0615" w14:paraId="1DA51666" w14:textId="77777777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85551D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1F2309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ŽUPANIJE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8FE085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0615" w14:paraId="7D6ACCE6" w14:textId="77777777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5916DA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CE9432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VLASTITI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180453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0615" w14:paraId="1AF87163" w14:textId="77777777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439137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268FA0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PRIHODI OD SPONZORA I DONATORA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6099C8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0615" w14:paraId="1913F317" w14:textId="77777777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22B3BD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562C27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E8D3D8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0615" w14:paraId="02D605AD" w14:textId="77777777">
        <w:tblPrEx>
          <w:tblCellMar>
            <w:top w:w="0" w:type="dxa"/>
            <w:bottom w:w="0" w:type="dxa"/>
          </w:tblCellMar>
        </w:tblPrEx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61893B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A680A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0615" w14:paraId="29A546BE" w14:textId="77777777">
        <w:tblPrEx>
          <w:tblCellMar>
            <w:top w:w="0" w:type="dxa"/>
            <w:bottom w:w="0" w:type="dxa"/>
          </w:tblCellMar>
        </w:tblPrEx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A4809B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E6B472" w14:textId="77777777" w:rsidR="00C00615" w:rsidRDefault="007526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C00615" w14:paraId="727FEF24" w14:textId="77777777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7ABE2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A9D42C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3D5202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0615" w14:paraId="778879F4" w14:textId="77777777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061ECE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D89FDF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7A2273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0615" w14:paraId="4114199D" w14:textId="77777777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BB8039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32EAD7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6815AA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0615" w14:paraId="4E54772B" w14:textId="77777777">
        <w:tblPrEx>
          <w:tblCellMar>
            <w:top w:w="0" w:type="dxa"/>
            <w:bottom w:w="0" w:type="dxa"/>
          </w:tblCellMar>
        </w:tblPrEx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276371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1EC3DC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4CB8A5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00615" w14:paraId="7D2F3553" w14:textId="77777777">
        <w:tblPrEx>
          <w:tblCellMar>
            <w:top w:w="0" w:type="dxa"/>
            <w:bottom w:w="0" w:type="dxa"/>
          </w:tblCellMar>
        </w:tblPrEx>
        <w:tc>
          <w:tcPr>
            <w:tcW w:w="44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6C95AC" w14:textId="77777777" w:rsidR="00C00615" w:rsidRDefault="0075263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5B6B448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171DA512" w14:textId="77777777" w:rsidR="00C00615" w:rsidRDefault="00C0061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67525703" w14:textId="77777777" w:rsidR="00C00615" w:rsidRDefault="00C00615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14:paraId="5CE10620" w14:textId="77777777" w:rsidR="00C00615" w:rsidRDefault="00C00615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14:paraId="3FB4D304" w14:textId="77777777" w:rsidR="00C00615" w:rsidRDefault="00752633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14:paraId="17100EAE" w14:textId="77777777" w:rsidR="00C00615" w:rsidRDefault="00C00615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5E0FF4F6" w14:textId="77777777" w:rsidR="00C00615" w:rsidRDefault="00C00615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253573B6" w14:textId="77777777" w:rsidR="00C00615" w:rsidRDefault="00C00615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0EA4C7A4" w14:textId="77777777" w:rsidR="00C00615" w:rsidRDefault="00C00615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14:paraId="628B8CBB" w14:textId="77777777" w:rsidR="00C00615" w:rsidRDefault="0075263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</w:t>
      </w:r>
      <w:r>
        <w:rPr>
          <w:rFonts w:ascii="Calibri" w:eastAsia="Calibri" w:hAnsi="Calibri" w:cs="Calibri"/>
          <w:color w:val="000000"/>
          <w:sz w:val="20"/>
        </w:rPr>
        <w:t xml:space="preserve">    IME I PREZIME OVLAŠTENE OSOBE:                                                                                     Vlastoručni potpis:</w:t>
      </w:r>
    </w:p>
    <w:p w14:paraId="1EA2DDF1" w14:textId="77777777" w:rsidR="00C00615" w:rsidRDefault="0075263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</w:t>
      </w:r>
    </w:p>
    <w:p w14:paraId="692931A0" w14:textId="77777777" w:rsidR="00C00615" w:rsidRDefault="00C0061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6C61C77A" w14:textId="77777777" w:rsidR="00C00615" w:rsidRDefault="00C0061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7E2E72ED" w14:textId="77777777" w:rsidR="00C00615" w:rsidRDefault="00752633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____________________________                         MP                                          ____</w:t>
      </w:r>
      <w:r>
        <w:rPr>
          <w:rFonts w:ascii="Calibri" w:eastAsia="Calibri" w:hAnsi="Calibri" w:cs="Calibri"/>
          <w:color w:val="000000"/>
          <w:sz w:val="20"/>
        </w:rPr>
        <w:t>__________________</w:t>
      </w:r>
    </w:p>
    <w:p w14:paraId="56FBE59B" w14:textId="77777777" w:rsidR="00C00615" w:rsidRDefault="00C0061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</w:p>
    <w:p w14:paraId="18A460B9" w14:textId="77777777" w:rsidR="00C00615" w:rsidRDefault="00C00615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14:paraId="751F64E2" w14:textId="77777777" w:rsidR="00C00615" w:rsidRDefault="00C00615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14:paraId="506E1D79" w14:textId="77777777" w:rsidR="00C00615" w:rsidRDefault="00C00615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p w14:paraId="2B6D9009" w14:textId="77777777" w:rsidR="00C00615" w:rsidRDefault="00752633">
      <w:pPr>
        <w:spacing w:after="0" w:line="240" w:lineRule="auto"/>
        <w:rPr>
          <w:rFonts w:ascii="Calibri" w:eastAsia="Calibri" w:hAnsi="Calibri" w:cs="Calibri"/>
          <w:b/>
          <w:color w:val="000000"/>
          <w:sz w:val="16"/>
        </w:rPr>
      </w:pPr>
      <w:r>
        <w:rPr>
          <w:rFonts w:ascii="Calibri" w:eastAsia="Calibri" w:hAnsi="Calibri" w:cs="Calibri"/>
          <w:b/>
          <w:color w:val="000000"/>
          <w:sz w:val="16"/>
        </w:rPr>
        <w:t xml:space="preserve">Ispunjava Sportska zajednica Općine Krapinske Toplice: </w:t>
      </w:r>
    </w:p>
    <w:p w14:paraId="253B8462" w14:textId="77777777" w:rsidR="00C00615" w:rsidRDefault="00C00615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C00615" w14:paraId="26E9FEBF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14:paraId="775278A4" w14:textId="77777777" w:rsidR="00C00615" w:rsidRDefault="007526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DATUM PRIMITKA PROGRAMA: </w:t>
            </w:r>
            <w:r>
              <w:rPr>
                <w:rFonts w:ascii="Calibri" w:eastAsia="Calibri" w:hAnsi="Calibri" w:cs="Calibri"/>
                <w:color w:val="FF0000"/>
                <w:sz w:val="20"/>
              </w:rPr>
              <w:t xml:space="preserve">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B3200" w14:textId="77777777" w:rsidR="00C00615" w:rsidRDefault="00C0061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79DEA991" w14:textId="77777777" w:rsidR="00C00615" w:rsidRDefault="00752633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14:paraId="6E1C2B1D" w14:textId="77777777" w:rsidR="00C00615" w:rsidRDefault="00C00615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p w14:paraId="49AEF916" w14:textId="77777777" w:rsidR="00C00615" w:rsidRDefault="00C00615">
      <w:pPr>
        <w:spacing w:after="0" w:line="240" w:lineRule="auto"/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6732"/>
      </w:tblGrid>
      <w:tr w:rsidR="00C00615" w14:paraId="7FA22131" w14:textId="77777777">
        <w:tblPrEx>
          <w:tblCellMar>
            <w:top w:w="0" w:type="dxa"/>
            <w:bottom w:w="0" w:type="dxa"/>
          </w:tblCellMar>
        </w:tblPrEx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14:paraId="58969D14" w14:textId="77777777" w:rsidR="00C00615" w:rsidRDefault="0075263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4EB2C" w14:textId="77777777" w:rsidR="00C00615" w:rsidRDefault="00C006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E8EC7D5" w14:textId="77777777" w:rsidR="00C00615" w:rsidRDefault="00C006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6950FD8" w14:textId="77777777" w:rsidR="00C00615" w:rsidRDefault="00C006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0F8DA6AA" w14:textId="77777777" w:rsidR="00C00615" w:rsidRDefault="00C006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83F8F64" w14:textId="77777777" w:rsidR="00C00615" w:rsidRDefault="00C006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96CBBAE" w14:textId="77777777" w:rsidR="00C00615" w:rsidRDefault="00C006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B68DF92" w14:textId="77777777" w:rsidR="00C00615" w:rsidRDefault="00C006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3155CA51" w14:textId="77777777" w:rsidR="00C00615" w:rsidRDefault="00C006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433F5D04" w14:textId="77777777" w:rsidR="00C00615" w:rsidRDefault="00C006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0E04941" w14:textId="77777777" w:rsidR="00C00615" w:rsidRDefault="00C006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6767248B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7AF1D1EB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2A0F1404" w14:textId="77777777" w:rsidR="00C00615" w:rsidRDefault="00C00615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14:paraId="1F7FA9CF" w14:textId="77777777" w:rsidR="00C00615" w:rsidRDefault="00C006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9E06172" w14:textId="77777777" w:rsidR="00C00615" w:rsidRDefault="00C00615">
      <w:pPr>
        <w:spacing w:after="0" w:line="240" w:lineRule="auto"/>
        <w:rPr>
          <w:rFonts w:ascii="Calibri" w:eastAsia="Calibri" w:hAnsi="Calibri" w:cs="Calibri"/>
        </w:rPr>
      </w:pPr>
    </w:p>
    <w:sectPr w:rsidR="00C00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AA4343"/>
    <w:multiLevelType w:val="multilevel"/>
    <w:tmpl w:val="43E63A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15"/>
    <w:rsid w:val="00752633"/>
    <w:rsid w:val="00C0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9162"/>
  <w15:docId w15:val="{282CD18B-E571-4578-80FE-D8599B49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Laptop</cp:lastModifiedBy>
  <cp:revision>2</cp:revision>
  <dcterms:created xsi:type="dcterms:W3CDTF">2022-02-12T09:02:00Z</dcterms:created>
  <dcterms:modified xsi:type="dcterms:W3CDTF">2022-02-12T09:03:00Z</dcterms:modified>
</cp:coreProperties>
</file>