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077E" w14:textId="77777777" w:rsidR="0029187A" w:rsidRPr="00AB4E14" w:rsidRDefault="0029187A" w:rsidP="003229EF">
      <w:pPr>
        <w:shd w:val="clear" w:color="auto" w:fill="F3F3F3"/>
        <w:tabs>
          <w:tab w:val="center" w:pos="4320"/>
          <w:tab w:val="left" w:pos="6705"/>
        </w:tabs>
        <w:jc w:val="center"/>
        <w:rPr>
          <w:b/>
        </w:rPr>
      </w:pPr>
      <w:r w:rsidRPr="00AB4E14">
        <w:rPr>
          <w:b/>
        </w:rPr>
        <w:t>Izjava</w:t>
      </w:r>
    </w:p>
    <w:p w14:paraId="20244CAF" w14:textId="77777777" w:rsidR="00AB4E14" w:rsidRDefault="0029187A" w:rsidP="00AB4E14">
      <w:pPr>
        <w:shd w:val="clear" w:color="auto" w:fill="F3F3F3"/>
        <w:tabs>
          <w:tab w:val="center" w:pos="4320"/>
          <w:tab w:val="left" w:pos="6705"/>
        </w:tabs>
        <w:jc w:val="center"/>
        <w:rPr>
          <w:b/>
        </w:rPr>
      </w:pPr>
      <w:r w:rsidRPr="00AB4E14">
        <w:rPr>
          <w:b/>
        </w:rPr>
        <w:t>o korištenim državnim potporama male vrijednosti</w:t>
      </w:r>
    </w:p>
    <w:p w14:paraId="2B9E9C3C" w14:textId="1B979BE5" w:rsidR="00AB4E14" w:rsidRPr="00EB2395" w:rsidRDefault="00AB4E14" w:rsidP="00AB4E14">
      <w:pPr>
        <w:jc w:val="both"/>
        <w:rPr>
          <w:b/>
          <w:bCs/>
          <w:sz w:val="22"/>
          <w:szCs w:val="22"/>
          <w:lang w:eastAsia="en-US"/>
        </w:rPr>
      </w:pPr>
      <w:r w:rsidRPr="00AB4E14">
        <w:rPr>
          <w:bCs/>
          <w:sz w:val="22"/>
          <w:szCs w:val="22"/>
          <w:lang w:eastAsia="en-US"/>
        </w:rPr>
        <w:t xml:space="preserve">Temeljem Uredbe Komisije (EU) br. 1407/2013 od 18. prosinca 2013. o primjeni članaka 107. i 108. Ugovora o funkcioniranju Europske unije na </w:t>
      </w:r>
      <w:r w:rsidRPr="00AB4E14">
        <w:rPr>
          <w:bCs/>
          <w:i/>
          <w:sz w:val="22"/>
          <w:szCs w:val="22"/>
          <w:lang w:eastAsia="en-US"/>
        </w:rPr>
        <w:t xml:space="preserve">de </w:t>
      </w:r>
      <w:proofErr w:type="spellStart"/>
      <w:r w:rsidRPr="00AB4E14">
        <w:rPr>
          <w:bCs/>
          <w:i/>
          <w:sz w:val="22"/>
          <w:szCs w:val="22"/>
          <w:lang w:eastAsia="en-US"/>
        </w:rPr>
        <w:t>minimis</w:t>
      </w:r>
      <w:proofErr w:type="spellEnd"/>
      <w:r w:rsidRPr="00AB4E14">
        <w:rPr>
          <w:bCs/>
          <w:sz w:val="22"/>
          <w:szCs w:val="22"/>
          <w:lang w:eastAsia="en-US"/>
        </w:rPr>
        <w:t xml:space="preserve"> potpore </w:t>
      </w:r>
      <w:r w:rsidRPr="00AB4E14">
        <w:rPr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</w:t>
      </w:r>
      <w:r w:rsidR="008C068B" w:rsidRPr="00EB2395">
        <w:rPr>
          <w:b/>
          <w:bCs/>
          <w:sz w:val="22"/>
          <w:szCs w:val="22"/>
          <w:lang w:eastAsia="en-US"/>
        </w:rPr>
        <w:t>2</w:t>
      </w:r>
      <w:r w:rsidRPr="00EB2395">
        <w:rPr>
          <w:b/>
          <w:bCs/>
          <w:sz w:val="22"/>
          <w:szCs w:val="22"/>
          <w:lang w:eastAsia="en-US"/>
        </w:rPr>
        <w:t>00.000 EUR</w:t>
      </w:r>
      <w:r w:rsidR="005D6F18" w:rsidRPr="00EB2395">
        <w:rPr>
          <w:b/>
          <w:bCs/>
          <w:sz w:val="22"/>
          <w:szCs w:val="22"/>
          <w:lang w:eastAsia="en-US"/>
        </w:rPr>
        <w:t>.</w:t>
      </w: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9E1CE8" w14:paraId="695F44D6" w14:textId="77777777" w:rsidTr="003229EF">
        <w:trPr>
          <w:jc w:val="center"/>
        </w:trPr>
        <w:tc>
          <w:tcPr>
            <w:tcW w:w="2160" w:type="dxa"/>
          </w:tcPr>
          <w:p w14:paraId="7EDC6849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>Naziv podnositelja</w:t>
            </w:r>
            <w:r w:rsidR="00477A25" w:rsidRPr="009E1CE8">
              <w:rPr>
                <w:rFonts w:eastAsia="PMingLiU"/>
                <w:sz w:val="22"/>
                <w:szCs w:val="22"/>
                <w:lang w:eastAsia="zh-TW"/>
              </w:rPr>
              <w:t xml:space="preserve"> i OIB</w:t>
            </w:r>
            <w:r w:rsidRPr="009E1CE8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3095" w:type="dxa"/>
          </w:tcPr>
          <w:p w14:paraId="6899A517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0C0A324F" w14:textId="77777777" w:rsidTr="003229EF">
        <w:trPr>
          <w:jc w:val="center"/>
        </w:trPr>
        <w:tc>
          <w:tcPr>
            <w:tcW w:w="2160" w:type="dxa"/>
          </w:tcPr>
          <w:p w14:paraId="06E0ABA6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 xml:space="preserve">Adresa podnositelja: </w:t>
            </w:r>
          </w:p>
          <w:p w14:paraId="7425B3FA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14:paraId="65767242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69509A89" w14:textId="77777777" w:rsidTr="003229EF">
        <w:trPr>
          <w:jc w:val="center"/>
        </w:trPr>
        <w:tc>
          <w:tcPr>
            <w:tcW w:w="2160" w:type="dxa"/>
          </w:tcPr>
          <w:p w14:paraId="7E38BC7D" w14:textId="580D7655" w:rsidR="0029187A" w:rsidRPr="009E1CE8" w:rsidRDefault="0029187A" w:rsidP="004E681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F67CD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E02AD0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9E1CE8">
              <w:rPr>
                <w:rFonts w:eastAsia="PMingLiU"/>
                <w:sz w:val="22"/>
                <w:szCs w:val="22"/>
                <w:lang w:eastAsia="zh-TW"/>
              </w:rPr>
              <w:t>.</w:t>
            </w:r>
            <w:r w:rsidR="00DA7AB4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9E1CE8">
              <w:rPr>
                <w:rFonts w:eastAsia="PMingLiU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3229EF" w:rsidRPr="009E1CE8" w14:paraId="0501338D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61A405A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6C7A272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580" w:type="dxa"/>
                </w:tcPr>
                <w:p w14:paraId="253C8ED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1F414E4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65217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DC2592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53E31578" w14:textId="77777777" w:rsidR="003229EF" w:rsidRPr="009E1CE8" w:rsidRDefault="003229EF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49BB7070" w14:textId="77777777" w:rsidR="003229EF" w:rsidRPr="009E1CE8" w:rsidRDefault="003229EF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36D55C58" w14:textId="77777777" w:rsidR="003229EF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324465C6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76CE6B05" w14:textId="77777777" w:rsidTr="003229EF">
              <w:tc>
                <w:tcPr>
                  <w:tcW w:w="3307" w:type="dxa"/>
                </w:tcPr>
                <w:p w14:paraId="1A235AC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595F354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348ABCB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9771BA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96D186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94E2AD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6605F0CB" w14:textId="77777777" w:rsidTr="003229EF">
              <w:tc>
                <w:tcPr>
                  <w:tcW w:w="3307" w:type="dxa"/>
                </w:tcPr>
                <w:p w14:paraId="67EC94C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7A13865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A162D85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FDD26D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228436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DAD8CF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59B577DE" w14:textId="77777777" w:rsidTr="003229EF">
              <w:tc>
                <w:tcPr>
                  <w:tcW w:w="3307" w:type="dxa"/>
                </w:tcPr>
                <w:p w14:paraId="0CF37F6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746B5C3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5BDCD5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D7AC21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974DD8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36235C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7E38DE68" w14:textId="77777777" w:rsidTr="003229EF">
              <w:tc>
                <w:tcPr>
                  <w:tcW w:w="3307" w:type="dxa"/>
                </w:tcPr>
                <w:p w14:paraId="21C46D6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07A67FA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197D1FF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703EF8F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AE270E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C121EE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6B92F18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46F2EE39" w14:textId="77777777" w:rsidTr="003229EF">
        <w:trPr>
          <w:jc w:val="center"/>
        </w:trPr>
        <w:tc>
          <w:tcPr>
            <w:tcW w:w="2160" w:type="dxa"/>
          </w:tcPr>
          <w:p w14:paraId="54456C69" w14:textId="2F2A0F64" w:rsidR="0029187A" w:rsidRPr="009E1CE8" w:rsidRDefault="003A646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202</w:t>
            </w:r>
            <w:r w:rsidR="00E02AD0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065CCE8A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9E1CE8" w14:paraId="73C5D2C0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316C482B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221970C4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4507CC32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7316E75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1E67659C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7FB1C2BF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189189D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6382295B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13797E99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36FA74B2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415BA496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40CEDD3B" w14:textId="77777777" w:rsidTr="003229EF">
              <w:tc>
                <w:tcPr>
                  <w:tcW w:w="3307" w:type="dxa"/>
                  <w:vAlign w:val="center"/>
                </w:tcPr>
                <w:p w14:paraId="0732FBCD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49F2984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7AC7B29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A1BB89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485D31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D012AA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07166C86" w14:textId="77777777" w:rsidTr="003229EF">
              <w:tc>
                <w:tcPr>
                  <w:tcW w:w="3307" w:type="dxa"/>
                </w:tcPr>
                <w:p w14:paraId="5B09E49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594667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92C316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F71445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758AA34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F8687D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119A090E" w14:textId="77777777" w:rsidTr="003229EF">
              <w:tc>
                <w:tcPr>
                  <w:tcW w:w="3307" w:type="dxa"/>
                </w:tcPr>
                <w:p w14:paraId="024DF83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043938C5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224393AB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584D72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43E240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EF82B17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3B95F497" w14:textId="77777777" w:rsidTr="003229EF">
              <w:tc>
                <w:tcPr>
                  <w:tcW w:w="3307" w:type="dxa"/>
                </w:tcPr>
                <w:p w14:paraId="5D5A2B5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673D667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3991F15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2EE3D92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60EFC3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7EDDF2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02D52B83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4A8BAA90" w14:textId="77777777" w:rsidTr="003229EF">
        <w:trPr>
          <w:jc w:val="center"/>
        </w:trPr>
        <w:tc>
          <w:tcPr>
            <w:tcW w:w="2160" w:type="dxa"/>
          </w:tcPr>
          <w:p w14:paraId="70A9CBEF" w14:textId="44FA4E8E" w:rsidR="0029187A" w:rsidRPr="009E1CE8" w:rsidRDefault="003A646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U 202</w:t>
            </w:r>
            <w:r w:rsidR="00E02AD0">
              <w:rPr>
                <w:rFonts w:eastAsia="PMingLiU"/>
                <w:sz w:val="22"/>
                <w:szCs w:val="22"/>
                <w:lang w:eastAsia="zh-TW"/>
              </w:rPr>
              <w:t>6</w:t>
            </w:r>
            <w:r w:rsidR="0029187A" w:rsidRPr="009E1CE8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D018EC1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7FCE508F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53610D" w:rsidRPr="009E1CE8" w14:paraId="6AFE7D3F" w14:textId="77777777" w:rsidTr="003229EF">
              <w:trPr>
                <w:trHeight w:val="775"/>
              </w:trPr>
              <w:tc>
                <w:tcPr>
                  <w:tcW w:w="3307" w:type="dxa"/>
                </w:tcPr>
                <w:p w14:paraId="28F584F9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</w:t>
                  </w:r>
                </w:p>
                <w:p w14:paraId="6DFB0438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51DDC849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45980BF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14:paraId="38ACEC44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CF0AE1D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18547E55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C7F36A7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14:paraId="37609237" w14:textId="77777777" w:rsidR="0053610D" w:rsidRPr="009E1CE8" w:rsidRDefault="0053610D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14:paraId="0ED6110A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</w:t>
                  </w:r>
                </w:p>
                <w:p w14:paraId="455863EE" w14:textId="77777777" w:rsidR="0053610D" w:rsidRPr="009E1CE8" w:rsidRDefault="0053610D" w:rsidP="0053610D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3229EF" w:rsidRPr="009E1CE8" w14:paraId="4A8D3E21" w14:textId="77777777" w:rsidTr="003229EF">
              <w:tc>
                <w:tcPr>
                  <w:tcW w:w="3307" w:type="dxa"/>
                </w:tcPr>
                <w:p w14:paraId="4017C74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B44F67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FB0F16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228D34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33F329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A84FA90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100DAC2E" w14:textId="77777777" w:rsidTr="003229EF">
              <w:tc>
                <w:tcPr>
                  <w:tcW w:w="3307" w:type="dxa"/>
                </w:tcPr>
                <w:p w14:paraId="2795645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293703B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3E977B5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462D6D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ED834E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772F42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4712674B" w14:textId="77777777" w:rsidTr="003229EF">
              <w:tc>
                <w:tcPr>
                  <w:tcW w:w="3307" w:type="dxa"/>
                </w:tcPr>
                <w:p w14:paraId="779307BF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5E9D1C93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4C5E2CB6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53E61EE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3E3B72A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9A982FA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229EF" w:rsidRPr="009E1CE8" w14:paraId="67D8E0A3" w14:textId="77777777" w:rsidTr="003229EF">
              <w:tc>
                <w:tcPr>
                  <w:tcW w:w="3307" w:type="dxa"/>
                </w:tcPr>
                <w:p w14:paraId="2811841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9E1CE8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4305F42C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14:paraId="56751932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65546B81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2AD139E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4D699D8" w14:textId="77777777" w:rsidR="003229EF" w:rsidRPr="009E1CE8" w:rsidRDefault="003229EF" w:rsidP="001E54C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062EC015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29187A" w:rsidRPr="009E1CE8" w14:paraId="503A5085" w14:textId="77777777" w:rsidTr="003229EF">
        <w:trPr>
          <w:jc w:val="center"/>
        </w:trPr>
        <w:tc>
          <w:tcPr>
            <w:tcW w:w="2160" w:type="dxa"/>
          </w:tcPr>
          <w:p w14:paraId="6B1B3458" w14:textId="24241C8F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9E1CE8">
              <w:rPr>
                <w:rFonts w:eastAsia="PMingLiU"/>
                <w:sz w:val="22"/>
                <w:szCs w:val="22"/>
                <w:lang w:eastAsia="zh-TW"/>
              </w:rPr>
              <w:t>Iznos ukupno primljenih potpora</w:t>
            </w:r>
            <w:r w:rsidR="009E6E40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9E1CE8">
              <w:rPr>
                <w:rFonts w:eastAsia="PMingLiU"/>
                <w:sz w:val="22"/>
                <w:szCs w:val="22"/>
                <w:lang w:eastAsia="zh-TW"/>
              </w:rPr>
              <w:t xml:space="preserve">- </w:t>
            </w:r>
            <w:r w:rsidR="009E6E40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9E1CE8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3095" w:type="dxa"/>
          </w:tcPr>
          <w:p w14:paraId="0DB4129A" w14:textId="77777777" w:rsidR="0029187A" w:rsidRPr="009E1CE8" w:rsidRDefault="0029187A" w:rsidP="001E54C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682FEF75" w14:textId="77777777" w:rsidR="00AB4E14" w:rsidRDefault="00AB4E14" w:rsidP="0029187A">
      <w:pPr>
        <w:rPr>
          <w:bCs/>
          <w:sz w:val="22"/>
          <w:szCs w:val="22"/>
          <w:lang w:eastAsia="en-US"/>
        </w:rPr>
      </w:pPr>
    </w:p>
    <w:p w14:paraId="12023FFC" w14:textId="77777777" w:rsidR="000724E7" w:rsidRDefault="003229EF" w:rsidP="0029187A">
      <w:pPr>
        <w:rPr>
          <w:sz w:val="22"/>
          <w:szCs w:val="22"/>
        </w:rPr>
      </w:pPr>
      <w:r w:rsidRPr="009E1CE8">
        <w:rPr>
          <w:sz w:val="22"/>
          <w:szCs w:val="22"/>
        </w:rPr>
        <w:t>Pod kaznenom i materijalnom odgovornošću izjavljujemo da su svi podaci navedeni u ovoj Izjavi istiniti, točni i potpuni</w:t>
      </w:r>
      <w:r w:rsidR="000724E7">
        <w:rPr>
          <w:sz w:val="22"/>
          <w:szCs w:val="22"/>
        </w:rPr>
        <w:t>.</w:t>
      </w:r>
    </w:p>
    <w:p w14:paraId="7B5D7046" w14:textId="77777777" w:rsidR="000724E7" w:rsidRDefault="000724E7" w:rsidP="0029187A">
      <w:pPr>
        <w:rPr>
          <w:sz w:val="22"/>
          <w:szCs w:val="22"/>
        </w:rPr>
      </w:pPr>
    </w:p>
    <w:p w14:paraId="4AA92371" w14:textId="77777777" w:rsidR="000724E7" w:rsidRDefault="000724E7" w:rsidP="0029187A">
      <w:pPr>
        <w:rPr>
          <w:sz w:val="22"/>
          <w:szCs w:val="22"/>
        </w:rPr>
      </w:pPr>
    </w:p>
    <w:p w14:paraId="55C18330" w14:textId="77777777" w:rsidR="000724E7" w:rsidRDefault="000724E7" w:rsidP="0029187A">
      <w:pPr>
        <w:rPr>
          <w:sz w:val="22"/>
          <w:szCs w:val="22"/>
        </w:rPr>
      </w:pPr>
    </w:p>
    <w:p w14:paraId="7BD299CE" w14:textId="77777777" w:rsidR="000724E7" w:rsidRPr="00AB4E14" w:rsidRDefault="000724E7" w:rsidP="0029187A">
      <w:pPr>
        <w:rPr>
          <w:sz w:val="22"/>
          <w:szCs w:val="22"/>
        </w:rPr>
      </w:pPr>
    </w:p>
    <w:p w14:paraId="59637E14" w14:textId="77777777" w:rsidR="006F001A" w:rsidRPr="009E1CE8" w:rsidRDefault="006F001A" w:rsidP="006F001A">
      <w:pPr>
        <w:rPr>
          <w:sz w:val="22"/>
          <w:szCs w:val="22"/>
        </w:rPr>
      </w:pPr>
    </w:p>
    <w:p w14:paraId="58E8A40C" w14:textId="77777777" w:rsidR="003229EF" w:rsidRPr="009E1CE8" w:rsidRDefault="006F001A" w:rsidP="009E1CE8">
      <w:pPr>
        <w:jc w:val="center"/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>Mjesto i datum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  <w:t>M.P.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9E1CE8" w:rsidRPr="009E1CE8">
        <w:rPr>
          <w:b/>
          <w:sz w:val="22"/>
          <w:szCs w:val="22"/>
        </w:rPr>
        <w:t>Potpis odgovorne osobe</w:t>
      </w:r>
    </w:p>
    <w:p w14:paraId="6FEA57F1" w14:textId="77777777" w:rsidR="003229EF" w:rsidRPr="009E1CE8" w:rsidRDefault="003229EF" w:rsidP="0068164B">
      <w:pPr>
        <w:jc w:val="center"/>
        <w:rPr>
          <w:b/>
          <w:sz w:val="22"/>
          <w:szCs w:val="22"/>
        </w:rPr>
      </w:pPr>
    </w:p>
    <w:p w14:paraId="0C3CB4DC" w14:textId="77777777" w:rsidR="003229EF" w:rsidRPr="009E1CE8" w:rsidRDefault="003229EF" w:rsidP="003229EF">
      <w:pPr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5D6B62" w:rsidRPr="009E1CE8">
        <w:rPr>
          <w:b/>
          <w:sz w:val="22"/>
          <w:szCs w:val="22"/>
        </w:rPr>
        <w:t xml:space="preserve">  </w:t>
      </w:r>
      <w:r w:rsidRPr="009E1CE8">
        <w:rPr>
          <w:b/>
          <w:sz w:val="22"/>
          <w:szCs w:val="22"/>
        </w:rPr>
        <w:t>_____________________</w:t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</w:p>
    <w:p w14:paraId="0FF31C97" w14:textId="77777777" w:rsidR="003229EF" w:rsidRPr="009E1CE8" w:rsidRDefault="003229EF" w:rsidP="00AB4E14">
      <w:pPr>
        <w:rPr>
          <w:b/>
          <w:sz w:val="22"/>
          <w:szCs w:val="22"/>
        </w:rPr>
      </w:pP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Pr="009E1CE8">
        <w:rPr>
          <w:b/>
          <w:sz w:val="22"/>
          <w:szCs w:val="22"/>
        </w:rPr>
        <w:tab/>
      </w:r>
      <w:r w:rsidR="005D6B62" w:rsidRPr="009E1CE8">
        <w:rPr>
          <w:b/>
          <w:sz w:val="22"/>
          <w:szCs w:val="22"/>
        </w:rPr>
        <w:t xml:space="preserve">     </w:t>
      </w:r>
      <w:r w:rsidRPr="009E1CE8">
        <w:rPr>
          <w:b/>
          <w:sz w:val="22"/>
          <w:szCs w:val="22"/>
        </w:rPr>
        <w:t>___________________________</w:t>
      </w:r>
    </w:p>
    <w:sectPr w:rsidR="003229EF" w:rsidRPr="009E1CE8" w:rsidSect="003229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116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7A"/>
    <w:rsid w:val="000321F7"/>
    <w:rsid w:val="00054F65"/>
    <w:rsid w:val="000724E7"/>
    <w:rsid w:val="000D3141"/>
    <w:rsid w:val="00193652"/>
    <w:rsid w:val="001C6F21"/>
    <w:rsid w:val="001D3EBE"/>
    <w:rsid w:val="001D4FCE"/>
    <w:rsid w:val="001E54C1"/>
    <w:rsid w:val="0029187A"/>
    <w:rsid w:val="003229EF"/>
    <w:rsid w:val="003A646A"/>
    <w:rsid w:val="00477A25"/>
    <w:rsid w:val="004E6811"/>
    <w:rsid w:val="004F018B"/>
    <w:rsid w:val="0051161E"/>
    <w:rsid w:val="0053610D"/>
    <w:rsid w:val="005C5E2D"/>
    <w:rsid w:val="005D6B62"/>
    <w:rsid w:val="005D6F18"/>
    <w:rsid w:val="006661B1"/>
    <w:rsid w:val="0068164B"/>
    <w:rsid w:val="006C5B85"/>
    <w:rsid w:val="006E07DD"/>
    <w:rsid w:val="006F001A"/>
    <w:rsid w:val="00743F3E"/>
    <w:rsid w:val="0077220F"/>
    <w:rsid w:val="007F4B9B"/>
    <w:rsid w:val="00854E8A"/>
    <w:rsid w:val="008C068B"/>
    <w:rsid w:val="009E1CE8"/>
    <w:rsid w:val="009E6E40"/>
    <w:rsid w:val="00AB4E14"/>
    <w:rsid w:val="00AB5292"/>
    <w:rsid w:val="00AC51A2"/>
    <w:rsid w:val="00B83938"/>
    <w:rsid w:val="00C4649F"/>
    <w:rsid w:val="00C92E99"/>
    <w:rsid w:val="00D51B7D"/>
    <w:rsid w:val="00DA7AB4"/>
    <w:rsid w:val="00E02AD0"/>
    <w:rsid w:val="00EB2395"/>
    <w:rsid w:val="00F33888"/>
    <w:rsid w:val="00F626AC"/>
    <w:rsid w:val="00F6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BEB8"/>
  <w15:chartTrackingRefBased/>
  <w15:docId w15:val="{4BFAAC12-FA11-4C4A-BA1C-16B095BB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D4F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D4F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D4FCE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4F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4FC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jkeser</dc:creator>
  <cp:keywords/>
  <cp:lastModifiedBy>Nikolina Šoštarić</cp:lastModifiedBy>
  <cp:revision>6</cp:revision>
  <cp:lastPrinted>2014-04-18T06:22:00Z</cp:lastPrinted>
  <dcterms:created xsi:type="dcterms:W3CDTF">2024-09-09T08:08:00Z</dcterms:created>
  <dcterms:modified xsi:type="dcterms:W3CDTF">2026-04-20T11:35:00Z</dcterms:modified>
</cp:coreProperties>
</file>