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512"/>
        <w:tblW w:w="0" w:type="auto"/>
        <w:tblLook w:val="04A0" w:firstRow="1" w:lastRow="0" w:firstColumn="1" w:lastColumn="0" w:noHBand="0" w:noVBand="1"/>
      </w:tblPr>
      <w:tblGrid>
        <w:gridCol w:w="5280"/>
      </w:tblGrid>
      <w:tr w:rsidR="00CF5C09" w14:paraId="70492924" w14:textId="77777777" w:rsidTr="00CF5C09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52A3BE8" w14:textId="77777777" w:rsidR="00CF5C09" w:rsidRDefault="00CF5C09" w:rsidP="00CF5C0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+*eDs*ors*djA*lyd*lyd*pny*tjv*jAv*vmy*lyv*zfE*-</w:t>
            </w:r>
            <w:r>
              <w:rPr>
                <w:rFonts w:ascii="PDF417x" w:hAnsi="PDF417x"/>
                <w:sz w:val="24"/>
                <w:szCs w:val="24"/>
              </w:rPr>
              <w:br/>
              <w:t>+*ftw*lln*uCw*cCk*toD*aig*rhA*nBB*lvB*EcC*onA*-</w:t>
            </w:r>
            <w:r>
              <w:rPr>
                <w:rFonts w:ascii="PDF417x" w:hAnsi="PDF417x"/>
                <w:sz w:val="24"/>
                <w:szCs w:val="24"/>
              </w:rPr>
              <w:br/>
              <w:t>+*ftA*cyE*wDh*knm*jfs*viC*Dbt*khx*xlo*wCl*uws*-</w:t>
            </w:r>
            <w:r>
              <w:rPr>
                <w:rFonts w:ascii="PDF417x" w:hAnsi="PDF417x"/>
                <w:sz w:val="24"/>
                <w:szCs w:val="24"/>
              </w:rPr>
              <w:br/>
              <w:t>+*xjq*DDj*ltb*rds*ruE*BCy*ruE*mtz*ntD*kir*uzq*-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1648BFF9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221080E8" w14:textId="77777777" w:rsidTr="00693AF4">
        <w:tc>
          <w:tcPr>
            <w:tcW w:w="0" w:type="auto"/>
            <w:hideMark/>
          </w:tcPr>
          <w:p w14:paraId="7FF9828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74897694" wp14:editId="5896F7A9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772D00A0" w14:textId="77777777" w:rsidTr="00693AF4">
        <w:tc>
          <w:tcPr>
            <w:tcW w:w="0" w:type="auto"/>
            <w:hideMark/>
          </w:tcPr>
          <w:p w14:paraId="6E2E0970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3DE8520F" w14:textId="77777777" w:rsidTr="00693AF4">
        <w:tc>
          <w:tcPr>
            <w:tcW w:w="0" w:type="auto"/>
            <w:hideMark/>
          </w:tcPr>
          <w:p w14:paraId="147DEC8B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7ADD83D2" w14:textId="77777777" w:rsidTr="00693AF4">
        <w:tc>
          <w:tcPr>
            <w:tcW w:w="0" w:type="auto"/>
            <w:hideMark/>
          </w:tcPr>
          <w:p w14:paraId="14A0E0D2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500B255A" w14:textId="77777777" w:rsidTr="00693AF4">
        <w:tc>
          <w:tcPr>
            <w:tcW w:w="0" w:type="auto"/>
            <w:hideMark/>
          </w:tcPr>
          <w:p w14:paraId="1F16FD96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56A4E0EF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0E56189A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17FA9561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2140-18-01-26-10</w:t>
      </w:r>
    </w:p>
    <w:p w14:paraId="03415E05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29.07.2026.</w:t>
      </w:r>
    </w:p>
    <w:p w14:paraId="7DC086A2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DF9E41F" w14:textId="77777777" w:rsidR="00276131" w:rsidRPr="00B92D0F" w:rsidRDefault="00276131" w:rsidP="00276131">
      <w:pPr>
        <w:spacing w:after="160" w:line="259" w:lineRule="auto"/>
        <w:rPr>
          <w:rFonts w:eastAsia="Times New Roman" w:cs="Times New Roman"/>
          <w:noProof w:val="0"/>
        </w:rPr>
      </w:pPr>
    </w:p>
    <w:p w14:paraId="58040ADF" w14:textId="77777777" w:rsidR="00CF5C09" w:rsidRDefault="00CF5C09" w:rsidP="00CF5C09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2E21F6BD" w14:textId="77777777" w:rsidR="00CF5C09" w:rsidRDefault="00CF5C09" w:rsidP="00CF5C09">
      <w:pPr>
        <w:jc w:val="center"/>
        <w:rPr>
          <w:rFonts w:ascii="Times New Roman" w:eastAsia="Calibri" w:hAnsi="Times New Roman" w:cs="Times New Roman"/>
        </w:rPr>
      </w:pPr>
    </w:p>
    <w:p w14:paraId="68036F73" w14:textId="77777777" w:rsidR="00CF5C09" w:rsidRDefault="00CF5C09" w:rsidP="00CF5C09">
      <w:pPr>
        <w:jc w:val="center"/>
        <w:rPr>
          <w:rFonts w:ascii="Times New Roman" w:eastAsia="Calibri" w:hAnsi="Times New Roman" w:cs="Times New Roman"/>
        </w:rPr>
      </w:pPr>
    </w:p>
    <w:p w14:paraId="66D770DB" w14:textId="73406CC9" w:rsidR="00CF5C09" w:rsidRDefault="00CF5C09" w:rsidP="00CF5C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DEVETU</w:t>
      </w:r>
      <w:r>
        <w:rPr>
          <w:rFonts w:ascii="Times New Roman" w:hAnsi="Times New Roman" w:cs="Times New Roman"/>
        </w:rPr>
        <w:t xml:space="preserve"> IZMJENU PLANA NABAVE ZA 2026. GODINU</w:t>
      </w:r>
    </w:p>
    <w:p w14:paraId="721178D7" w14:textId="77777777" w:rsidR="00CF5C09" w:rsidRDefault="00CF5C09" w:rsidP="00CF5C09">
      <w:pPr>
        <w:jc w:val="center"/>
        <w:rPr>
          <w:rFonts w:ascii="Times New Roman" w:hAnsi="Times New Roman" w:cs="Times New Roman"/>
          <w:b/>
          <w:bCs/>
        </w:rPr>
      </w:pPr>
    </w:p>
    <w:p w14:paraId="2355D6E7" w14:textId="77777777" w:rsidR="00CF5C09" w:rsidRDefault="00CF5C09" w:rsidP="00CF5C0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2F222D11" w14:textId="2B44FFB2" w:rsidR="00CF5C09" w:rsidRDefault="00CF5C09" w:rsidP="00CF5C0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planu nabave za 2026. godinu, KLASA: 400-04/26-01/01, URBROJ: 2140-18-01-26-1 od 08.01.2026. i pripadajućim izmjenama, ev. broja 45/</w:t>
      </w:r>
      <w:r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JNP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mijena se i glasi</w:t>
      </w:r>
      <w:r>
        <w:rPr>
          <w:rFonts w:ascii="Times New Roman" w:hAnsi="Times New Roman" w:cs="Times New Roman"/>
        </w:rPr>
        <w:t>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1483"/>
        <w:gridCol w:w="927"/>
        <w:gridCol w:w="1756"/>
        <w:gridCol w:w="1510"/>
        <w:gridCol w:w="1400"/>
        <w:gridCol w:w="1202"/>
        <w:gridCol w:w="1205"/>
        <w:gridCol w:w="1161"/>
        <w:gridCol w:w="1266"/>
        <w:gridCol w:w="1047"/>
      </w:tblGrid>
      <w:tr w:rsidR="00CF5C09" w14:paraId="6CBF2BEC" w14:textId="77777777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27B426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3700E2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2980DE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41A947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D07E076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3AD646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63B193E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4422E3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FB1D42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9E28B3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8C0596" w14:textId="77777777" w:rsidR="00CF5C09" w:rsidRDefault="00CF5C09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CF5C09" w14:paraId="7941C6F0" w14:textId="77777777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4FFA1" w14:textId="3F99C314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46/</w:t>
            </w:r>
            <w:r>
              <w:rPr>
                <w:rFonts w:ascii="Times New Roman" w:hAnsi="Times New Roman" w:cs="Times New Roman"/>
                <w:bCs/>
                <w:noProof w:val="0"/>
              </w:rPr>
              <w:t>26</w:t>
            </w:r>
            <w:r>
              <w:rPr>
                <w:rFonts w:ascii="Times New Roman" w:hAnsi="Times New Roman" w:cs="Times New Roman"/>
                <w:bCs/>
                <w:noProof w:val="0"/>
              </w:rPr>
              <w:t>-JNP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FD047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 xml:space="preserve">Izgradnja dječjeg igrališta u naselju </w:t>
            </w:r>
            <w:proofErr w:type="spellStart"/>
            <w:r>
              <w:rPr>
                <w:rFonts w:ascii="Times New Roman" w:hAnsi="Times New Roman" w:cs="Times New Roman"/>
                <w:bCs/>
                <w:noProof w:val="0"/>
              </w:rPr>
              <w:t>Čret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1953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Radovi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63D59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45236210 - Radovi na gornjem ustroju za dječja igrališta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6204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60.000,00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8EF65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4DB85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65162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D1528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1A9B4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60 dana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80FC4" w14:textId="77777777" w:rsidR="00CF5C09" w:rsidRDefault="00CF5C09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6B79E53D" w14:textId="77777777" w:rsidR="00CF5C09" w:rsidRDefault="00CF5C09" w:rsidP="00CF5C09">
      <w:pPr>
        <w:rPr>
          <w:rFonts w:ascii="Times New Roman" w:hAnsi="Times New Roman" w:cs="Times New Roman"/>
          <w:bCs/>
        </w:rPr>
      </w:pPr>
    </w:p>
    <w:p w14:paraId="3E5C3F55" w14:textId="77777777" w:rsidR="00CF5C09" w:rsidRDefault="00CF5C09" w:rsidP="00CF5C09">
      <w:pPr>
        <w:rPr>
          <w:rFonts w:ascii="Times New Roman" w:hAnsi="Times New Roman" w:cs="Times New Roman"/>
          <w:b/>
        </w:rPr>
      </w:pPr>
    </w:p>
    <w:p w14:paraId="73F6888D" w14:textId="77777777" w:rsidR="00CF5C09" w:rsidRDefault="00CF5C09" w:rsidP="00CF5C0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14:paraId="53E17FE8" w14:textId="77777777" w:rsidR="00CF5C09" w:rsidRDefault="00CF5C09" w:rsidP="00CF5C09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0CF4DCB3" w14:textId="77777777" w:rsidR="00CF5C09" w:rsidRDefault="00CF5C09" w:rsidP="00CF5C09">
      <w:pPr>
        <w:ind w:firstLine="708"/>
        <w:jc w:val="both"/>
        <w:rPr>
          <w:rFonts w:ascii="Times New Roman" w:hAnsi="Times New Roman" w:cs="Times New Roman"/>
        </w:rPr>
      </w:pPr>
    </w:p>
    <w:p w14:paraId="28C36458" w14:textId="77777777" w:rsidR="00CF5C09" w:rsidRDefault="00CF5C09" w:rsidP="00CF5C09">
      <w:pPr>
        <w:ind w:firstLine="708"/>
        <w:jc w:val="both"/>
        <w:rPr>
          <w:rFonts w:ascii="Times New Roman" w:hAnsi="Times New Roman" w:cs="Times New Roman"/>
        </w:rPr>
      </w:pPr>
    </w:p>
    <w:p w14:paraId="6AED48FA" w14:textId="77777777" w:rsidR="00CF5C09" w:rsidRDefault="00CF5C09" w:rsidP="00CF5C09">
      <w:pPr>
        <w:jc w:val="both"/>
        <w:rPr>
          <w:rFonts w:ascii="Times New Roman" w:hAnsi="Times New Roman" w:cs="Times New Roman"/>
        </w:rPr>
      </w:pPr>
    </w:p>
    <w:p w14:paraId="2C1583D3" w14:textId="77777777" w:rsidR="00CF5C09" w:rsidRDefault="00CF5C09" w:rsidP="00CF5C09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506F09CC" w14:textId="77777777" w:rsidR="00CF5C09" w:rsidRDefault="00CF5C09" w:rsidP="00CF5C09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4ED7B046" w14:textId="77777777" w:rsidR="00CF5C09" w:rsidRDefault="00CF5C09" w:rsidP="00CF5C09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43924D1D" w14:textId="77777777" w:rsidR="00CF5C09" w:rsidRDefault="00CF5C09" w:rsidP="00CF5C09">
      <w:pPr>
        <w:ind w:left="708"/>
        <w:jc w:val="center"/>
        <w:rPr>
          <w:rFonts w:ascii="Times New Roman" w:hAnsi="Times New Roman" w:cs="Times New Roman"/>
        </w:rPr>
      </w:pPr>
    </w:p>
    <w:p w14:paraId="5EA529A6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013BB687" w14:textId="77777777" w:rsidR="00CF5C09" w:rsidRDefault="00CF5C09" w:rsidP="00CF5C09">
      <w:pPr>
        <w:ind w:left="708"/>
        <w:jc w:val="center"/>
        <w:rPr>
          <w:rFonts w:ascii="Times New Roman" w:hAnsi="Times New Roman" w:cs="Times New Roman"/>
        </w:rPr>
      </w:pPr>
    </w:p>
    <w:p w14:paraId="6AD5F7C3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2D8EDFD0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5D2D0A33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23ED25FD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3D354ACC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068089E7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3AA1D880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619D3C20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0E5821CD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5E1D474F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06C2124D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1D1EFB14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4607C667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19FD3657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6C4116F7" w14:textId="77777777" w:rsidR="00CF5C09" w:rsidRDefault="00CF5C09" w:rsidP="00CF5C09">
      <w:pPr>
        <w:rPr>
          <w:rFonts w:ascii="Times New Roman" w:hAnsi="Times New Roman" w:cs="Times New Roman"/>
        </w:rPr>
      </w:pPr>
    </w:p>
    <w:p w14:paraId="5BD71E1F" w14:textId="181AF559" w:rsidR="00CF5C09" w:rsidRDefault="00CF5C09" w:rsidP="00CF5C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66AB627A" w14:textId="77777777" w:rsidR="00CF5C09" w:rsidRDefault="00CF5C09" w:rsidP="00CF5C09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57EDCCA4" w14:textId="77777777" w:rsidR="00CF5C09" w:rsidRDefault="00CF5C09" w:rsidP="00CF5C09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58D0A61D" w14:textId="77777777" w:rsidR="00CF5C09" w:rsidRDefault="00CF5C09" w:rsidP="00CF5C09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57818E03" w14:textId="77777777" w:rsidR="00CF5C09" w:rsidRDefault="00CF5C09" w:rsidP="00CF5C09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2031DD03" w14:textId="1C609F15" w:rsidR="00CF5C09" w:rsidRDefault="00CF5C09" w:rsidP="00CF5C09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04D3002" wp14:editId="1A391ED5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101805000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76E07" w14:textId="77777777" w:rsidR="00CF5C09" w:rsidRDefault="00CF5C09" w:rsidP="00CF5C09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3002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4C376E07" w14:textId="77777777" w:rsidR="00CF5C09" w:rsidRDefault="00CF5C09" w:rsidP="00CF5C09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p w14:paraId="5F60C261" w14:textId="77777777" w:rsidR="00CF5C09" w:rsidRDefault="00CF5C09" w:rsidP="00CF5C09"/>
    <w:sectPr w:rsidR="00CF5C09" w:rsidSect="00CF5C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7751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45579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42081B"/>
    <w:rsid w:val="00615CFD"/>
    <w:rsid w:val="00620325"/>
    <w:rsid w:val="0068186E"/>
    <w:rsid w:val="00693AB1"/>
    <w:rsid w:val="00693AF4"/>
    <w:rsid w:val="006C6D02"/>
    <w:rsid w:val="0075143F"/>
    <w:rsid w:val="00767F8A"/>
    <w:rsid w:val="008A562A"/>
    <w:rsid w:val="008C5FE5"/>
    <w:rsid w:val="008D4EB2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CF5C09"/>
    <w:rsid w:val="00D12504"/>
    <w:rsid w:val="00D707B3"/>
    <w:rsid w:val="00E060DF"/>
    <w:rsid w:val="00E43228"/>
    <w:rsid w:val="00EB35E9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1DF3E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F5C09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8</cp:revision>
  <cp:lastPrinted>2014-11-26T14:09:00Z</cp:lastPrinted>
  <dcterms:created xsi:type="dcterms:W3CDTF">2025-05-26T10:19:00Z</dcterms:created>
  <dcterms:modified xsi:type="dcterms:W3CDTF">2026-10-07T07:53:00Z</dcterms:modified>
</cp:coreProperties>
</file>