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A3E753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B7247F0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+*yqw*yFg*yog*uyw*ugc*yla*icz*uwD*yge*xCc*zew*-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+*eDs*ufy*lyd*lyd*lyd*ikg*ank*DoD*jcE*grA*zfE*-</w:t>
            </w:r>
            <w:r>
              <w:rPr>
                <w:rFonts w:ascii="PDF417x" w:hAnsi="PDF417x"/>
                <w:sz w:val="24"/>
                <w:szCs w:val="24"/>
              </w:rPr>
              <w:br/>
              <w:t>+*ftw*wub*eBA*fls*nDa*rlu*hkk*qCB*wxD*xBj*onA*-</w:t>
            </w:r>
            <w:r>
              <w:rPr>
                <w:rFonts w:ascii="PDF417x" w:hAnsi="PDF417x"/>
                <w:sz w:val="24"/>
                <w:szCs w:val="24"/>
              </w:rPr>
              <w:br/>
              <w:t>+*ftA*xEk*Arl*uBm*yms*uwg*zan*qDt*mjg*viE*uws*-</w:t>
            </w:r>
            <w:r>
              <w:rPr>
                <w:rFonts w:ascii="PDF417x" w:hAnsi="PDF417x"/>
                <w:sz w:val="24"/>
                <w:szCs w:val="24"/>
              </w:rPr>
              <w:br/>
              <w:t>+*xjq*txb*Bcj*flz*wlx*zCu*Bwo*ojt*tjo*bFk*uzq*-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3ECF60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9238D35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4A676B4" w14:textId="77777777" w:rsidR="003037D3" w:rsidRPr="00B156EE" w:rsidRDefault="003037D3" w:rsidP="003037D3">
      <w:pPr>
        <w:rPr>
          <w:rFonts w:ascii="Times New Roman" w:eastAsia="Times New Roman" w:hAnsi="Times New Roman" w:cs="Times New Roman"/>
          <w:lang w:eastAsia="hr-HR"/>
        </w:rPr>
      </w:pPr>
      <w:bookmarkStart w:id="1" w:name="_Hlk132613202"/>
      <w:r>
        <w:rPr>
          <w:rFonts w:ascii="Times New Roman" w:eastAsia="Arial Unicode MS" w:hAnsi="Times New Roman" w:cs="Times New Roman"/>
          <w:lang w:eastAsia="hr-HR"/>
        </w:rPr>
        <w:t xml:space="preserve">              </w:t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</w:t>
      </w:r>
      <w:r w:rsidRPr="00B156EE">
        <w:rPr>
          <w:rFonts w:ascii="Times New Roman" w:hAnsi="Times New Roman" w:cs="Times New Roman"/>
          <w:lang w:eastAsia="hr-HR"/>
        </w:rPr>
        <w:drawing>
          <wp:inline distT="0" distB="0" distL="0" distR="0" wp14:anchorId="7FF207B5" wp14:editId="031EA00F">
            <wp:extent cx="409080" cy="532364"/>
            <wp:effectExtent l="0" t="0" r="0" b="0"/>
            <wp:docPr id="929862475" name="Slika 92986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4" cy="54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56EE">
        <w:rPr>
          <w:rFonts w:ascii="Times New Roman" w:eastAsia="Arial Unicode MS" w:hAnsi="Times New Roman" w:cs="Times New Roman"/>
          <w:lang w:eastAsia="hr-HR"/>
        </w:rPr>
        <w:t xml:space="preserve">            </w:t>
      </w:r>
    </w:p>
    <w:p w14:paraId="7124B845" w14:textId="77777777" w:rsidR="003037D3" w:rsidRPr="00B156EE" w:rsidRDefault="003037D3" w:rsidP="003037D3">
      <w:pPr>
        <w:textAlignment w:val="baseline"/>
        <w:rPr>
          <w:rFonts w:ascii="Times New Roman" w:eastAsia="Arial Unicode MS" w:hAnsi="Times New Roman" w:cs="Times New Roman"/>
          <w:lang w:eastAsia="hr-HR"/>
        </w:rPr>
      </w:pPr>
      <w:r w:rsidRPr="00B156EE">
        <w:rPr>
          <w:rFonts w:ascii="Times New Roman" w:eastAsia="Times New Roman" w:hAnsi="Times New Roman" w:cs="Times New Roman"/>
          <w:b/>
          <w:lang w:eastAsia="hr-HR"/>
        </w:rPr>
        <w:t xml:space="preserve">REPUBLIKA HRVATSKA                                                                                    </w:t>
      </w:r>
    </w:p>
    <w:p w14:paraId="28BE29F3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KRAPINSKO</w:t>
      </w:r>
      <w:r>
        <w:rPr>
          <w:rFonts w:ascii="Times New Roman" w:eastAsia="Calibri" w:hAnsi="Times New Roman" w:cs="Times New Roman"/>
          <w:b/>
          <w:lang w:eastAsia="hr-HR"/>
        </w:rPr>
        <w:t xml:space="preserve"> -</w:t>
      </w:r>
      <w:r w:rsidRPr="00B156EE">
        <w:rPr>
          <w:rFonts w:ascii="Times New Roman" w:eastAsia="Calibri" w:hAnsi="Times New Roman" w:cs="Times New Roman"/>
          <w:b/>
          <w:lang w:eastAsia="hr-HR"/>
        </w:rPr>
        <w:t xml:space="preserve"> ZAGORSKA ŽUPANIJA</w:t>
      </w:r>
    </w:p>
    <w:p w14:paraId="225C24EC" w14:textId="77777777" w:rsidR="003037D3" w:rsidRPr="00B156EE" w:rsidRDefault="003037D3" w:rsidP="003037D3">
      <w:pPr>
        <w:rPr>
          <w:rFonts w:ascii="Times New Roman" w:eastAsia="Calibri" w:hAnsi="Times New Roman" w:cs="Times New Roman"/>
          <w:b/>
          <w:lang w:eastAsia="hr-HR"/>
        </w:rPr>
      </w:pPr>
      <w:r w:rsidRPr="00B156EE">
        <w:rPr>
          <w:rFonts w:ascii="Times New Roman" w:eastAsia="Calibri" w:hAnsi="Times New Roman" w:cs="Times New Roman"/>
          <w:b/>
          <w:lang w:eastAsia="hr-HR"/>
        </w:rPr>
        <w:t>OPĆINA KRAPINSKE TOPLICE</w:t>
      </w:r>
    </w:p>
    <w:p w14:paraId="44013CD0" w14:textId="77777777" w:rsidR="003037D3" w:rsidRPr="00B156EE" w:rsidRDefault="0086428F" w:rsidP="003037D3">
      <w:pPr>
        <w:rPr>
          <w:rFonts w:ascii="Times New Roman" w:eastAsia="Calibri" w:hAnsi="Times New Roman" w:cs="Times New Roman"/>
          <w:b/>
          <w:lang w:eastAsia="hr-HR"/>
        </w:rPr>
      </w:pPr>
      <w:r>
        <w:rPr>
          <w:rFonts w:ascii="Times New Roman" w:eastAsia="Calibri" w:hAnsi="Times New Roman" w:cs="Times New Roman"/>
          <w:b/>
          <w:lang w:eastAsia="hr-HR"/>
        </w:rPr>
        <w:t>OPĆINSKO VIJEĆE</w:t>
      </w:r>
    </w:p>
    <w:p w14:paraId="7E86D18C" w14:textId="77777777" w:rsidR="003037D3" w:rsidRPr="003037D3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024-02/25-01/14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1521EDD6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2140-18-02-25-2</w:t>
      </w:r>
    </w:p>
    <w:p w14:paraId="51ADD587" w14:textId="77777777" w:rsidR="003037D3" w:rsidRPr="00767F8A" w:rsidRDefault="003037D3" w:rsidP="003037D3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>Krapinske Toplice,</w:t>
      </w:r>
      <w:bookmarkEnd w:id="1"/>
      <w:r>
        <w:rPr>
          <w:rFonts w:ascii="Times New Roman" w:eastAsia="Calibri" w:hAnsi="Times New Roman" w:cs="Times New Roman"/>
          <w:lang w:eastAsia="hr-HR"/>
        </w:rPr>
        <w:t xml:space="preserve">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17.06.2025.</w:t>
      </w:r>
    </w:p>
    <w:p w14:paraId="14E56B05" w14:textId="77777777" w:rsidR="00B92D0F" w:rsidRPr="00B92D0F" w:rsidRDefault="00B92D0F" w:rsidP="003037D3">
      <w:pPr>
        <w:rPr>
          <w:rFonts w:eastAsia="Times New Roman" w:cs="Times New Roman"/>
          <w:noProof w:val="0"/>
        </w:rPr>
      </w:pPr>
    </w:p>
    <w:p w14:paraId="40476387" w14:textId="77777777" w:rsidR="00AF4993" w:rsidRDefault="00AF4993" w:rsidP="00AF4993">
      <w:pPr>
        <w:jc w:val="both"/>
        <w:rPr>
          <w:rFonts w:eastAsia="Times New Roman" w:cs="Calibri"/>
          <w:lang w:eastAsia="hr-HR"/>
        </w:rPr>
      </w:pPr>
    </w:p>
    <w:p w14:paraId="1816BB32" w14:textId="77777777" w:rsidR="00E3390B" w:rsidRPr="00EB69C9" w:rsidRDefault="00E3390B" w:rsidP="00AF4993">
      <w:pPr>
        <w:jc w:val="both"/>
        <w:rPr>
          <w:rFonts w:eastAsia="Times New Roman" w:cs="Calibri"/>
          <w:lang w:eastAsia="hr-HR"/>
        </w:rPr>
      </w:pPr>
    </w:p>
    <w:p w14:paraId="09444C32" w14:textId="77777777" w:rsidR="00E3390B" w:rsidRPr="00E3390B" w:rsidRDefault="00E3390B" w:rsidP="00E3390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32. i 42. Statuta Općine Krapinske Toplice </w:t>
      </w:r>
      <w:bookmarkStart w:id="2" w:name="_Hlk108011017"/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16A/25)</w:t>
      </w:r>
      <w:bookmarkEnd w:id="2"/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članka 28. Poslovnika o radu Općinskog vijeća Općine Krapinske Toplice </w:t>
      </w:r>
      <w:bookmarkStart w:id="3" w:name="_Hlk129873396"/>
      <w:bookmarkStart w:id="4" w:name="_Hlk114638724"/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(„Službeni glasnik Krapinsko-zagorske županije“, broj 21/09, 14/12, 8A/13, 4/18, 13/20, 16/20 - pročišćeni tekst, 19b/21</w:t>
      </w:r>
      <w:bookmarkEnd w:id="3"/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bookmarkEnd w:id="4"/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Općinsko vijeće Općine Krapinske Toplice na prvoj konstituirajućoj sjednici održanoj dana 17.06.2025. g. donijelo je </w:t>
      </w:r>
    </w:p>
    <w:p w14:paraId="1C2BDB34" w14:textId="77777777" w:rsidR="00E3390B" w:rsidRPr="00E3390B" w:rsidRDefault="00E3390B" w:rsidP="00E3390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8526D7" w14:textId="77777777" w:rsidR="00E3390B" w:rsidRPr="00E3390B" w:rsidRDefault="00E3390B" w:rsidP="00E3390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642FF4D9" w14:textId="4DA01525" w:rsidR="00E3390B" w:rsidRPr="00E3390B" w:rsidRDefault="006B5698" w:rsidP="00E3390B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R  J  E  Š  E  N  J  E</w:t>
      </w:r>
    </w:p>
    <w:p w14:paraId="1ED11482" w14:textId="7C4B836A" w:rsidR="00E3390B" w:rsidRPr="00E3390B" w:rsidRDefault="006B5698" w:rsidP="00E3390B">
      <w:pPr>
        <w:jc w:val="center"/>
        <w:rPr>
          <w:rFonts w:ascii="Times New Roman" w:eastAsia="Times New Roman" w:hAnsi="Times New Roman" w:cs="Times New Roman"/>
          <w:b/>
          <w:noProof w:val="0"/>
          <w:sz w:val="28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IZBORU ODBORA ZA PREDSTAVKE I PRITUŽBE</w:t>
      </w:r>
    </w:p>
    <w:p w14:paraId="560C7360" w14:textId="77777777" w:rsidR="00E3390B" w:rsidRPr="00E3390B" w:rsidRDefault="00E3390B" w:rsidP="00E3390B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36B313E6" w14:textId="77777777" w:rsidR="00E3390B" w:rsidRPr="00E3390B" w:rsidRDefault="00E3390B" w:rsidP="00E3390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F0F3939" w14:textId="77777777" w:rsidR="00E3390B" w:rsidRPr="00E3390B" w:rsidRDefault="00E3390B" w:rsidP="00E3390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Odbor za predstavke i pritužbe Općinskog vijeća Općine Krapinske Toplice izabiru se:</w:t>
      </w:r>
    </w:p>
    <w:p w14:paraId="5612EAF1" w14:textId="77777777" w:rsidR="00E3390B" w:rsidRPr="00E3390B" w:rsidRDefault="00E3390B" w:rsidP="00E3390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VESNA LEVAK, predsjednica</w:t>
      </w:r>
    </w:p>
    <w:p w14:paraId="2ECBF1F9" w14:textId="77777777" w:rsidR="00E3390B" w:rsidRPr="00E3390B" w:rsidRDefault="00E3390B" w:rsidP="00E3390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MILAN ČANŽEK, član</w:t>
      </w:r>
    </w:p>
    <w:p w14:paraId="610EAFCD" w14:textId="77777777" w:rsidR="00E3390B" w:rsidRPr="00E3390B" w:rsidRDefault="00E3390B" w:rsidP="00E3390B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NATAŠA NESEK, članica</w:t>
      </w:r>
    </w:p>
    <w:p w14:paraId="0B7B3D38" w14:textId="77777777" w:rsidR="00E3390B" w:rsidRPr="00E3390B" w:rsidRDefault="00E3390B" w:rsidP="00E3390B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Ovo Rješenja stupa na snagu danom donošenja, a objaviti će se u „Službenom glasniku Krapinsko-zagorske županije“.</w:t>
      </w:r>
    </w:p>
    <w:p w14:paraId="11E8367C" w14:textId="77777777" w:rsidR="00E3390B" w:rsidRPr="00E3390B" w:rsidRDefault="00E3390B" w:rsidP="00E3390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47EDBD0" w14:textId="77777777" w:rsidR="00E3390B" w:rsidRPr="00E3390B" w:rsidRDefault="00E3390B" w:rsidP="00E3390B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1C366D8" w14:textId="77777777" w:rsidR="00E3390B" w:rsidRPr="00E3390B" w:rsidRDefault="00E3390B" w:rsidP="00E3390B">
      <w:pPr>
        <w:ind w:left="4248" w:firstLine="708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PREDSJEDNIK OPĆINSKOG VIJEĆA</w:t>
      </w:r>
    </w:p>
    <w:p w14:paraId="204D53B9" w14:textId="77777777" w:rsidR="00E3390B" w:rsidRPr="00E3390B" w:rsidRDefault="00E3390B" w:rsidP="00E3390B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1919F39" w14:textId="77777777" w:rsidR="00E3390B" w:rsidRPr="00E3390B" w:rsidRDefault="00E3390B" w:rsidP="00E3390B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3390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Antun Zupanc</w:t>
      </w:r>
    </w:p>
    <w:p w14:paraId="5A961E54" w14:textId="77777777" w:rsidR="00E3390B" w:rsidRPr="00E3390B" w:rsidRDefault="00E3390B" w:rsidP="00E3390B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CBAD864" w14:textId="77777777" w:rsidR="00E3390B" w:rsidRPr="00E3390B" w:rsidRDefault="00E3390B" w:rsidP="006B569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09A170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02728F59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8EF249C" wp14:editId="195C414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7A4B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F2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2F7A4B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905F6"/>
    <w:multiLevelType w:val="hybridMultilevel"/>
    <w:tmpl w:val="AE6ACD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56EEB"/>
    <w:multiLevelType w:val="hybridMultilevel"/>
    <w:tmpl w:val="5DEA32F2"/>
    <w:lvl w:ilvl="0" w:tplc="362EF66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E953E1"/>
    <w:multiLevelType w:val="hybridMultilevel"/>
    <w:tmpl w:val="084243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F0249"/>
    <w:multiLevelType w:val="hybridMultilevel"/>
    <w:tmpl w:val="4886B95E"/>
    <w:lvl w:ilvl="0" w:tplc="8A6E22C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803043816">
    <w:abstractNumId w:val="2"/>
  </w:num>
  <w:num w:numId="2" w16cid:durableId="911085355">
    <w:abstractNumId w:val="1"/>
  </w:num>
  <w:num w:numId="3" w16cid:durableId="236747341">
    <w:abstractNumId w:val="0"/>
  </w:num>
  <w:num w:numId="4" w16cid:durableId="126388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1A0A"/>
    <w:rsid w:val="000B33F9"/>
    <w:rsid w:val="00114E48"/>
    <w:rsid w:val="002120D1"/>
    <w:rsid w:val="003037D3"/>
    <w:rsid w:val="00615CFD"/>
    <w:rsid w:val="00620325"/>
    <w:rsid w:val="0068186E"/>
    <w:rsid w:val="00693AB1"/>
    <w:rsid w:val="006B5698"/>
    <w:rsid w:val="006C6D02"/>
    <w:rsid w:val="0075143F"/>
    <w:rsid w:val="00767F8A"/>
    <w:rsid w:val="00832BE5"/>
    <w:rsid w:val="0086428F"/>
    <w:rsid w:val="008A562A"/>
    <w:rsid w:val="008C5FE5"/>
    <w:rsid w:val="008E6FC9"/>
    <w:rsid w:val="00921557"/>
    <w:rsid w:val="00A836D0"/>
    <w:rsid w:val="00AC35DA"/>
    <w:rsid w:val="00AF4993"/>
    <w:rsid w:val="00B51DE1"/>
    <w:rsid w:val="00B82554"/>
    <w:rsid w:val="00B92D0F"/>
    <w:rsid w:val="00C020EF"/>
    <w:rsid w:val="00C9578C"/>
    <w:rsid w:val="00D707B3"/>
    <w:rsid w:val="00DF420B"/>
    <w:rsid w:val="00E060DF"/>
    <w:rsid w:val="00E3390B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196E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4</cp:revision>
  <cp:lastPrinted>2025-06-23T09:36:00Z</cp:lastPrinted>
  <dcterms:created xsi:type="dcterms:W3CDTF">2025-06-23T09:37:00Z</dcterms:created>
  <dcterms:modified xsi:type="dcterms:W3CDTF">2025-06-24T09:49:00Z</dcterms:modified>
</cp:coreProperties>
</file>