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9FF02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8F258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+*yqw*yFg*yog*uyw*ugc*yla*icz*uwD*icz*xCc*zew*-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+*eDs*ufy*lyd*lyd*lyd*EEy*vym*DBi*ujm*isw*zfE*-</w:t>
            </w:r>
            <w:r>
              <w:rPr>
                <w:rFonts w:ascii="PDF417x" w:hAnsi="PDF417x"/>
                <w:sz w:val="24"/>
                <w:szCs w:val="24"/>
              </w:rPr>
              <w:br/>
              <w:t>+*ftw*sgn*snj*rlu*rig*FBA*pDA*ibC*DDc*xus*onA*-</w:t>
            </w:r>
            <w:r>
              <w:rPr>
                <w:rFonts w:ascii="PDF417x" w:hAnsi="PDF417x"/>
                <w:sz w:val="24"/>
                <w:szCs w:val="24"/>
              </w:rPr>
              <w:br/>
              <w:t>+*ftA*azE*tvu*gdz*ymg*yfi*bxr*sfq*oiE*gzB*uws*-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+*xjq*Atb*jll*nEy*Bhy*bcs*jDr*iDi*gCb*afk*uzq*-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093EE3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ACC097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626F24C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252B037C" wp14:editId="7E316D15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4F2A3589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2154A037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4693107B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12EC28DC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08E8422A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024-02/25-01/13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13EE840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7560B26B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19A9A48A" w14:textId="77777777" w:rsidR="00B92D0F" w:rsidRPr="00B92D0F" w:rsidRDefault="00B92D0F" w:rsidP="003037D3">
      <w:pPr>
        <w:rPr>
          <w:rFonts w:eastAsia="Times New Roman" w:cs="Times New Roman"/>
          <w:noProof w:val="0"/>
        </w:rPr>
      </w:pPr>
    </w:p>
    <w:p w14:paraId="1C1A0ABE" w14:textId="77777777" w:rsidR="00AF4993" w:rsidRDefault="00AF4993" w:rsidP="00AF4993">
      <w:pPr>
        <w:jc w:val="both"/>
        <w:rPr>
          <w:rFonts w:eastAsia="Times New Roman" w:cs="Calibri"/>
          <w:lang w:eastAsia="hr-HR"/>
        </w:rPr>
      </w:pPr>
    </w:p>
    <w:p w14:paraId="097AB3C9" w14:textId="77777777" w:rsidR="00055D2F" w:rsidRPr="00EB69C9" w:rsidRDefault="00055D2F" w:rsidP="00AF4993">
      <w:pPr>
        <w:jc w:val="both"/>
        <w:rPr>
          <w:rFonts w:eastAsia="Times New Roman" w:cs="Calibri"/>
          <w:lang w:eastAsia="hr-HR"/>
        </w:rPr>
      </w:pPr>
    </w:p>
    <w:p w14:paraId="720678CC" w14:textId="77777777" w:rsidR="00055D2F" w:rsidRPr="00055D2F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42. Statuta Općine Krapinske Toplice </w:t>
      </w:r>
      <w:bookmarkStart w:id="2" w:name="_Hlk108011017"/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28. Poslovnika o radu Općinskog vijeća Općine Krapinske Toplice </w:t>
      </w:r>
      <w:bookmarkStart w:id="3" w:name="_Hlk129873396"/>
      <w:bookmarkStart w:id="4" w:name="_Hlk114638724"/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Krapinske Toplice na prvoj konstituirajućoj sjednici održanoj dana 17.06.2025. g. donijelo je </w:t>
      </w:r>
    </w:p>
    <w:p w14:paraId="7D551DF3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6ADD27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2FB2EDF9" w14:textId="6A7A6826" w:rsidR="00055D2F" w:rsidRPr="00055D2F" w:rsidRDefault="00483039" w:rsidP="00055D2F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7E6023E6" w14:textId="45980DE2" w:rsidR="00055D2F" w:rsidRPr="00055D2F" w:rsidRDefault="00483039" w:rsidP="00055D2F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ODBORA ZA FINANCIJE I PRORAČUN</w:t>
      </w:r>
    </w:p>
    <w:p w14:paraId="494E2278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558D2F6F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618700" w14:textId="77777777" w:rsidR="00055D2F" w:rsidRPr="00055D2F" w:rsidRDefault="00055D2F" w:rsidP="00055D2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Odbor za financije i proračun Općinskog vijeća Općine Krapinske Toplice izabiru se:</w:t>
      </w:r>
    </w:p>
    <w:p w14:paraId="4C84BE07" w14:textId="77777777" w:rsidR="00055D2F" w:rsidRPr="00055D2F" w:rsidRDefault="00055D2F" w:rsidP="00055D2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VLATKA MLAKAR, predsjednica</w:t>
      </w:r>
    </w:p>
    <w:p w14:paraId="1B7AE0C5" w14:textId="77777777" w:rsidR="00055D2F" w:rsidRPr="00055D2F" w:rsidRDefault="00055D2F" w:rsidP="00055D2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SLAVKO ŽNIDARIĆ, član</w:t>
      </w:r>
    </w:p>
    <w:p w14:paraId="540DB151" w14:textId="7E605D29" w:rsidR="00055D2F" w:rsidRPr="00055D2F" w:rsidRDefault="00055D2F" w:rsidP="00055D2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NIKOLA FUČEK, član</w:t>
      </w:r>
    </w:p>
    <w:p w14:paraId="2C5862C5" w14:textId="77777777" w:rsidR="00055D2F" w:rsidRPr="00055D2F" w:rsidRDefault="00055D2F" w:rsidP="00055D2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55D1DA16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EA85282" w14:textId="77777777" w:rsidR="00055D2F" w:rsidRPr="00055D2F" w:rsidRDefault="00055D2F" w:rsidP="00055D2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A72413C" w14:textId="77777777" w:rsidR="00055D2F" w:rsidRPr="00055D2F" w:rsidRDefault="00055D2F" w:rsidP="00055D2F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1C3D65F4" w14:textId="77777777" w:rsidR="00055D2F" w:rsidRPr="00055D2F" w:rsidRDefault="00055D2F" w:rsidP="00055D2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7CFC3B" w14:textId="77777777" w:rsidR="00055D2F" w:rsidRPr="00055D2F" w:rsidRDefault="00055D2F" w:rsidP="00055D2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55D2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27E56549" w14:textId="77777777" w:rsidR="00055D2F" w:rsidRPr="00055D2F" w:rsidRDefault="00055D2F" w:rsidP="00055D2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774D62" w14:textId="77777777" w:rsidR="00055D2F" w:rsidRDefault="00055D2F" w:rsidP="0048303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1CAD11" w14:textId="77777777" w:rsidR="00055D2F" w:rsidRPr="00055D2F" w:rsidRDefault="00055D2F" w:rsidP="00055D2F">
      <w:pPr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775CA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932B1F1" wp14:editId="38E1595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6A5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2B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9E56A5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5F6"/>
    <w:multiLevelType w:val="hybridMultilevel"/>
    <w:tmpl w:val="AE6AC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F0249"/>
    <w:multiLevelType w:val="hybridMultilevel"/>
    <w:tmpl w:val="4886B95E"/>
    <w:lvl w:ilvl="0" w:tplc="8A6E22C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803043816">
    <w:abstractNumId w:val="2"/>
  </w:num>
  <w:num w:numId="2" w16cid:durableId="911085355">
    <w:abstractNumId w:val="1"/>
  </w:num>
  <w:num w:numId="3" w16cid:durableId="236747341">
    <w:abstractNumId w:val="0"/>
  </w:num>
  <w:num w:numId="4" w16cid:durableId="126388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55D2F"/>
    <w:rsid w:val="0005619E"/>
    <w:rsid w:val="000B33F9"/>
    <w:rsid w:val="002120D1"/>
    <w:rsid w:val="003037D3"/>
    <w:rsid w:val="00483039"/>
    <w:rsid w:val="005558DB"/>
    <w:rsid w:val="0061523E"/>
    <w:rsid w:val="00615CFD"/>
    <w:rsid w:val="00620325"/>
    <w:rsid w:val="0068186E"/>
    <w:rsid w:val="00693AB1"/>
    <w:rsid w:val="006C6D02"/>
    <w:rsid w:val="0075143F"/>
    <w:rsid w:val="00767F8A"/>
    <w:rsid w:val="00832BE5"/>
    <w:rsid w:val="0086428F"/>
    <w:rsid w:val="008A562A"/>
    <w:rsid w:val="008C5FE5"/>
    <w:rsid w:val="008E6FC9"/>
    <w:rsid w:val="00921557"/>
    <w:rsid w:val="00931A24"/>
    <w:rsid w:val="00A836D0"/>
    <w:rsid w:val="00AC35DA"/>
    <w:rsid w:val="00AF4993"/>
    <w:rsid w:val="00B51DE1"/>
    <w:rsid w:val="00B82554"/>
    <w:rsid w:val="00B92D0F"/>
    <w:rsid w:val="00C9578C"/>
    <w:rsid w:val="00D707B3"/>
    <w:rsid w:val="00E060DF"/>
    <w:rsid w:val="00E43228"/>
    <w:rsid w:val="00E67089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81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5</cp:revision>
  <cp:lastPrinted>2025-06-23T09:33:00Z</cp:lastPrinted>
  <dcterms:created xsi:type="dcterms:W3CDTF">2025-06-23T09:33:00Z</dcterms:created>
  <dcterms:modified xsi:type="dcterms:W3CDTF">2025-06-24T11:23:00Z</dcterms:modified>
</cp:coreProperties>
</file>