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C56F01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80E015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+*yqw*yFg*yog*uyw*ugc*yla*icz*uwD*idy*xCc*zew*-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+*eDs*ufy*lyd*lyd*lyd*vcz*rEw*rpk*rmg*roD*zfE*-</w:t>
            </w:r>
            <w:r>
              <w:rPr>
                <w:rFonts w:ascii="PDF417x" w:hAnsi="PDF417x"/>
                <w:sz w:val="24"/>
                <w:szCs w:val="24"/>
              </w:rPr>
              <w:br/>
              <w:t>+*ftw*Cwi*kuB*Bas*axk*vpA*DDc*kuC*Aqa*tsl*onA*-</w:t>
            </w:r>
            <w:r>
              <w:rPr>
                <w:rFonts w:ascii="PDF417x" w:hAnsi="PDF417x"/>
                <w:sz w:val="24"/>
                <w:szCs w:val="24"/>
              </w:rPr>
              <w:br/>
              <w:t>+*ftA*yni*sfn*Cbo*yma*qbo*Ebl*jta*Dtj*lic*uws*-</w:t>
            </w:r>
            <w:r>
              <w:rPr>
                <w:rFonts w:ascii="PDF417x" w:hAnsi="PDF417x"/>
                <w:sz w:val="24"/>
                <w:szCs w:val="24"/>
              </w:rPr>
              <w:br/>
              <w:t>+*xjq*tze*cdw*jra*bqD*ruc*toz*DuE*CCj*zht*uzq*-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6E8E01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E44F7F1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EE9E930" w14:textId="77777777" w:rsidR="003037D3" w:rsidRPr="00B156EE" w:rsidRDefault="003037D3" w:rsidP="003037D3">
      <w:pPr>
        <w:rPr>
          <w:rFonts w:ascii="Times New Roman" w:eastAsia="Times New Roman" w:hAnsi="Times New Roman" w:cs="Times New Roman"/>
          <w:lang w:eastAsia="hr-HR"/>
        </w:rPr>
      </w:pPr>
      <w:bookmarkStart w:id="1" w:name="_Hlk132613202"/>
      <w:r>
        <w:rPr>
          <w:rFonts w:ascii="Times New Roman" w:eastAsia="Arial Unicode MS" w:hAnsi="Times New Roman" w:cs="Times New Roman"/>
          <w:lang w:eastAsia="hr-HR"/>
        </w:rPr>
        <w:t xml:space="preserve">              </w:t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</w:t>
      </w:r>
      <w:r w:rsidRPr="00B156EE">
        <w:rPr>
          <w:rFonts w:ascii="Times New Roman" w:hAnsi="Times New Roman" w:cs="Times New Roman"/>
          <w:lang w:eastAsia="hr-HR"/>
        </w:rPr>
        <w:drawing>
          <wp:inline distT="0" distB="0" distL="0" distR="0" wp14:anchorId="2CC48FBC" wp14:editId="0BCADE9E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0EA3A291" w14:textId="77777777" w:rsidR="003037D3" w:rsidRPr="00B156EE" w:rsidRDefault="003037D3" w:rsidP="003037D3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B156EE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36A05D22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KRAPINSKO</w:t>
      </w:r>
      <w:r>
        <w:rPr>
          <w:rFonts w:ascii="Times New Roman" w:eastAsia="Calibri" w:hAnsi="Times New Roman" w:cs="Times New Roman"/>
          <w:b/>
          <w:lang w:eastAsia="hr-HR"/>
        </w:rPr>
        <w:t xml:space="preserve"> -</w:t>
      </w:r>
      <w:r w:rsidRPr="00B156EE">
        <w:rPr>
          <w:rFonts w:ascii="Times New Roman" w:eastAsia="Calibri" w:hAnsi="Times New Roman" w:cs="Times New Roman"/>
          <w:b/>
          <w:lang w:eastAsia="hr-HR"/>
        </w:rPr>
        <w:t xml:space="preserve"> ZAGORSKA ŽUPANIJA</w:t>
      </w:r>
    </w:p>
    <w:p w14:paraId="4121ADA1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440ECFE1" w14:textId="77777777" w:rsidR="003037D3" w:rsidRPr="00B156EE" w:rsidRDefault="0086428F" w:rsidP="003037D3">
      <w:pPr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>OPĆINSKO VIJEĆE</w:t>
      </w:r>
    </w:p>
    <w:p w14:paraId="0749D524" w14:textId="77777777" w:rsidR="003037D3" w:rsidRPr="003037D3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024-02/25-01/12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368276DB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461692EA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>Krapinske Toplice,</w:t>
      </w:r>
      <w:bookmarkEnd w:id="1"/>
      <w:r>
        <w:rPr>
          <w:rFonts w:ascii="Times New Roman" w:eastAsia="Calibri" w:hAnsi="Times New Roman" w:cs="Times New Roman"/>
          <w:lang w:eastAsia="hr-HR"/>
        </w:rPr>
        <w:t xml:space="preserve">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17.06.2025.</w:t>
      </w:r>
    </w:p>
    <w:p w14:paraId="79E36457" w14:textId="77777777" w:rsidR="00AF4993" w:rsidRDefault="00AF4993" w:rsidP="000C4897">
      <w:pPr>
        <w:rPr>
          <w:rFonts w:cs="Calibri"/>
          <w:b/>
          <w:lang w:eastAsia="hr-HR"/>
        </w:rPr>
      </w:pPr>
    </w:p>
    <w:p w14:paraId="238D5CD6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012F41B5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2DCEA822" w14:textId="77777777" w:rsidR="000C4897" w:rsidRPr="000C4897" w:rsidRDefault="000C4897" w:rsidP="000C489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32. i 42. Statuta Općine Krapinske Toplice </w:t>
      </w:r>
      <w:bookmarkStart w:id="2" w:name="_Hlk108011017"/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16A/25)</w:t>
      </w:r>
      <w:bookmarkEnd w:id="2"/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članka 28. Poslovnika o radu Općinskog vijeća Općine Krapinske Toplice </w:t>
      </w:r>
      <w:bookmarkStart w:id="3" w:name="_Hlk129873396"/>
      <w:bookmarkStart w:id="4" w:name="_Hlk114638724"/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21/09, 14/12, 8A/13, 4/18, 13/20, 16/20 - pročišćeni tekst, 19b/21</w:t>
      </w:r>
      <w:bookmarkEnd w:id="3"/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  <w:bookmarkEnd w:id="4"/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Općinsko vijeće Općine Krapinske Toplice na prvoj konstituirajućoj sjednici održanoj dana 17.06.2025. g. donijelo je </w:t>
      </w:r>
    </w:p>
    <w:p w14:paraId="6C14F9D0" w14:textId="77777777" w:rsidR="000C4897" w:rsidRPr="000C4897" w:rsidRDefault="000C4897" w:rsidP="000C489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BC09C1E" w14:textId="77777777" w:rsidR="000C4897" w:rsidRPr="000C4897" w:rsidRDefault="000C4897" w:rsidP="000C489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273218F8" w14:textId="6E37275D" w:rsidR="000C4897" w:rsidRPr="000C4897" w:rsidRDefault="00B332C0" w:rsidP="000C489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  J  E  Š  E  N  J  E</w:t>
      </w:r>
    </w:p>
    <w:p w14:paraId="47F4B57D" w14:textId="4913412F" w:rsidR="000C4897" w:rsidRPr="000C4897" w:rsidRDefault="00B332C0" w:rsidP="000C4897">
      <w:pPr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IZBORU ODBORA ZA STATUT I POSLOVNIK</w:t>
      </w:r>
    </w:p>
    <w:p w14:paraId="11E35C9F" w14:textId="77777777" w:rsidR="000C4897" w:rsidRPr="000C4897" w:rsidRDefault="000C4897" w:rsidP="000C4897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5A64FBEE" w14:textId="77777777" w:rsidR="000C4897" w:rsidRPr="000C4897" w:rsidRDefault="000C4897" w:rsidP="000C489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F21ADD4" w14:textId="77777777" w:rsidR="000C4897" w:rsidRPr="000C4897" w:rsidRDefault="000C4897" w:rsidP="000C489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Odbor za Statut i poslovnik Općinskog vijeća Općine Krapinske Toplice izabiru se:</w:t>
      </w:r>
    </w:p>
    <w:p w14:paraId="7A168C15" w14:textId="77777777" w:rsidR="000C4897" w:rsidRPr="000C4897" w:rsidRDefault="000C4897" w:rsidP="000C489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MARTINA ŠARLOG VINCEK, predsjednica</w:t>
      </w:r>
    </w:p>
    <w:p w14:paraId="4E08FB63" w14:textId="77777777" w:rsidR="000C4897" w:rsidRPr="000C4897" w:rsidRDefault="000C4897" w:rsidP="000C489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ŽELJKO LEGČEVIĆ, član</w:t>
      </w:r>
    </w:p>
    <w:p w14:paraId="49A0E53F" w14:textId="77777777" w:rsidR="000C4897" w:rsidRPr="000C4897" w:rsidRDefault="000C4897" w:rsidP="000C489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LANA BOGOJEVIĆ, članica</w:t>
      </w:r>
    </w:p>
    <w:p w14:paraId="3C878B63" w14:textId="77777777" w:rsidR="000C4897" w:rsidRPr="000C4897" w:rsidRDefault="000C4897" w:rsidP="000C489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 Rješenja stupa na snagu danom donošenja, a objaviti će se u „Službenom glasniku Krapinsko-zagorske županije“.</w:t>
      </w:r>
    </w:p>
    <w:p w14:paraId="36FB2537" w14:textId="77777777" w:rsidR="000C4897" w:rsidRPr="000C4897" w:rsidRDefault="000C4897" w:rsidP="000C489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BCF770F" w14:textId="77777777" w:rsidR="000C4897" w:rsidRPr="000C4897" w:rsidRDefault="000C4897" w:rsidP="000C489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17709D" w14:textId="77777777" w:rsidR="000C4897" w:rsidRPr="000C4897" w:rsidRDefault="000C4897" w:rsidP="000C4897">
      <w:pPr>
        <w:ind w:left="4248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3B47FBAC" w14:textId="77777777" w:rsidR="000C4897" w:rsidRPr="000C4897" w:rsidRDefault="000C4897" w:rsidP="000C489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38EB7A5" w14:textId="77777777" w:rsidR="000C4897" w:rsidRPr="000C4897" w:rsidRDefault="000C4897" w:rsidP="000C489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C48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Antun Zupanc</w:t>
      </w:r>
    </w:p>
    <w:p w14:paraId="25281DB1" w14:textId="77777777" w:rsidR="000C4897" w:rsidRPr="000C4897" w:rsidRDefault="000C4897" w:rsidP="000C489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D262026" w14:textId="77777777" w:rsidR="000C4897" w:rsidRPr="000C4897" w:rsidRDefault="000C4897" w:rsidP="00B332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AC1DDB" w14:textId="77777777" w:rsidR="000C4897" w:rsidRPr="000C4897" w:rsidRDefault="000C4897" w:rsidP="000C4897">
      <w:pPr>
        <w:ind w:left="56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55B36D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1FD1146C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3309331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2F93074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00CB0A2D" wp14:editId="08520B5C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74BEB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B0A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7374BEB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05F6"/>
    <w:multiLevelType w:val="hybridMultilevel"/>
    <w:tmpl w:val="AE6ACD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EEB"/>
    <w:multiLevelType w:val="hybridMultilevel"/>
    <w:tmpl w:val="5DEA32F2"/>
    <w:lvl w:ilvl="0" w:tplc="362EF6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953E1"/>
    <w:multiLevelType w:val="hybridMultilevel"/>
    <w:tmpl w:val="08424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F0249"/>
    <w:multiLevelType w:val="hybridMultilevel"/>
    <w:tmpl w:val="4886B95E"/>
    <w:lvl w:ilvl="0" w:tplc="8A6E22C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803043816">
    <w:abstractNumId w:val="2"/>
  </w:num>
  <w:num w:numId="2" w16cid:durableId="911085355">
    <w:abstractNumId w:val="1"/>
  </w:num>
  <w:num w:numId="3" w16cid:durableId="236747341">
    <w:abstractNumId w:val="0"/>
  </w:num>
  <w:num w:numId="4" w16cid:durableId="1263882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A0A"/>
    <w:rsid w:val="000B33F9"/>
    <w:rsid w:val="000C4897"/>
    <w:rsid w:val="0010737A"/>
    <w:rsid w:val="002120D1"/>
    <w:rsid w:val="003037D3"/>
    <w:rsid w:val="00615CFD"/>
    <w:rsid w:val="00620325"/>
    <w:rsid w:val="0068186E"/>
    <w:rsid w:val="00693AB1"/>
    <w:rsid w:val="006C6D02"/>
    <w:rsid w:val="0075143F"/>
    <w:rsid w:val="00767F8A"/>
    <w:rsid w:val="00832BE5"/>
    <w:rsid w:val="0086428F"/>
    <w:rsid w:val="008A562A"/>
    <w:rsid w:val="008C5FE5"/>
    <w:rsid w:val="008E6FC9"/>
    <w:rsid w:val="00921557"/>
    <w:rsid w:val="00A836D0"/>
    <w:rsid w:val="00AC34E2"/>
    <w:rsid w:val="00AC35DA"/>
    <w:rsid w:val="00AF4993"/>
    <w:rsid w:val="00B332C0"/>
    <w:rsid w:val="00B51DE1"/>
    <w:rsid w:val="00B82554"/>
    <w:rsid w:val="00B92D0F"/>
    <w:rsid w:val="00C9578C"/>
    <w:rsid w:val="00CB3E3B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48E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4</cp:revision>
  <cp:lastPrinted>2025-06-23T09:30:00Z</cp:lastPrinted>
  <dcterms:created xsi:type="dcterms:W3CDTF">2025-06-23T09:30:00Z</dcterms:created>
  <dcterms:modified xsi:type="dcterms:W3CDTF">2025-06-24T09:48:00Z</dcterms:modified>
</cp:coreProperties>
</file>