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8A2D6A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EBE612D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+*yqw*usc*jli*rfy*ugc*yla*icz*uwD*yge*xCc*zew*-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+*eDs*dbk*lyd*lyd*lyd*dtz*vmy*BtD*otz*Ayl*zfE*-</w:t>
            </w:r>
            <w:r>
              <w:rPr>
                <w:rFonts w:ascii="PDF417x" w:hAnsi="PDF417x"/>
                <w:sz w:val="24"/>
                <w:szCs w:val="24"/>
              </w:rPr>
              <w:br/>
              <w:t>+*ftw*klD*dsw*seb*xua*sua*klg*cxs*jjq*Dak*onA*-</w:t>
            </w:r>
            <w:r>
              <w:rPr>
                <w:rFonts w:ascii="PDF417x" w:hAnsi="PDF417x"/>
                <w:sz w:val="24"/>
                <w:szCs w:val="24"/>
              </w:rPr>
              <w:br/>
              <w:t>+*ftA*lbq*xxx*azc*jCy*ibx*yso*yso*wCF*uDn*uws*-</w:t>
            </w:r>
            <w:r>
              <w:rPr>
                <w:rFonts w:ascii="PDF417x" w:hAnsi="PDF417x"/>
                <w:sz w:val="24"/>
                <w:szCs w:val="24"/>
              </w:rPr>
              <w:br/>
              <w:t>+*xjq*Atb*Eky*Bcj*yhx*bke*zfB*jvv*iAq*jCE*uzq*-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1A12E187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2074E956" w14:textId="77777777" w:rsidTr="00B84C9F">
        <w:tc>
          <w:tcPr>
            <w:tcW w:w="0" w:type="auto"/>
            <w:hideMark/>
          </w:tcPr>
          <w:p w14:paraId="6162A586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065339D1" wp14:editId="41DDB442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65E06CF9" w14:textId="77777777" w:rsidTr="00B84C9F">
        <w:tc>
          <w:tcPr>
            <w:tcW w:w="0" w:type="auto"/>
            <w:hideMark/>
          </w:tcPr>
          <w:p w14:paraId="4028520C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351B829F" w14:textId="77777777" w:rsidTr="00B84C9F">
        <w:tc>
          <w:tcPr>
            <w:tcW w:w="0" w:type="auto"/>
            <w:hideMark/>
          </w:tcPr>
          <w:p w14:paraId="6DC18BC2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64960035" w14:textId="77777777" w:rsidTr="00B84C9F">
        <w:tc>
          <w:tcPr>
            <w:tcW w:w="0" w:type="auto"/>
            <w:hideMark/>
          </w:tcPr>
          <w:p w14:paraId="7B6ECC06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428886BB" w14:textId="77777777" w:rsidTr="00B84C9F">
        <w:tc>
          <w:tcPr>
            <w:tcW w:w="0" w:type="auto"/>
            <w:hideMark/>
          </w:tcPr>
          <w:p w14:paraId="6992DF2C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0AA5956B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0D61E96A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400-02/25-01/14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0443C30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54C5A526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3D5D86FC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8105427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3CA6B8DB" w14:textId="77777777" w:rsidR="00A74B7B" w:rsidRPr="00A74B7B" w:rsidRDefault="00A74B7B" w:rsidP="00A74B7B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noProof w:val="0"/>
          <w:sz w:val="24"/>
          <w:szCs w:val="24"/>
        </w:rPr>
        <w:t>Temeljem članka 32. Statuta Općine Krapinske Toplice („Službeni glasnik Krapinsko-zagorske županije“, broj 16A/25)  Općinsko vijeće Općine Krapinske Toplice na 6. sjednici održanoj dana 09.12.2025. donijelo je</w:t>
      </w:r>
    </w:p>
    <w:p w14:paraId="630E6B6B" w14:textId="77777777" w:rsidR="00A74B7B" w:rsidRPr="00A74B7B" w:rsidRDefault="00A74B7B" w:rsidP="00A74B7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B3BDB1D" w14:textId="77777777" w:rsidR="00A74B7B" w:rsidRPr="00A74B7B" w:rsidRDefault="00A74B7B" w:rsidP="00A74B7B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251A8F4" w14:textId="77777777" w:rsidR="00A74B7B" w:rsidRPr="00A74B7B" w:rsidRDefault="00A74B7B" w:rsidP="00A74B7B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b/>
          <w:bCs/>
          <w:noProof w:val="0"/>
          <w:sz w:val="24"/>
          <w:szCs w:val="24"/>
        </w:rPr>
        <w:t>Z  A  K  L  J  U  Č  A  K</w:t>
      </w:r>
    </w:p>
    <w:p w14:paraId="11CB3BB6" w14:textId="77777777" w:rsidR="00A74B7B" w:rsidRPr="00A74B7B" w:rsidRDefault="00A74B7B" w:rsidP="00A74B7B">
      <w:pPr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3CBE68E5" w14:textId="77777777" w:rsidR="00A74B7B" w:rsidRPr="00A74B7B" w:rsidRDefault="00A74B7B" w:rsidP="00A74B7B">
      <w:pPr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6FCAF760" w14:textId="77777777" w:rsidR="00A74B7B" w:rsidRPr="00A74B7B" w:rsidRDefault="00A74B7B" w:rsidP="00A74B7B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58810413" w14:textId="77777777" w:rsidR="00A74B7B" w:rsidRPr="00A74B7B" w:rsidRDefault="00A74B7B" w:rsidP="00A74B7B">
      <w:pPr>
        <w:suppressAutoHyphens/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noProof w:val="0"/>
          <w:sz w:val="24"/>
          <w:szCs w:val="24"/>
        </w:rPr>
        <w:t>Daje se suglasnost Vatrogasnoj zajednici Općine Krapinske Toplice na Plan i program rada za 2026., Operativni Plan i program rada zapovjedništva za 2026. i Financijski plan za 2026.</w:t>
      </w:r>
    </w:p>
    <w:p w14:paraId="688643D0" w14:textId="77777777" w:rsidR="00A74B7B" w:rsidRPr="00A74B7B" w:rsidRDefault="00A74B7B" w:rsidP="00A74B7B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1E46685" w14:textId="77777777" w:rsidR="00A74B7B" w:rsidRPr="00A74B7B" w:rsidRDefault="00A74B7B" w:rsidP="00A74B7B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323DBBA2" w14:textId="7C44790E" w:rsidR="00A74B7B" w:rsidRPr="00A74B7B" w:rsidRDefault="00A74B7B" w:rsidP="00A74B7B">
      <w:pPr>
        <w:suppressAutoHyphens/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noProof w:val="0"/>
          <w:sz w:val="24"/>
          <w:szCs w:val="24"/>
        </w:rPr>
        <w:t>Za izvršenje Financijskog plana Vatrogasne zajednice u Proračunu Općine Krapinske Toplice za 2026. planirana su sredstva u iznosu od 90.000,00 eura za redovnu vatrogasnu djelatnost.</w:t>
      </w:r>
    </w:p>
    <w:p w14:paraId="0553FBFE" w14:textId="77777777" w:rsidR="00A74B7B" w:rsidRPr="00A74B7B" w:rsidRDefault="00A74B7B" w:rsidP="00A74B7B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1F6E3FE" w14:textId="77777777" w:rsidR="00A74B7B" w:rsidRPr="00A74B7B" w:rsidRDefault="00A74B7B" w:rsidP="00A74B7B">
      <w:pPr>
        <w:suppressAutoHyphens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77953AE5" w14:textId="77777777" w:rsidR="00A74B7B" w:rsidRPr="00A74B7B" w:rsidRDefault="00A74B7B" w:rsidP="00A74B7B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noProof w:val="0"/>
          <w:sz w:val="24"/>
          <w:szCs w:val="24"/>
        </w:rPr>
        <w:t>Sredstva iz točke 1. ovog Zaključka doznačivat će se na žiro-račun Vatrogasne zajednice Općine Krapinske Toplice u visini i u skladu sa Zakonom o vatrogastvu i Ugovoru o izravnoj dodjeli financijskih sredstava za financiranje vatrogasne djelatnosti, kojeg sklapa Općinska načelnica, a temeljem pisanog obrazloženog zahtjeva Vatrogasne zajednice.</w:t>
      </w:r>
    </w:p>
    <w:p w14:paraId="3301692B" w14:textId="77777777" w:rsidR="00A74B7B" w:rsidRPr="00A74B7B" w:rsidRDefault="00A74B7B" w:rsidP="00A74B7B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82C587B" w14:textId="77777777" w:rsidR="00A74B7B" w:rsidRPr="00A74B7B" w:rsidRDefault="00A74B7B" w:rsidP="00A74B7B">
      <w:pPr>
        <w:suppressAutoHyphens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384B59ED" w14:textId="77777777" w:rsidR="00A74B7B" w:rsidRPr="00A74B7B" w:rsidRDefault="00A74B7B" w:rsidP="00A74B7B">
      <w:pPr>
        <w:suppressAutoHyphens/>
        <w:rPr>
          <w:rFonts w:ascii="Times New Roman" w:hAnsi="Times New Roman" w:cs="Times New Roman"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  <w:t>Ovaj Zaključak stupa na snagu danom donošenja.</w:t>
      </w:r>
    </w:p>
    <w:p w14:paraId="3DC59A83" w14:textId="77777777" w:rsidR="00A74B7B" w:rsidRPr="00A74B7B" w:rsidRDefault="00A74B7B" w:rsidP="00A74B7B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0C55D05" w14:textId="77777777" w:rsidR="00A74B7B" w:rsidRPr="00A74B7B" w:rsidRDefault="00A74B7B" w:rsidP="00A74B7B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</w:r>
    </w:p>
    <w:p w14:paraId="0E8E62F5" w14:textId="77777777" w:rsidR="00A74B7B" w:rsidRPr="00A74B7B" w:rsidRDefault="00A74B7B" w:rsidP="00A74B7B">
      <w:pPr>
        <w:rPr>
          <w:rFonts w:ascii="Times New Roman" w:hAnsi="Times New Roman" w:cs="Times New Roman"/>
          <w:noProof w:val="0"/>
          <w:sz w:val="24"/>
          <w:szCs w:val="24"/>
        </w:rPr>
      </w:pP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A74B7B">
        <w:rPr>
          <w:rFonts w:ascii="Times New Roman" w:hAnsi="Times New Roman" w:cs="Times New Roman"/>
          <w:noProof w:val="0"/>
          <w:sz w:val="24"/>
          <w:szCs w:val="24"/>
        </w:rPr>
        <w:tab/>
        <w:t>PREDSJEDNIK OPĆINSKOG VIJEĆA</w:t>
      </w:r>
    </w:p>
    <w:p w14:paraId="07771831" w14:textId="77777777" w:rsidR="00A74B7B" w:rsidRPr="00A74B7B" w:rsidRDefault="00A74B7B" w:rsidP="00A74B7B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280EFEF" w14:textId="2C6FBB9D" w:rsidR="00A74B7B" w:rsidRDefault="00A74B7B" w:rsidP="00A74B7B">
      <w:pPr>
        <w:ind w:left="4956" w:firstLine="708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      </w:t>
      </w:r>
      <w:r w:rsidRPr="00A74B7B">
        <w:rPr>
          <w:rFonts w:ascii="Times New Roman" w:hAnsi="Times New Roman" w:cs="Times New Roman"/>
          <w:noProof w:val="0"/>
          <w:sz w:val="24"/>
          <w:szCs w:val="24"/>
        </w:rPr>
        <w:t>Antun Zupanc</w:t>
      </w:r>
    </w:p>
    <w:p w14:paraId="442B6DFF" w14:textId="77777777" w:rsidR="00A74B7B" w:rsidRDefault="00A74B7B" w:rsidP="00A74B7B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96CA130" w14:textId="77777777" w:rsidR="00A74B7B" w:rsidRDefault="00A74B7B" w:rsidP="00A74B7B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BBEFFB4" w14:textId="77777777" w:rsidR="00A74B7B" w:rsidRPr="00A74B7B" w:rsidRDefault="00A74B7B" w:rsidP="00A74B7B">
      <w:pPr>
        <w:spacing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A74B7B" w:rsidRPr="00A74B7B" w:rsidSect="00A7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53BA"/>
    <w:multiLevelType w:val="hybridMultilevel"/>
    <w:tmpl w:val="8ED88E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5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017E7"/>
    <w:rsid w:val="002120D1"/>
    <w:rsid w:val="00276131"/>
    <w:rsid w:val="00344C45"/>
    <w:rsid w:val="0042081B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74B7B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5388B"/>
    <w:rsid w:val="00D707B3"/>
    <w:rsid w:val="00D8431A"/>
    <w:rsid w:val="00E060DF"/>
    <w:rsid w:val="00E43228"/>
    <w:rsid w:val="00E4495F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D16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2025-12-11T08:14:00Z</cp:lastPrinted>
  <dcterms:created xsi:type="dcterms:W3CDTF">2025-05-26T10:19:00Z</dcterms:created>
  <dcterms:modified xsi:type="dcterms:W3CDTF">2025-12-15T08:44:00Z</dcterms:modified>
</cp:coreProperties>
</file>