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7AD305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D230F6" w14:textId="77777777" w:rsidR="00B92D0F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+*yqw*usc*jli*irs*ugc*yla*icz*psC*tgE*xCc*zew*-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+*eDs*ors*lyd*lyd*lyd*rEi*yrB*ruB*zEt*jEB*zfE*-</w:t>
            </w:r>
            <w:r>
              <w:rPr>
                <w:rFonts w:ascii="PDF417x" w:hAnsi="PDF417x"/>
                <w:sz w:val="24"/>
                <w:szCs w:val="24"/>
              </w:rPr>
              <w:br/>
              <w:t>+*ftw*mDi*vEa*BDg*ssq*rDc*sqj*Fwy*awa*twu*onA*-</w:t>
            </w:r>
            <w:r>
              <w:rPr>
                <w:rFonts w:ascii="PDF417x" w:hAnsi="PDF417x"/>
                <w:sz w:val="24"/>
                <w:szCs w:val="24"/>
              </w:rPr>
              <w:br/>
              <w:t>+*ftA*yam*woE*Djv*EyC*oic*xAd*gzn*itz*sCu*uws*-</w:t>
            </w:r>
            <w:r>
              <w:rPr>
                <w:rFonts w:ascii="PDF417x" w:hAnsi="PDF417x"/>
                <w:sz w:val="24"/>
                <w:szCs w:val="24"/>
              </w:rPr>
              <w:br/>
              <w:t>+*xjq*lwf*jAm*lmy*jhk*Doa*zfq*dly*kzd*fny*uzq*-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E5B41" w:rsidRPr="00FF1B9C" w14:paraId="2D360FA9" w14:textId="77777777" w:rsidTr="00E15F11">
        <w:tc>
          <w:tcPr>
            <w:tcW w:w="0" w:type="auto"/>
          </w:tcPr>
          <w:bookmarkEnd w:id="0"/>
          <w:p w14:paraId="613E46FC" w14:textId="77777777" w:rsidR="002E5B41" w:rsidRPr="00FF1B9C" w:rsidRDefault="002E5B41" w:rsidP="00E15F1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B9C">
              <w:drawing>
                <wp:inline distT="0" distB="0" distL="0" distR="0" wp14:anchorId="076A33CA" wp14:editId="10517EF6">
                  <wp:extent cx="445375" cy="605641"/>
                  <wp:effectExtent l="0" t="0" r="0" b="4445"/>
                  <wp:docPr id="1631000743" name="Picture 163100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41" w:rsidRPr="00EE760E" w14:paraId="3736285F" w14:textId="77777777" w:rsidTr="00E15F11">
        <w:tc>
          <w:tcPr>
            <w:tcW w:w="0" w:type="auto"/>
          </w:tcPr>
          <w:p w14:paraId="0E037F45" w14:textId="77777777" w:rsidR="002E5B41" w:rsidRPr="00EE760E" w:rsidRDefault="002E5B41" w:rsidP="00E15F11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lang w:eastAsia="hr-HR"/>
              </w:rPr>
            </w:pPr>
            <w:r w:rsidRPr="00EE760E">
              <w:rPr>
                <w:rFonts w:ascii="Times New Roman" w:eastAsia="Times New Roman" w:hAnsi="Times New Roman" w:cs="Times New Roman"/>
                <w:b/>
                <w:lang w:eastAsia="hr-HR"/>
              </w:rPr>
              <w:t>REPUBLIKA HRVATSKA</w:t>
            </w:r>
          </w:p>
        </w:tc>
      </w:tr>
      <w:tr w:rsidR="002E5B41" w:rsidRPr="00EE760E" w14:paraId="27B8638E" w14:textId="77777777" w:rsidTr="00E15F11">
        <w:tc>
          <w:tcPr>
            <w:tcW w:w="0" w:type="auto"/>
          </w:tcPr>
          <w:p w14:paraId="33B7A818" w14:textId="77777777" w:rsidR="002E5B41" w:rsidRPr="00EE760E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EE760E">
              <w:rPr>
                <w:rFonts w:ascii="Times New Roman" w:eastAsia="Calibri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2E5B41" w:rsidRPr="00EE760E" w14:paraId="35685DB8" w14:textId="77777777" w:rsidTr="00E15F11">
        <w:tc>
          <w:tcPr>
            <w:tcW w:w="0" w:type="auto"/>
          </w:tcPr>
          <w:p w14:paraId="67D01952" w14:textId="77777777" w:rsidR="002E5B41" w:rsidRPr="00EE760E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EE760E">
              <w:rPr>
                <w:rFonts w:ascii="Times New Roman" w:eastAsia="Calibri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2E5B41" w:rsidRPr="00EE760E" w14:paraId="55BDA029" w14:textId="77777777" w:rsidTr="00E15F11">
        <w:tc>
          <w:tcPr>
            <w:tcW w:w="0" w:type="auto"/>
          </w:tcPr>
          <w:p w14:paraId="7FE02A24" w14:textId="77777777" w:rsidR="002E5B41" w:rsidRPr="00EE760E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EE760E">
              <w:rPr>
                <w:rFonts w:ascii="Times New Roman" w:eastAsia="Calibri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66B6331D" w14:textId="77777777" w:rsidR="002E5B41" w:rsidRPr="00EE760E" w:rsidRDefault="002E5B41" w:rsidP="00276131">
      <w:pPr>
        <w:rPr>
          <w:rFonts w:ascii="Times New Roman" w:eastAsia="Calibri" w:hAnsi="Times New Roman" w:cs="Times New Roman"/>
          <w:lang w:eastAsia="hr-HR"/>
        </w:rPr>
      </w:pPr>
    </w:p>
    <w:p w14:paraId="76D3C0CA" w14:textId="77777777" w:rsidR="00276131" w:rsidRPr="00EE760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E760E">
        <w:rPr>
          <w:rFonts w:ascii="Times New Roman" w:eastAsia="Calibri" w:hAnsi="Times New Roman" w:cs="Times New Roman"/>
          <w:lang w:eastAsia="hr-HR"/>
        </w:rPr>
        <w:t xml:space="preserve">KLASA: </w:t>
      </w:r>
      <w:r w:rsidRPr="00EE76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400-01/25-01/36 </w:t>
      </w:r>
      <w:r w:rsidRPr="00EE760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3497FCBF" w14:textId="77777777" w:rsidR="00276131" w:rsidRPr="00EE760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E760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EE76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2140-18-01-25-1</w:t>
      </w:r>
    </w:p>
    <w:p w14:paraId="45C7EC80" w14:textId="77777777" w:rsidR="00276131" w:rsidRPr="00EE760E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EE760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EE760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31.12.2025.</w:t>
      </w:r>
    </w:p>
    <w:p w14:paraId="2D3DF97F" w14:textId="77777777" w:rsidR="00AF4993" w:rsidRDefault="00AF4993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445B7CF7" w14:textId="77777777" w:rsidR="00F203E6" w:rsidRPr="00EE760E" w:rsidRDefault="00F203E6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BD5F21C" w14:textId="374D964E" w:rsidR="00EE760E" w:rsidRDefault="00EE760E" w:rsidP="00D03F55">
      <w:pPr>
        <w:ind w:firstLine="708"/>
        <w:jc w:val="both"/>
        <w:rPr>
          <w:rFonts w:ascii="Times New Roman" w:hAnsi="Times New Roman" w:cs="Times New Roman"/>
        </w:rPr>
      </w:pPr>
      <w:r w:rsidRPr="00EE760E">
        <w:rPr>
          <w:rFonts w:ascii="Times New Roman" w:hAnsi="Times New Roman" w:cs="Times New Roman"/>
        </w:rPr>
        <w:t>Na temelju članka 60. Zakona o proračunu („Narodne novine“ broj 144/21), članka 32. Statuta Općine Krapinske („Službeni glasnik Krapinsko-zagorske županije“, broj 16A/25)</w:t>
      </w:r>
      <w:r w:rsidRPr="00EE760E">
        <w:rPr>
          <w:rFonts w:ascii="Times New Roman" w:hAnsi="Times New Roman" w:cs="Times New Roman"/>
          <w:color w:val="EE0000"/>
        </w:rPr>
        <w:t xml:space="preserve"> </w:t>
      </w:r>
      <w:r w:rsidRPr="00EE760E">
        <w:rPr>
          <w:rFonts w:ascii="Times New Roman" w:hAnsi="Times New Roman" w:cs="Times New Roman"/>
        </w:rPr>
        <w:t>i članka 8. Odluke o izvršavanju Proračuna Općine Krapinske Toplice za 2025. godinu („Službeni glasnik Krapinsko-zagorske županije“, broj 50/24)</w:t>
      </w:r>
      <w:r w:rsidR="00AB789B">
        <w:rPr>
          <w:rFonts w:ascii="Times New Roman" w:hAnsi="Times New Roman" w:cs="Times New Roman"/>
        </w:rPr>
        <w:t>,</w:t>
      </w:r>
      <w:r w:rsidRPr="00EE760E">
        <w:rPr>
          <w:rFonts w:ascii="Times New Roman" w:hAnsi="Times New Roman" w:cs="Times New Roman"/>
          <w:color w:val="EE0000"/>
        </w:rPr>
        <w:t xml:space="preserve"> </w:t>
      </w:r>
      <w:r w:rsidR="00AB789B">
        <w:rPr>
          <w:rFonts w:ascii="Times New Roman" w:hAnsi="Times New Roman" w:cs="Times New Roman"/>
        </w:rPr>
        <w:t>O</w:t>
      </w:r>
      <w:r w:rsidR="00D03F55">
        <w:rPr>
          <w:rFonts w:ascii="Times New Roman" w:hAnsi="Times New Roman" w:cs="Times New Roman"/>
        </w:rPr>
        <w:t>pćinska načelnica</w:t>
      </w:r>
      <w:r w:rsidRPr="00EE760E">
        <w:rPr>
          <w:rFonts w:ascii="Times New Roman" w:hAnsi="Times New Roman" w:cs="Times New Roman"/>
        </w:rPr>
        <w:t xml:space="preserve"> Općine Krapinske Toplice </w:t>
      </w:r>
      <w:r w:rsidR="00F203E6">
        <w:rPr>
          <w:rFonts w:ascii="Times New Roman" w:hAnsi="Times New Roman" w:cs="Times New Roman"/>
        </w:rPr>
        <w:t>donosi</w:t>
      </w:r>
      <w:r w:rsidRPr="00EE760E">
        <w:rPr>
          <w:rFonts w:ascii="Times New Roman" w:hAnsi="Times New Roman" w:cs="Times New Roman"/>
        </w:rPr>
        <w:t xml:space="preserve"> </w:t>
      </w:r>
    </w:p>
    <w:p w14:paraId="5D582681" w14:textId="77777777" w:rsidR="00D03F55" w:rsidRPr="00EE760E" w:rsidRDefault="00D03F55" w:rsidP="00D03F55">
      <w:pPr>
        <w:ind w:firstLine="708"/>
        <w:jc w:val="both"/>
        <w:rPr>
          <w:rFonts w:ascii="Times New Roman" w:hAnsi="Times New Roman" w:cs="Times New Roman"/>
        </w:rPr>
      </w:pPr>
    </w:p>
    <w:p w14:paraId="19B5E993" w14:textId="77777777" w:rsidR="00EE760E" w:rsidRPr="00EE760E" w:rsidRDefault="00EE760E" w:rsidP="00EE760E">
      <w:pPr>
        <w:jc w:val="center"/>
        <w:rPr>
          <w:rFonts w:ascii="Times New Roman" w:hAnsi="Times New Roman" w:cs="Times New Roman"/>
          <w:b/>
        </w:rPr>
      </w:pPr>
    </w:p>
    <w:p w14:paraId="72CE783A" w14:textId="17E63178" w:rsidR="00EE760E" w:rsidRPr="00EE760E" w:rsidRDefault="00BB527A" w:rsidP="00EE760E">
      <w:pPr>
        <w:jc w:val="center"/>
        <w:rPr>
          <w:rFonts w:ascii="Times New Roman" w:hAnsi="Times New Roman" w:cs="Times New Roman"/>
          <w:b/>
        </w:rPr>
      </w:pPr>
      <w:r w:rsidRPr="00EE760E">
        <w:rPr>
          <w:rFonts w:ascii="Times New Roman" w:hAnsi="Times New Roman" w:cs="Times New Roman"/>
          <w:b/>
        </w:rPr>
        <w:t>ODLUKU</w:t>
      </w:r>
    </w:p>
    <w:p w14:paraId="75E74260" w14:textId="014A4E4B" w:rsidR="00EE760E" w:rsidRPr="00EE760E" w:rsidRDefault="00BB527A" w:rsidP="00EE760E">
      <w:pPr>
        <w:jc w:val="center"/>
        <w:rPr>
          <w:rFonts w:ascii="Times New Roman" w:hAnsi="Times New Roman" w:cs="Times New Roman"/>
          <w:b/>
        </w:rPr>
      </w:pPr>
      <w:r w:rsidRPr="00EE760E">
        <w:rPr>
          <w:rFonts w:ascii="Times New Roman" w:hAnsi="Times New Roman" w:cs="Times New Roman"/>
          <w:b/>
        </w:rPr>
        <w:t xml:space="preserve">O PRERASPODJELI SREDSTAVA PLANIRANIH U </w:t>
      </w:r>
      <w:r>
        <w:rPr>
          <w:rFonts w:ascii="Times New Roman" w:hAnsi="Times New Roman" w:cs="Times New Roman"/>
          <w:b/>
        </w:rPr>
        <w:t>I</w:t>
      </w:r>
      <w:r w:rsidRPr="00EE760E">
        <w:rPr>
          <w:rFonts w:ascii="Times New Roman" w:hAnsi="Times New Roman" w:cs="Times New Roman"/>
          <w:b/>
        </w:rPr>
        <w:t xml:space="preserve">. IZMJENAMA I DOPUNAMA PRORAČUNA OPĆINE KRAPINSKE TOPLICE ZA 2025. GODINU </w:t>
      </w:r>
    </w:p>
    <w:p w14:paraId="43EA6013" w14:textId="77777777" w:rsidR="00EE760E" w:rsidRDefault="00EE760E" w:rsidP="00EE760E">
      <w:pPr>
        <w:jc w:val="center"/>
        <w:rPr>
          <w:rFonts w:ascii="Times New Roman" w:hAnsi="Times New Roman" w:cs="Times New Roman"/>
        </w:rPr>
      </w:pPr>
    </w:p>
    <w:p w14:paraId="79483942" w14:textId="77777777" w:rsidR="00D03F55" w:rsidRPr="00EE760E" w:rsidRDefault="00D03F55" w:rsidP="00EE760E">
      <w:pPr>
        <w:jc w:val="center"/>
        <w:rPr>
          <w:rFonts w:ascii="Times New Roman" w:hAnsi="Times New Roman" w:cs="Times New Roman"/>
        </w:rPr>
      </w:pPr>
    </w:p>
    <w:p w14:paraId="19C5958B" w14:textId="77777777" w:rsidR="00BB527A" w:rsidRDefault="00EE760E" w:rsidP="00BB527A">
      <w:pPr>
        <w:jc w:val="center"/>
        <w:rPr>
          <w:rFonts w:ascii="Times New Roman" w:hAnsi="Times New Roman" w:cs="Times New Roman"/>
          <w:b/>
          <w:bCs/>
        </w:rPr>
      </w:pPr>
      <w:r w:rsidRPr="00D03F55">
        <w:rPr>
          <w:rFonts w:ascii="Times New Roman" w:hAnsi="Times New Roman" w:cs="Times New Roman"/>
          <w:b/>
          <w:bCs/>
        </w:rPr>
        <w:t>Članak 1.</w:t>
      </w:r>
    </w:p>
    <w:p w14:paraId="407ED113" w14:textId="491DDD74" w:rsidR="00EE760E" w:rsidRDefault="00EE760E" w:rsidP="00BB527A">
      <w:pPr>
        <w:ind w:firstLine="708"/>
        <w:jc w:val="both"/>
        <w:rPr>
          <w:rFonts w:ascii="Times New Roman" w:hAnsi="Times New Roman" w:cs="Times New Roman"/>
        </w:rPr>
      </w:pPr>
      <w:r w:rsidRPr="00EE760E">
        <w:rPr>
          <w:rFonts w:ascii="Times New Roman" w:hAnsi="Times New Roman" w:cs="Times New Roman"/>
        </w:rPr>
        <w:t xml:space="preserve">Preraspodjeljuju se sredstva planirana u </w:t>
      </w:r>
      <w:r w:rsidR="00F203E6">
        <w:rPr>
          <w:rFonts w:ascii="Times New Roman" w:hAnsi="Times New Roman" w:cs="Times New Roman"/>
        </w:rPr>
        <w:t>I</w:t>
      </w:r>
      <w:r w:rsidRPr="00EE760E">
        <w:rPr>
          <w:rFonts w:ascii="Times New Roman" w:hAnsi="Times New Roman" w:cs="Times New Roman"/>
        </w:rPr>
        <w:t>. Izmjenama i dopunama Proračuna Općine Krapinske Toplice za 2025. godinu („Službeni glasnik Krapinsko-zagorske županije“, broj 50/25).</w:t>
      </w:r>
    </w:p>
    <w:p w14:paraId="40221588" w14:textId="77777777" w:rsidR="00BB527A" w:rsidRPr="00BB527A" w:rsidRDefault="00BB527A" w:rsidP="00BB527A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DEBCF2B" w14:textId="77777777" w:rsidR="00BB527A" w:rsidRDefault="00EE760E" w:rsidP="00BB527A">
      <w:pPr>
        <w:jc w:val="center"/>
        <w:rPr>
          <w:rFonts w:ascii="Times New Roman" w:hAnsi="Times New Roman" w:cs="Times New Roman"/>
          <w:b/>
          <w:bCs/>
        </w:rPr>
      </w:pPr>
      <w:r w:rsidRPr="00D03F55">
        <w:rPr>
          <w:rFonts w:ascii="Times New Roman" w:hAnsi="Times New Roman" w:cs="Times New Roman"/>
          <w:b/>
          <w:bCs/>
        </w:rPr>
        <w:t>Članak 2.</w:t>
      </w:r>
    </w:p>
    <w:p w14:paraId="770B4EFC" w14:textId="20EAE1F9" w:rsidR="00EE760E" w:rsidRPr="00BB527A" w:rsidRDefault="00EE760E" w:rsidP="00BB527A">
      <w:pPr>
        <w:ind w:firstLine="708"/>
        <w:rPr>
          <w:rFonts w:ascii="Times New Roman" w:hAnsi="Times New Roman" w:cs="Times New Roman"/>
          <w:b/>
          <w:bCs/>
        </w:rPr>
      </w:pPr>
      <w:r w:rsidRPr="00EE760E">
        <w:rPr>
          <w:rFonts w:ascii="Times New Roman" w:hAnsi="Times New Roman" w:cs="Times New Roman"/>
        </w:rPr>
        <w:t xml:space="preserve">Sredstva iz točke 1. ove Odluke preraspodjeljuju se u Posebnom dijelu </w:t>
      </w:r>
      <w:r w:rsidR="00AB789B">
        <w:rPr>
          <w:rFonts w:ascii="Times New Roman" w:hAnsi="Times New Roman" w:cs="Times New Roman"/>
        </w:rPr>
        <w:t>I</w:t>
      </w:r>
      <w:r w:rsidRPr="00EE760E">
        <w:rPr>
          <w:rFonts w:ascii="Times New Roman" w:hAnsi="Times New Roman" w:cs="Times New Roman"/>
        </w:rPr>
        <w:t xml:space="preserve">. Izmjena i dopuna Proračuna Općine Krapinske Toplice za 2025. godinu kako slijedi: 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1150"/>
        <w:gridCol w:w="1113"/>
        <w:gridCol w:w="567"/>
        <w:gridCol w:w="3828"/>
        <w:gridCol w:w="1559"/>
        <w:gridCol w:w="1417"/>
        <w:gridCol w:w="1366"/>
      </w:tblGrid>
      <w:tr w:rsidR="005F676D" w:rsidRPr="005F676D" w14:paraId="3897BD02" w14:textId="77777777" w:rsidTr="00B5292C">
        <w:trPr>
          <w:trHeight w:val="20"/>
          <w:tblHeader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AD0DFC" w14:textId="77777777" w:rsidR="005F676D" w:rsidRPr="005F676D" w:rsidRDefault="005F676D" w:rsidP="005F676D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FE4826" w14:textId="77777777" w:rsidR="005F676D" w:rsidRPr="005F676D" w:rsidRDefault="005F676D" w:rsidP="005F676D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22BE35" w14:textId="77777777" w:rsidR="005F676D" w:rsidRPr="005F676D" w:rsidRDefault="005F676D" w:rsidP="005F676D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6E7E060" w14:textId="77777777" w:rsidR="005F676D" w:rsidRPr="005F676D" w:rsidRDefault="005F676D" w:rsidP="005F676D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Novi plan 2025.</w:t>
            </w:r>
          </w:p>
        </w:tc>
      </w:tr>
      <w:tr w:rsidR="005F676D" w:rsidRPr="005F676D" w14:paraId="30C3F83A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3AD290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BACBA2C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6F1E5A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EC198C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9CC1D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163.791,88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C50E80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CA239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165.072,17</w:t>
            </w:r>
          </w:p>
        </w:tc>
      </w:tr>
      <w:tr w:rsidR="005F676D" w:rsidRPr="005F676D" w14:paraId="79E9B66F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168E87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66B97F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E6F88D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DA3B00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OPĆINSKO VIJEĆE I NAČELNICA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16398E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163.791,88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AACC29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6716FC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165.072,17</w:t>
            </w:r>
          </w:p>
        </w:tc>
      </w:tr>
      <w:tr w:rsidR="005F676D" w:rsidRPr="005F676D" w14:paraId="0D90D2DC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608A7F4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51FF735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65B959B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2871D9F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Financiranje rada općinskog vijeća, 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882D1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160.791,88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736740B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F0E95A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162.072,17</w:t>
            </w:r>
          </w:p>
        </w:tc>
      </w:tr>
      <w:tr w:rsidR="005F676D" w:rsidRPr="005F676D" w14:paraId="2443BE85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F6009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380687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A100004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3429A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2F64CF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Naknade članovima predstavničkih i izvršnih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3B0B0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22DD5E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93201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6.280,29</w:t>
            </w:r>
          </w:p>
        </w:tc>
      </w:tr>
      <w:tr w:rsidR="005F676D" w:rsidRPr="005F676D" w14:paraId="3FDA2ECF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F0C0D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21FD3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FC51BF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D8BE4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08F5A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C5C1B2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486F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6.280,29</w:t>
            </w:r>
          </w:p>
        </w:tc>
      </w:tr>
      <w:tr w:rsidR="005F676D" w:rsidRPr="005F676D" w14:paraId="5EC27188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4291D1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RAZDJEL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E0D7DF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C62A6D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7C14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OPĆINSKA UPRAVA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E2D4F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15.539.721,54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120A4A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-1.280,29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216F9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15.538.441,25</w:t>
            </w:r>
          </w:p>
        </w:tc>
      </w:tr>
      <w:tr w:rsidR="005F676D" w:rsidRPr="005F676D" w14:paraId="66A6360A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8A5668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21B21E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BAF6AC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1327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69A3D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777.244,54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C080A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-37.057,83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14239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740.186,71</w:t>
            </w:r>
          </w:p>
        </w:tc>
      </w:tr>
      <w:tr w:rsidR="005F676D" w:rsidRPr="005F676D" w14:paraId="5B7BF291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17403EA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AC6D92A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 xml:space="preserve"> 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85D9BB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FE9AA0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Funkcioniranje rada JUO-a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87EAEBC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623.338,54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F024E7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-37.057,83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68A1CB3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586.280,71</w:t>
            </w:r>
          </w:p>
        </w:tc>
      </w:tr>
      <w:tr w:rsidR="005F676D" w:rsidRPr="005F676D" w14:paraId="6B7C8444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1581F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2799AC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A100001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3F5D7B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23D9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Plaće zaposlenih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314762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399.360,00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8C54AB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-28.674,55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98E45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370.685,45</w:t>
            </w:r>
          </w:p>
        </w:tc>
      </w:tr>
      <w:tr w:rsidR="005F676D" w:rsidRPr="005F676D" w14:paraId="5222DB3A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B1A6B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13C23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C63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C1A3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50A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364.160,00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C041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-28.674,55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5043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335.485,45</w:t>
            </w:r>
          </w:p>
        </w:tc>
      </w:tr>
      <w:tr w:rsidR="005F676D" w:rsidRPr="005F676D" w14:paraId="59343AAD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412573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467D6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A100002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459CF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4046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Rashodi za materijal, energiju i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48C3C0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162.060,00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8A4D4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+4.710,95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C477C9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166.770,95</w:t>
            </w:r>
          </w:p>
        </w:tc>
      </w:tr>
      <w:tr w:rsidR="005F676D" w:rsidRPr="005F676D" w14:paraId="67934128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F05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F90D9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8F80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03F5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Materijalni rashodi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E9B6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53.809,38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CB09C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+4.710,95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239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58.520,33</w:t>
            </w:r>
          </w:p>
        </w:tc>
      </w:tr>
      <w:tr w:rsidR="005F676D" w:rsidRPr="005F676D" w14:paraId="0A8462E8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3796CB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AA0958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A100003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9452B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578E5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Ostali troškovi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6B90D4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51.418,54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9FF23B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-13.094,23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1C736A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38.324,31</w:t>
            </w:r>
          </w:p>
        </w:tc>
      </w:tr>
      <w:tr w:rsidR="005F676D" w:rsidRPr="005F676D" w14:paraId="1C9D6958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170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4819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AC8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1295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Materijalni rashodi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C00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51.418,54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E8CC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-13.094,23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C2C8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38.324,31</w:t>
            </w:r>
          </w:p>
        </w:tc>
      </w:tr>
      <w:tr w:rsidR="005F676D" w:rsidRPr="005F676D" w14:paraId="30A8EA39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DF2404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759F7E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749025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CAC071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DRUŠTVENA DJELATNOST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45A98E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4.124.729,49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186AC30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+24.305,61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688942A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4.149.035,10</w:t>
            </w:r>
          </w:p>
        </w:tc>
      </w:tr>
      <w:tr w:rsidR="005F676D" w:rsidRPr="005F676D" w14:paraId="0B14EC1E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2E53D0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B523ADE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CA90421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1049A5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Osnovno i srednjoškolsko obrazovanje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AE608BE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170.838,16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5EA5E00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</w:rPr>
              <w:t>-7.652,77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B25254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163.185,39</w:t>
            </w:r>
          </w:p>
        </w:tc>
      </w:tr>
      <w:tr w:rsidR="005F676D" w:rsidRPr="005F676D" w14:paraId="54FEA035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B2F92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0D97E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A100002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8A268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400A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Stipendiranje učenika i studenata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AB03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D6C669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-7.652,77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8665DE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52.347,23</w:t>
            </w:r>
          </w:p>
        </w:tc>
      </w:tr>
      <w:tr w:rsidR="005F676D" w:rsidRPr="005F676D" w14:paraId="19DD0F5A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4F1B0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BE03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4118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4E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Naknade građanima i kućanstvima na temelju osiguranja i drug.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EDC2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39FE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-7.652,77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8B5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52.347,23</w:t>
            </w:r>
          </w:p>
        </w:tc>
      </w:tr>
      <w:tr w:rsidR="005F676D" w:rsidRPr="005F676D" w14:paraId="012100BD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A2B082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lastRenderedPageBreak/>
              <w:t>Program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5A49A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C7C6F5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288F8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Socijalna skrb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17F974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173.400,00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C999D3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+31.958,38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1F26D0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205.358,38</w:t>
            </w:r>
          </w:p>
        </w:tc>
      </w:tr>
      <w:tr w:rsidR="005F676D" w:rsidRPr="005F676D" w14:paraId="2686B093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25F9D8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EED399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A100001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386AC0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41D3F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Socijalni program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C2B70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F469C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+31.958,38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8AAFCB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112.958,38</w:t>
            </w:r>
          </w:p>
        </w:tc>
      </w:tr>
      <w:tr w:rsidR="005F676D" w:rsidRPr="005F676D" w14:paraId="13F632B9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C93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7709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75A41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C1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 xml:space="preserve">Naknade građanima i kućanstvima na temelju osiguranja i drug.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50FD5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3C6A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</w:rPr>
              <w:t>+31.958,38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86C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112.958,38</w:t>
            </w:r>
          </w:p>
        </w:tc>
      </w:tr>
      <w:tr w:rsidR="005F676D" w:rsidRPr="005F676D" w14:paraId="3CF7FA26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04A00C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7CD915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A0C39C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D0E5C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STAMBENE I KOMUNALNE DJELATNOSTI PROSTORNOG UREĐENJA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9CE5B1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9.740.937,14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24A452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C0C2A4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9.736.226,19</w:t>
            </w:r>
          </w:p>
        </w:tc>
      </w:tr>
      <w:tr w:rsidR="005F676D" w:rsidRPr="005F676D" w14:paraId="2521002D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0446537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AEBA78E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D87AB62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C69C4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Održavanje komunalne infrastrukture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6671DA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914.933,50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CEA384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07F0CF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910.222,55</w:t>
            </w:r>
          </w:p>
        </w:tc>
      </w:tr>
      <w:tr w:rsidR="005F676D" w:rsidRPr="005F676D" w14:paraId="5C70CC95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108AC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A8BDC2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4AC6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66E4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Sufinanciranje komunalne infrastrukture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50FCF3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04AC61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55BE43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45.289,05</w:t>
            </w:r>
          </w:p>
        </w:tc>
      </w:tr>
      <w:tr w:rsidR="005F676D" w:rsidRPr="005F676D" w14:paraId="0E3B97BB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56275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1A77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719BB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CDE2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44BA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3D2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4FA1A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45.289,05</w:t>
            </w:r>
          </w:p>
        </w:tc>
      </w:tr>
      <w:tr w:rsidR="005F676D" w:rsidRPr="005F676D" w14:paraId="2FF93E3A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38A412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FB16C9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A60B7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2A408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PRORUPOŽARNA ZAŠTITA, GOSPODARSTVO, TURIZAM I POLJOPRIVREDA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2B8B9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449.982,16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97F58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B320AC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466.165,04</w:t>
            </w:r>
          </w:p>
        </w:tc>
      </w:tr>
      <w:tr w:rsidR="005F676D" w:rsidRPr="005F676D" w14:paraId="27C41E49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7D50573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23EC01B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5C8F8C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FBA920" w14:textId="77777777" w:rsidR="005F676D" w:rsidRPr="005F676D" w:rsidRDefault="005F676D" w:rsidP="005F676D">
            <w:pPr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Poticanje razvoja turizma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294247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177.782,16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47BC06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color w:val="EE000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05275D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</w:rPr>
              <w:t>193.965,04</w:t>
            </w:r>
          </w:p>
        </w:tc>
      </w:tr>
      <w:tr w:rsidR="005F676D" w:rsidRPr="005F676D" w14:paraId="672161A3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CAA7F8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9A9994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A100001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029D5A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B76B0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Prijenos sredstava za turističku zajednicu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E5147B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177.782,16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4F84A7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A0EFEF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193.965,04</w:t>
            </w:r>
          </w:p>
        </w:tc>
      </w:tr>
      <w:tr w:rsidR="005F676D" w:rsidRPr="005F676D" w14:paraId="2F08B233" w14:textId="77777777" w:rsidTr="00B5292C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A4C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063F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5416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A87D" w14:textId="77777777" w:rsidR="005F676D" w:rsidRPr="005F676D" w:rsidRDefault="005F676D" w:rsidP="005F676D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7B62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177.782,16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2C60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4D8B" w14:textId="77777777" w:rsidR="005F676D" w:rsidRPr="005F676D" w:rsidRDefault="005F676D" w:rsidP="005F676D">
            <w:pPr>
              <w:jc w:val="right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5F676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193.965,04</w:t>
            </w:r>
          </w:p>
        </w:tc>
      </w:tr>
    </w:tbl>
    <w:p w14:paraId="07E21C27" w14:textId="77777777" w:rsidR="00EE760E" w:rsidRPr="00EE760E" w:rsidRDefault="00EE760E" w:rsidP="00EE760E">
      <w:pPr>
        <w:jc w:val="both"/>
        <w:rPr>
          <w:rFonts w:ascii="Times New Roman" w:hAnsi="Times New Roman" w:cs="Times New Roman"/>
        </w:rPr>
      </w:pPr>
    </w:p>
    <w:p w14:paraId="2C6439E5" w14:textId="77777777" w:rsidR="00D03F55" w:rsidRDefault="00D03F55" w:rsidP="00D03F55">
      <w:pPr>
        <w:rPr>
          <w:rFonts w:ascii="Times New Roman" w:hAnsi="Times New Roman" w:cs="Times New Roman"/>
          <w:b/>
          <w:bCs/>
        </w:rPr>
      </w:pPr>
    </w:p>
    <w:p w14:paraId="0A0BB6C3" w14:textId="5F0ED01A" w:rsidR="00EE760E" w:rsidRPr="00BB527A" w:rsidRDefault="00EE760E" w:rsidP="00BB527A">
      <w:pPr>
        <w:jc w:val="center"/>
        <w:rPr>
          <w:rFonts w:ascii="Times New Roman" w:hAnsi="Times New Roman" w:cs="Times New Roman"/>
          <w:b/>
          <w:bCs/>
        </w:rPr>
      </w:pPr>
      <w:r w:rsidRPr="00D03F55">
        <w:rPr>
          <w:rFonts w:ascii="Times New Roman" w:hAnsi="Times New Roman" w:cs="Times New Roman"/>
          <w:b/>
          <w:bCs/>
        </w:rPr>
        <w:t>Članak 3.</w:t>
      </w:r>
    </w:p>
    <w:p w14:paraId="7E6F0451" w14:textId="118343A2" w:rsidR="00EE760E" w:rsidRPr="00EE760E" w:rsidRDefault="00EE760E" w:rsidP="00EE760E">
      <w:pPr>
        <w:ind w:firstLine="284"/>
        <w:jc w:val="both"/>
        <w:rPr>
          <w:rFonts w:ascii="Times New Roman" w:hAnsi="Times New Roman" w:cs="Times New Roman"/>
        </w:rPr>
      </w:pPr>
      <w:r w:rsidRPr="00EE760E">
        <w:rPr>
          <w:rFonts w:ascii="Times New Roman" w:hAnsi="Times New Roman" w:cs="Times New Roman"/>
        </w:rPr>
        <w:t xml:space="preserve">Ova Odluka čini sastavni dio Proračuna </w:t>
      </w:r>
      <w:r w:rsidR="00390860">
        <w:rPr>
          <w:rFonts w:ascii="Times New Roman" w:hAnsi="Times New Roman" w:cs="Times New Roman"/>
        </w:rPr>
        <w:t>O</w:t>
      </w:r>
      <w:r w:rsidRPr="00EE760E">
        <w:rPr>
          <w:rFonts w:ascii="Times New Roman" w:hAnsi="Times New Roman" w:cs="Times New Roman"/>
        </w:rPr>
        <w:t>pćine Krapinske Toplice za 2025. godinu.</w:t>
      </w:r>
    </w:p>
    <w:p w14:paraId="194FFBAD" w14:textId="77777777" w:rsidR="00D03F55" w:rsidRDefault="00D03F55" w:rsidP="00D03F55">
      <w:pPr>
        <w:rPr>
          <w:rFonts w:ascii="Times New Roman" w:hAnsi="Times New Roman" w:cs="Times New Roman"/>
        </w:rPr>
      </w:pPr>
    </w:p>
    <w:p w14:paraId="5B0BD816" w14:textId="54B8E7A8" w:rsidR="00EE760E" w:rsidRPr="00BB527A" w:rsidRDefault="00EE760E" w:rsidP="00BB527A">
      <w:pPr>
        <w:jc w:val="center"/>
        <w:rPr>
          <w:rFonts w:ascii="Times New Roman" w:hAnsi="Times New Roman" w:cs="Times New Roman"/>
          <w:b/>
          <w:bCs/>
        </w:rPr>
      </w:pPr>
      <w:r w:rsidRPr="00D03F55">
        <w:rPr>
          <w:rFonts w:ascii="Times New Roman" w:hAnsi="Times New Roman" w:cs="Times New Roman"/>
          <w:b/>
          <w:bCs/>
        </w:rPr>
        <w:t>Članak 4.</w:t>
      </w:r>
    </w:p>
    <w:p w14:paraId="706DB5E1" w14:textId="2E92D4B7" w:rsidR="00EE760E" w:rsidRPr="00EE760E" w:rsidRDefault="00EE760E" w:rsidP="0038586D">
      <w:pPr>
        <w:ind w:firstLine="284"/>
        <w:jc w:val="both"/>
        <w:rPr>
          <w:rFonts w:ascii="Times New Roman" w:hAnsi="Times New Roman" w:cs="Times New Roman"/>
          <w:color w:val="EE0000"/>
        </w:rPr>
      </w:pPr>
      <w:r w:rsidRPr="00EE760E">
        <w:rPr>
          <w:rFonts w:ascii="Times New Roman" w:hAnsi="Times New Roman" w:cs="Times New Roman"/>
        </w:rPr>
        <w:t xml:space="preserve">Ova Odluka stupa na snagu danom donošenja. </w:t>
      </w:r>
      <w:r w:rsidR="00AB789B">
        <w:rPr>
          <w:rFonts w:ascii="Times New Roman" w:hAnsi="Times New Roman" w:cs="Times New Roman"/>
        </w:rPr>
        <w:t>Općinska načelnica</w:t>
      </w:r>
      <w:r w:rsidRPr="00EE760E">
        <w:rPr>
          <w:rFonts w:ascii="Times New Roman" w:hAnsi="Times New Roman" w:cs="Times New Roman"/>
        </w:rPr>
        <w:t xml:space="preserve"> će o izvršenoj preraspodjeli sredstava izvijestiti Općinsko vijeće u godišnjem izvještaju o izvršenju proračuna. </w:t>
      </w:r>
    </w:p>
    <w:p w14:paraId="3BE77C8A" w14:textId="77777777" w:rsidR="00EE760E" w:rsidRPr="00EE760E" w:rsidRDefault="00EE760E" w:rsidP="0038586D">
      <w:pPr>
        <w:ind w:firstLine="708"/>
        <w:jc w:val="both"/>
        <w:rPr>
          <w:rFonts w:ascii="Times New Roman" w:hAnsi="Times New Roman" w:cs="Times New Roman"/>
        </w:rPr>
      </w:pPr>
    </w:p>
    <w:p w14:paraId="3AA18117" w14:textId="77777777" w:rsidR="00EE760E" w:rsidRPr="00EE760E" w:rsidRDefault="00EE760E" w:rsidP="00EE760E">
      <w:pPr>
        <w:ind w:firstLine="708"/>
        <w:rPr>
          <w:rFonts w:ascii="Times New Roman" w:hAnsi="Times New Roman" w:cs="Times New Roman"/>
        </w:rPr>
      </w:pPr>
    </w:p>
    <w:p w14:paraId="60E229B8" w14:textId="77777777" w:rsidR="00EE760E" w:rsidRPr="00EE760E" w:rsidRDefault="00EE760E" w:rsidP="00EE760E">
      <w:pPr>
        <w:ind w:firstLine="708"/>
        <w:rPr>
          <w:rFonts w:ascii="Times New Roman" w:hAnsi="Times New Roman" w:cs="Times New Roman"/>
        </w:rPr>
      </w:pPr>
    </w:p>
    <w:p w14:paraId="5F6753EE" w14:textId="77777777" w:rsidR="00EE760E" w:rsidRPr="00EE760E" w:rsidRDefault="00EE760E" w:rsidP="00EE760E">
      <w:pPr>
        <w:ind w:firstLine="708"/>
        <w:rPr>
          <w:rFonts w:ascii="Times New Roman" w:hAnsi="Times New Roman" w:cs="Times New Roman"/>
        </w:rPr>
      </w:pPr>
    </w:p>
    <w:p w14:paraId="1A0BB45E" w14:textId="77777777" w:rsidR="00EE760E" w:rsidRDefault="00EE760E" w:rsidP="00BB527A">
      <w:pPr>
        <w:ind w:left="6521" w:hanging="4679"/>
        <w:jc w:val="right"/>
        <w:rPr>
          <w:rFonts w:ascii="Times New Roman" w:hAnsi="Times New Roman" w:cs="Times New Roman"/>
          <w:bCs/>
        </w:rPr>
      </w:pPr>
      <w:r w:rsidRPr="00EE760E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D03F55">
        <w:rPr>
          <w:rFonts w:ascii="Times New Roman" w:hAnsi="Times New Roman" w:cs="Times New Roman"/>
          <w:bCs/>
        </w:rPr>
        <w:t xml:space="preserve">OPĆINSKA  NAČELNICA </w:t>
      </w:r>
    </w:p>
    <w:p w14:paraId="385D0F99" w14:textId="77777777" w:rsidR="00D03F55" w:rsidRPr="00D03F55" w:rsidRDefault="00D03F55" w:rsidP="00EE760E">
      <w:pPr>
        <w:ind w:firstLine="708"/>
        <w:jc w:val="right"/>
        <w:rPr>
          <w:rFonts w:ascii="Times New Roman" w:hAnsi="Times New Roman" w:cs="Times New Roman"/>
          <w:bCs/>
        </w:rPr>
      </w:pPr>
    </w:p>
    <w:p w14:paraId="4E134AFF" w14:textId="129B2F20" w:rsidR="00EE760E" w:rsidRPr="00D03F55" w:rsidRDefault="00EE760E" w:rsidP="00D03F55">
      <w:pPr>
        <w:ind w:left="3540" w:firstLine="708"/>
        <w:rPr>
          <w:rFonts w:ascii="Times New Roman" w:hAnsi="Times New Roman" w:cs="Times New Roman"/>
          <w:bCs/>
        </w:rPr>
      </w:pPr>
      <w:r w:rsidRPr="00D03F55">
        <w:rPr>
          <w:rFonts w:ascii="Times New Roman" w:hAnsi="Times New Roman" w:cs="Times New Roman"/>
          <w:bCs/>
        </w:rPr>
        <w:t xml:space="preserve">      </w:t>
      </w:r>
      <w:r w:rsidR="00D03F55">
        <w:rPr>
          <w:rFonts w:ascii="Times New Roman" w:hAnsi="Times New Roman" w:cs="Times New Roman"/>
          <w:bCs/>
        </w:rPr>
        <w:tab/>
      </w:r>
      <w:r w:rsidR="00D03F55">
        <w:rPr>
          <w:rFonts w:ascii="Times New Roman" w:hAnsi="Times New Roman" w:cs="Times New Roman"/>
          <w:bCs/>
        </w:rPr>
        <w:tab/>
      </w:r>
      <w:r w:rsidR="00D03F55">
        <w:rPr>
          <w:rFonts w:ascii="Times New Roman" w:hAnsi="Times New Roman" w:cs="Times New Roman"/>
          <w:bCs/>
        </w:rPr>
        <w:tab/>
      </w:r>
      <w:r w:rsidR="00390860">
        <w:rPr>
          <w:rFonts w:ascii="Times New Roman" w:hAnsi="Times New Roman" w:cs="Times New Roman"/>
          <w:bCs/>
        </w:rPr>
        <w:t xml:space="preserve">        </w:t>
      </w:r>
      <w:r w:rsidR="00AB789B">
        <w:rPr>
          <w:rFonts w:ascii="Times New Roman" w:hAnsi="Times New Roman" w:cs="Times New Roman"/>
          <w:bCs/>
        </w:rPr>
        <w:t xml:space="preserve">  </w:t>
      </w:r>
      <w:r w:rsidR="00390860">
        <w:rPr>
          <w:rFonts w:ascii="Times New Roman" w:hAnsi="Times New Roman" w:cs="Times New Roman"/>
          <w:bCs/>
        </w:rPr>
        <w:t xml:space="preserve">  </w:t>
      </w:r>
      <w:r w:rsidR="00D03F55" w:rsidRPr="00D03F55">
        <w:rPr>
          <w:rFonts w:ascii="Times New Roman" w:hAnsi="Times New Roman" w:cs="Times New Roman"/>
          <w:bCs/>
        </w:rPr>
        <w:t>Gordana Jureković</w:t>
      </w:r>
    </w:p>
    <w:p w14:paraId="1C019ADF" w14:textId="77777777" w:rsidR="00CC31F2" w:rsidRDefault="005F676D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CC31F2" w14:paraId="6967649F" w14:textId="77777777" w:rsidTr="00614B83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49F2BFE" w14:textId="77777777" w:rsidR="00CC31F2" w:rsidRDefault="00CC31F2" w:rsidP="00614B83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lastRenderedPageBreak/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+*yqw*usc*jli*irs*ugc*yla*icz*psC*tgE*xCc*zew*-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+*eDs*ufy*lyd*lyd*lyd*okz*Dog*mkz*zdl*iAn*zfE*-</w:t>
            </w:r>
            <w:r>
              <w:rPr>
                <w:rFonts w:ascii="PDF417x" w:hAnsi="PDF417x"/>
                <w:sz w:val="24"/>
                <w:szCs w:val="24"/>
              </w:rPr>
              <w:br/>
              <w:t>+*ftw*wpw*Bib*qCE*aba*cEC*uls*kkn*cEC*agE*onA*-</w:t>
            </w:r>
            <w:r>
              <w:rPr>
                <w:rFonts w:ascii="PDF417x" w:hAnsi="PDF417x"/>
                <w:sz w:val="24"/>
                <w:szCs w:val="24"/>
              </w:rPr>
              <w:br/>
              <w:t>+*ftA*bfw*zbF*xgD*wqs*uwD*oDv*Cbv*zil*xaa*uws*-</w:t>
            </w:r>
            <w:r>
              <w:rPr>
                <w:rFonts w:ascii="PDF417x" w:hAnsi="PDF417x"/>
                <w:sz w:val="24"/>
                <w:szCs w:val="24"/>
              </w:rPr>
              <w:br/>
              <w:t>+*xjq*tjv*zfn*Axa*axy*Dqi*jCk*vCz*tuj*cfs*uzq*-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p w14:paraId="3E8C0E30" w14:textId="77777777" w:rsidR="00CC31F2" w:rsidRDefault="00CC31F2" w:rsidP="00CC31F2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CC31F2" w:rsidRPr="00B84C9F" w14:paraId="610BFE6B" w14:textId="77777777" w:rsidTr="00614B83">
        <w:tc>
          <w:tcPr>
            <w:tcW w:w="0" w:type="auto"/>
            <w:hideMark/>
          </w:tcPr>
          <w:p w14:paraId="1E092CE5" w14:textId="77777777" w:rsidR="00CC31F2" w:rsidRPr="00B84C9F" w:rsidRDefault="00CC31F2" w:rsidP="00614B83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1422E71C" wp14:editId="1A08E867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1F2" w:rsidRPr="00C31846" w14:paraId="4F13E96A" w14:textId="77777777" w:rsidTr="00614B83">
        <w:tc>
          <w:tcPr>
            <w:tcW w:w="0" w:type="auto"/>
            <w:hideMark/>
          </w:tcPr>
          <w:p w14:paraId="242C35AD" w14:textId="77777777" w:rsidR="00CC31F2" w:rsidRPr="00C31846" w:rsidRDefault="00CC31F2" w:rsidP="00614B8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C3184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CC31F2" w:rsidRPr="00C31846" w14:paraId="5B6C6A3B" w14:textId="77777777" w:rsidTr="00614B83">
        <w:tc>
          <w:tcPr>
            <w:tcW w:w="0" w:type="auto"/>
            <w:hideMark/>
          </w:tcPr>
          <w:p w14:paraId="49EE70DB" w14:textId="77777777" w:rsidR="00CC31F2" w:rsidRPr="00C31846" w:rsidRDefault="00CC31F2" w:rsidP="00614B8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C3184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CC31F2" w:rsidRPr="00C31846" w14:paraId="16F28450" w14:textId="77777777" w:rsidTr="00614B83">
        <w:tc>
          <w:tcPr>
            <w:tcW w:w="0" w:type="auto"/>
            <w:hideMark/>
          </w:tcPr>
          <w:p w14:paraId="6934501E" w14:textId="77777777" w:rsidR="00CC31F2" w:rsidRPr="00C31846" w:rsidRDefault="00CC31F2" w:rsidP="00614B8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C3184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CC31F2" w:rsidRPr="00C31846" w14:paraId="2CB78A09" w14:textId="77777777" w:rsidTr="00614B83">
        <w:tc>
          <w:tcPr>
            <w:tcW w:w="0" w:type="auto"/>
            <w:hideMark/>
          </w:tcPr>
          <w:p w14:paraId="70CABCBD" w14:textId="77777777" w:rsidR="00CC31F2" w:rsidRPr="00C31846" w:rsidRDefault="00CC31F2" w:rsidP="00614B8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C3184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183739FD" w14:textId="77777777" w:rsidR="00CC31F2" w:rsidRPr="00C31846" w:rsidRDefault="00CC31F2" w:rsidP="00CC31F2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9B853AA" w14:textId="77777777" w:rsidR="00CC31F2" w:rsidRPr="00C31846" w:rsidRDefault="00CC31F2" w:rsidP="00CC31F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318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C318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400-01/25-01/36 </w:t>
      </w:r>
      <w:r w:rsidRPr="00C318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4F6E4F70" w14:textId="77777777" w:rsidR="00CC31F2" w:rsidRPr="00C31846" w:rsidRDefault="00CC31F2" w:rsidP="00CC31F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318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C318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2140-18-02-26-2</w:t>
      </w:r>
    </w:p>
    <w:p w14:paraId="55EA5BBF" w14:textId="77777777" w:rsidR="00CC31F2" w:rsidRPr="00C31846" w:rsidRDefault="00CC31F2" w:rsidP="00CC31F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C318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C3184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29.05.2026.</w:t>
      </w:r>
    </w:p>
    <w:p w14:paraId="1ACE82FC" w14:textId="77777777" w:rsidR="00CC31F2" w:rsidRPr="00C31846" w:rsidRDefault="00CC31F2" w:rsidP="00CC31F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F83B3CB" w14:textId="77777777" w:rsidR="00CC31F2" w:rsidRPr="00C31846" w:rsidRDefault="00CC31F2" w:rsidP="00CC31F2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7A956010" w14:textId="77777777" w:rsidR="00CC31F2" w:rsidRPr="00C31846" w:rsidRDefault="00CC31F2" w:rsidP="00CC31F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Statuta Općine Krapinske Toplice </w:t>
      </w:r>
      <w:bookmarkStart w:id="1" w:name="_Hlk108011017"/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1"/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Općinsko vijeće Općine Krapinske Toplice na 9. sjednici održanoj 29.05.2026. donosi</w:t>
      </w:r>
    </w:p>
    <w:p w14:paraId="4F93469D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008D82A" w14:textId="77777777" w:rsidR="00CC31F2" w:rsidRPr="00C31846" w:rsidRDefault="00CC31F2" w:rsidP="00CC31F2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noProof w:val="0"/>
          <w:sz w:val="24"/>
          <w:szCs w:val="24"/>
          <w:lang w:val="x-none" w:eastAsia="x-none"/>
        </w:rPr>
      </w:pPr>
      <w:r w:rsidRPr="00C31846">
        <w:rPr>
          <w:rFonts w:ascii="Times New Roman" w:eastAsia="Times New Roman" w:hAnsi="Times New Roman" w:cs="Times New Roman"/>
          <w:b/>
          <w:bCs/>
          <w:iCs/>
          <w:noProof w:val="0"/>
          <w:sz w:val="24"/>
          <w:szCs w:val="24"/>
          <w:lang w:val="x-none" w:eastAsia="x-none"/>
        </w:rPr>
        <w:t>Z  A  K  L  J  U  Č  A  K</w:t>
      </w:r>
    </w:p>
    <w:p w14:paraId="4E59A903" w14:textId="77777777" w:rsidR="00CC31F2" w:rsidRPr="00C31846" w:rsidRDefault="00CC31F2" w:rsidP="00CC31F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0B5A530" w14:textId="77777777" w:rsidR="00CC31F2" w:rsidRPr="00C31846" w:rsidRDefault="00CC31F2" w:rsidP="00CC31F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38F1F1F" w14:textId="77777777" w:rsidR="00CC31F2" w:rsidRPr="00C31846" w:rsidRDefault="00CC31F2" w:rsidP="00CC31F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14A9A555" w14:textId="77777777" w:rsidR="00CC31F2" w:rsidRPr="00C31846" w:rsidRDefault="00CC31F2" w:rsidP="00CC31F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Prihvaća se Odluka općinske načelnice o preraspodjeli sredstava u Proračunu Općine Krapinske Toplice za 2025. godinu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(„Službeni glasnik Krapinsko – zagorske županije“, broj 50/24, 50/25)</w:t>
      </w:r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4B3862C7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324F46" w14:textId="77777777" w:rsidR="00CC31F2" w:rsidRPr="00C31846" w:rsidRDefault="00CC31F2" w:rsidP="00CC31F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1E18083F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1B012E3C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576301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E7DE17A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E3FBD12" w14:textId="77777777" w:rsidR="00CC31F2" w:rsidRPr="00C31846" w:rsidRDefault="00CC31F2" w:rsidP="00CC31F2">
      <w:pPr>
        <w:ind w:left="4956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3E451469" w14:textId="77777777" w:rsidR="00CC31F2" w:rsidRPr="00C31846" w:rsidRDefault="00CC31F2" w:rsidP="00CC31F2">
      <w:pPr>
        <w:ind w:left="4956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B2CD4CF" w14:textId="77777777" w:rsidR="00CC31F2" w:rsidRPr="00C31846" w:rsidRDefault="00CC31F2" w:rsidP="00CC31F2">
      <w:pPr>
        <w:ind w:left="4956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C3184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Antun Zupanc</w:t>
      </w:r>
    </w:p>
    <w:p w14:paraId="01ED1325" w14:textId="77777777" w:rsidR="00CC31F2" w:rsidRPr="00C31846" w:rsidRDefault="00CC31F2" w:rsidP="00CC31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043559" w14:textId="77777777" w:rsidR="00CC31F2" w:rsidRPr="00C31846" w:rsidRDefault="00CC31F2" w:rsidP="00CC31F2">
      <w:pPr>
        <w:rPr>
          <w:sz w:val="24"/>
          <w:szCs w:val="24"/>
        </w:rPr>
      </w:pPr>
    </w:p>
    <w:p w14:paraId="5F7F9F67" w14:textId="77777777" w:rsidR="00CC31F2" w:rsidRPr="00C31846" w:rsidRDefault="00CC31F2" w:rsidP="00CC31F2">
      <w:pPr>
        <w:rPr>
          <w:sz w:val="24"/>
          <w:szCs w:val="24"/>
        </w:rPr>
      </w:pPr>
    </w:p>
    <w:p w14:paraId="2CC1DBE3" w14:textId="77777777" w:rsidR="00CC31F2" w:rsidRPr="00C31846" w:rsidRDefault="00CC31F2" w:rsidP="00CC31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D53C1" w14:textId="77777777" w:rsidR="00CC31F2" w:rsidRPr="00C31846" w:rsidRDefault="00CC31F2" w:rsidP="00CC31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9942D2" w14:textId="0302C30E" w:rsidR="005F676D" w:rsidRDefault="005F676D">
      <w:pPr>
        <w:rPr>
          <w:rFonts w:ascii="Times New Roman" w:eastAsia="Times New Roman" w:hAnsi="Times New Roman" w:cs="Times New Roman"/>
          <w:lang w:eastAsia="hr-HR"/>
        </w:rPr>
      </w:pPr>
    </w:p>
    <w:sectPr w:rsidR="005F676D" w:rsidSect="00EF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2C30"/>
    <w:multiLevelType w:val="hybridMultilevel"/>
    <w:tmpl w:val="A7B0A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23C78"/>
    <w:multiLevelType w:val="hybridMultilevel"/>
    <w:tmpl w:val="8F182062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FD25FEF"/>
    <w:multiLevelType w:val="hybridMultilevel"/>
    <w:tmpl w:val="2EC0ECBA"/>
    <w:lvl w:ilvl="0" w:tplc="17C8A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63583">
    <w:abstractNumId w:val="1"/>
  </w:num>
  <w:num w:numId="2" w16cid:durableId="199441899">
    <w:abstractNumId w:val="2"/>
  </w:num>
  <w:num w:numId="3" w16cid:durableId="188791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D02"/>
    <w:rsid w:val="00044EEA"/>
    <w:rsid w:val="00046A32"/>
    <w:rsid w:val="00056599"/>
    <w:rsid w:val="000B33F9"/>
    <w:rsid w:val="001B60BA"/>
    <w:rsid w:val="002120D1"/>
    <w:rsid w:val="00276131"/>
    <w:rsid w:val="002E5B41"/>
    <w:rsid w:val="00302A83"/>
    <w:rsid w:val="0038586D"/>
    <w:rsid w:val="00390860"/>
    <w:rsid w:val="0042081B"/>
    <w:rsid w:val="004715F6"/>
    <w:rsid w:val="004B0AD3"/>
    <w:rsid w:val="005F676D"/>
    <w:rsid w:val="00615CFD"/>
    <w:rsid w:val="00620325"/>
    <w:rsid w:val="00642D93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920F0"/>
    <w:rsid w:val="009B2B9E"/>
    <w:rsid w:val="009F2C07"/>
    <w:rsid w:val="00A836D0"/>
    <w:rsid w:val="00AB789B"/>
    <w:rsid w:val="00AC35DA"/>
    <w:rsid w:val="00AF21A3"/>
    <w:rsid w:val="00AF4993"/>
    <w:rsid w:val="00B82554"/>
    <w:rsid w:val="00B92D0F"/>
    <w:rsid w:val="00BB527A"/>
    <w:rsid w:val="00C306B5"/>
    <w:rsid w:val="00C9578C"/>
    <w:rsid w:val="00CC31F2"/>
    <w:rsid w:val="00D03F55"/>
    <w:rsid w:val="00D12504"/>
    <w:rsid w:val="00D707B3"/>
    <w:rsid w:val="00E060DF"/>
    <w:rsid w:val="00E43228"/>
    <w:rsid w:val="00EC666F"/>
    <w:rsid w:val="00EE760E"/>
    <w:rsid w:val="00EF46AA"/>
    <w:rsid w:val="00F203E6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1CE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22</cp:revision>
  <cp:lastPrinted>2014-11-26T14:09:00Z</cp:lastPrinted>
  <dcterms:created xsi:type="dcterms:W3CDTF">2025-05-26T10:19:00Z</dcterms:created>
  <dcterms:modified xsi:type="dcterms:W3CDTF">2026-06-09T08:29:00Z</dcterms:modified>
</cp:coreProperties>
</file>