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8238E6" w14:paraId="01C2F0E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DC8ABB" w14:textId="77777777" w:rsidR="00B92D0F" w:rsidRPr="008238E6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8238E6"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  <w:t>+*yqw*npz*uaB*vrm*ugc*yla*icz*uwD*tDc*xCc*zew*-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  <w:t>+*eDs*dbk*lyd*lyd*lyd*gDj*iBr*vwf*gBb*tmz*zfE*-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  <w:t>+*ftw*Cib*vsu*tCb*Dji*xgz*maw*brv*EaD*fls*onA*-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  <w:t>+*ftA*xga*jmw*oik*wqD*yfb*Ant*wFq*Ejc*jsn*uws*-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  <w:t>+*xjq*oFy*jDa*iwj*vui*bkl*bbj*iDb*zdl*bij*uzq*-</w:t>
            </w:r>
            <w:r w:rsidRPr="008238E6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8238E6" w14:paraId="75170DE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A117B4" w14:textId="77777777" w:rsidR="00B92D0F" w:rsidRPr="008238E6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07E8DDA" w14:textId="77777777" w:rsidR="003037D3" w:rsidRPr="008238E6" w:rsidRDefault="003037D3" w:rsidP="003037D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32613202"/>
      <w:r w:rsidRPr="008238E6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    </w:t>
      </w:r>
      <w:r w:rsidRPr="008238E6"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5C8B26E1" wp14:editId="615F5FA7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8E6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</w:t>
      </w:r>
    </w:p>
    <w:p w14:paraId="621499C4" w14:textId="77777777" w:rsidR="003037D3" w:rsidRPr="008238E6" w:rsidRDefault="003037D3" w:rsidP="003037D3">
      <w:pPr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REPUBLIKA HRVATSKA                                                                                    </w:t>
      </w:r>
    </w:p>
    <w:p w14:paraId="4B5BEF89" w14:textId="77777777" w:rsidR="003037D3" w:rsidRPr="008238E6" w:rsidRDefault="003037D3" w:rsidP="003037D3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KRAPINSKO - ZAGORSKA ŽUPANIJA</w:t>
      </w:r>
    </w:p>
    <w:p w14:paraId="210133DD" w14:textId="77777777" w:rsidR="003037D3" w:rsidRPr="008238E6" w:rsidRDefault="003037D3" w:rsidP="003037D3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OPĆINA KRAPINSKE TOPLICE</w:t>
      </w:r>
    </w:p>
    <w:p w14:paraId="462F57A3" w14:textId="77777777" w:rsidR="003037D3" w:rsidRPr="008238E6" w:rsidRDefault="0086428F" w:rsidP="003037D3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OPĆINSKO VIJEĆE</w:t>
      </w:r>
    </w:p>
    <w:p w14:paraId="2141E474" w14:textId="77777777" w:rsidR="003037D3" w:rsidRPr="008238E6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8238E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604-01/25-01/02 </w:t>
      </w:r>
      <w:r w:rsidRPr="008238E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77E6009E" w14:textId="77777777" w:rsidR="003037D3" w:rsidRPr="008238E6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8238E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2140-18-02-25-3</w:t>
      </w:r>
    </w:p>
    <w:p w14:paraId="4DB29C5E" w14:textId="77777777" w:rsidR="003037D3" w:rsidRPr="008238E6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238E6">
        <w:rPr>
          <w:rFonts w:ascii="Times New Roman" w:eastAsia="Calibri" w:hAnsi="Times New Roman" w:cs="Times New Roman"/>
          <w:sz w:val="24"/>
          <w:szCs w:val="24"/>
          <w:lang w:eastAsia="hr-HR"/>
        </w:rPr>
        <w:t>Krapinske Toplice,</w:t>
      </w:r>
      <w:bookmarkEnd w:id="1"/>
      <w:r w:rsidRPr="008238E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8238E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14.07.2025.</w:t>
      </w:r>
    </w:p>
    <w:p w14:paraId="58259C70" w14:textId="77777777" w:rsidR="00B92D0F" w:rsidRPr="008238E6" w:rsidRDefault="00B92D0F" w:rsidP="003037D3">
      <w:pPr>
        <w:rPr>
          <w:rFonts w:eastAsia="Times New Roman" w:cs="Times New Roman"/>
          <w:noProof w:val="0"/>
          <w:sz w:val="24"/>
          <w:szCs w:val="24"/>
        </w:rPr>
      </w:pPr>
    </w:p>
    <w:p w14:paraId="37EF4ADD" w14:textId="77777777" w:rsidR="00AF4993" w:rsidRPr="008238E6" w:rsidRDefault="00AF4993" w:rsidP="008238E6">
      <w:pPr>
        <w:rPr>
          <w:rFonts w:cs="Calibri"/>
          <w:b/>
          <w:sz w:val="24"/>
          <w:szCs w:val="24"/>
          <w:lang w:eastAsia="hr-HR"/>
        </w:rPr>
      </w:pPr>
    </w:p>
    <w:p w14:paraId="328F5D76" w14:textId="77777777" w:rsidR="008238E6" w:rsidRPr="008238E6" w:rsidRDefault="008238E6" w:rsidP="008238E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42. Statuta Općine Krapinske Toplice </w:t>
      </w:r>
      <w:bookmarkStart w:id="2" w:name="_Hlk108011017"/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</w:t>
      </w:r>
      <w:bookmarkStart w:id="3" w:name="_Hlk202855747"/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 stavka 1. Pravilnika o stipendijama („Službeni glasnik Krapinsko-zagorske županije“, broj 42/24)</w:t>
      </w:r>
      <w:bookmarkEnd w:id="3"/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Općinsko vijeće Općine Krapinske Toplice na 2. sjednici održanoj dana 14.07.2025. g. donijelo je</w:t>
      </w:r>
    </w:p>
    <w:p w14:paraId="41014C63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DC479B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B3F6C0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</w:t>
      </w: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>R  J  E  Š  E  N  J  E</w:t>
      </w:r>
    </w:p>
    <w:p w14:paraId="0D0DFDBE" w14:textId="77777777" w:rsidR="008238E6" w:rsidRPr="008238E6" w:rsidRDefault="008238E6" w:rsidP="008238E6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 IMENOVANJU POVJERENSTVA ZA DODJELU STIPENDIJA</w:t>
      </w:r>
    </w:p>
    <w:p w14:paraId="6CCC1B44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D3EF736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9EC808" w14:textId="77777777" w:rsidR="008238E6" w:rsidRPr="008238E6" w:rsidRDefault="008238E6" w:rsidP="008238E6">
      <w:pPr>
        <w:ind w:left="2136" w:firstLine="69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1D6CA6A9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Imenuje se Povjerenstvo za dodjelu stipendija (u daljnjem tekstu: Povjerenstvo).</w:t>
      </w:r>
    </w:p>
    <w:p w14:paraId="6C426D5F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Povjerenstvo obavlja poslove u skladu s Pravilnikom o stipendijama.</w:t>
      </w:r>
    </w:p>
    <w:p w14:paraId="4B6AB665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Povjerenstvo se imenuje za mandatno razdoblje Općinskog vijeća Općine Krapinske Toplice.</w:t>
      </w:r>
    </w:p>
    <w:p w14:paraId="57E41549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116E21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0BBAD550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Povjerenstvo se imenuju:</w:t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19961211" w14:textId="77777777" w:rsidR="008238E6" w:rsidRPr="008238E6" w:rsidRDefault="008238E6" w:rsidP="008238E6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ANA TIŠLJAR, predsjednica</w:t>
      </w:r>
    </w:p>
    <w:p w14:paraId="2D3FCBE7" w14:textId="77777777" w:rsidR="008238E6" w:rsidRPr="008238E6" w:rsidRDefault="008238E6" w:rsidP="008238E6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MATEA ŽILIĆ, </w:t>
      </w: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članica</w:t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037E1977" w14:textId="77777777" w:rsidR="008238E6" w:rsidRPr="008238E6" w:rsidRDefault="008238E6" w:rsidP="008238E6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ŽELJKA ŠPOLJAR, </w:t>
      </w: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članica</w:t>
      </w:r>
    </w:p>
    <w:p w14:paraId="17A394B8" w14:textId="77777777" w:rsidR="008238E6" w:rsidRPr="008238E6" w:rsidRDefault="008238E6" w:rsidP="008238E6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TOMISLAVA IVANKOVIĆ, </w:t>
      </w: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članica</w:t>
      </w:r>
    </w:p>
    <w:p w14:paraId="798D09F1" w14:textId="77777777" w:rsidR="008238E6" w:rsidRPr="008238E6" w:rsidRDefault="008238E6" w:rsidP="008238E6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VESNA LEVAK, </w:t>
      </w: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članica</w:t>
      </w:r>
    </w:p>
    <w:p w14:paraId="32C35E1C" w14:textId="77777777" w:rsidR="008238E6" w:rsidRPr="008238E6" w:rsidRDefault="008238E6" w:rsidP="008238E6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DANIJEL JUREŠA, član</w:t>
      </w:r>
    </w:p>
    <w:p w14:paraId="0BFE1FE2" w14:textId="77777777" w:rsidR="008238E6" w:rsidRPr="008238E6" w:rsidRDefault="008238E6" w:rsidP="008238E6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GABRIJELA GRADIŠKI, članica</w:t>
      </w:r>
    </w:p>
    <w:p w14:paraId="2F19CE0F" w14:textId="77777777" w:rsidR="008238E6" w:rsidRPr="008238E6" w:rsidRDefault="008238E6" w:rsidP="008238E6">
      <w:pPr>
        <w:suppressAutoHyphens/>
        <w:ind w:left="106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C02EEB1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678BBC96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Rješenje stupa na snagu danom donošenja, a objavit će se u „Službenom glasniku Krapinsko-zagorske županije“.</w:t>
      </w:r>
    </w:p>
    <w:p w14:paraId="76CEC0D9" w14:textId="77777777" w:rsidR="008238E6" w:rsidRPr="008238E6" w:rsidRDefault="008238E6" w:rsidP="008238E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C9366C" w14:textId="77777777" w:rsidR="008238E6" w:rsidRPr="008238E6" w:rsidRDefault="008238E6" w:rsidP="008238E6">
      <w:pPr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39B528" w14:textId="68B752C1" w:rsidR="008238E6" w:rsidRPr="008238E6" w:rsidRDefault="008238E6" w:rsidP="008238E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Start w:id="4" w:name="_Hlk203475887"/>
      <w:bookmarkStart w:id="5" w:name="_Hlk203476854"/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POTPREDSJEDNICA OPĆINSKOG VIJEĆA</w:t>
      </w:r>
    </w:p>
    <w:p w14:paraId="4EE7BD56" w14:textId="77777777" w:rsidR="008238E6" w:rsidRPr="008238E6" w:rsidRDefault="008238E6" w:rsidP="008238E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57651C" w14:textId="77777777" w:rsidR="008238E6" w:rsidRPr="008238E6" w:rsidRDefault="008238E6" w:rsidP="008238E6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Martina Šarlog Vincek</w:t>
      </w:r>
    </w:p>
    <w:bookmarkEnd w:id="4"/>
    <w:bookmarkEnd w:id="5"/>
    <w:p w14:paraId="5CE8D3C8" w14:textId="77777777" w:rsidR="008238E6" w:rsidRPr="008238E6" w:rsidRDefault="008238E6" w:rsidP="008238E6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1E42C5" w14:textId="6D28877A" w:rsidR="008238E6" w:rsidRPr="008238E6" w:rsidRDefault="008238E6" w:rsidP="0020721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238E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4630E342" w14:textId="77777777" w:rsidR="008A562A" w:rsidRPr="008238E6" w:rsidRDefault="00D707B3">
      <w:pPr>
        <w:rPr>
          <w:b/>
          <w:sz w:val="24"/>
          <w:szCs w:val="24"/>
        </w:rPr>
      </w:pPr>
      <w:r w:rsidRPr="008238E6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2E5624F" wp14:editId="54F945F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63ED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56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FD663ED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8238E6" w:rsidSect="0082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818"/>
    <w:multiLevelType w:val="multilevel"/>
    <w:tmpl w:val="C2A842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5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043816">
    <w:abstractNumId w:val="2"/>
  </w:num>
  <w:num w:numId="3" w16cid:durableId="9110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2FA0"/>
    <w:rsid w:val="000B33F9"/>
    <w:rsid w:val="0020721E"/>
    <w:rsid w:val="002120D1"/>
    <w:rsid w:val="003037D3"/>
    <w:rsid w:val="00615CFD"/>
    <w:rsid w:val="00620325"/>
    <w:rsid w:val="0068186E"/>
    <w:rsid w:val="00693AB1"/>
    <w:rsid w:val="006C6D02"/>
    <w:rsid w:val="0075143F"/>
    <w:rsid w:val="00767F8A"/>
    <w:rsid w:val="008238E6"/>
    <w:rsid w:val="00832BE5"/>
    <w:rsid w:val="0086428F"/>
    <w:rsid w:val="008A562A"/>
    <w:rsid w:val="008C5FE5"/>
    <w:rsid w:val="008E6FC9"/>
    <w:rsid w:val="00921557"/>
    <w:rsid w:val="00A836D0"/>
    <w:rsid w:val="00AC35DA"/>
    <w:rsid w:val="00AF4993"/>
    <w:rsid w:val="00B51DE1"/>
    <w:rsid w:val="00B82554"/>
    <w:rsid w:val="00B92D0F"/>
    <w:rsid w:val="00C9578C"/>
    <w:rsid w:val="00D50F40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AC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3</cp:revision>
  <cp:lastPrinted>2025-07-15T11:29:00Z</cp:lastPrinted>
  <dcterms:created xsi:type="dcterms:W3CDTF">2025-07-15T11:29:00Z</dcterms:created>
  <dcterms:modified xsi:type="dcterms:W3CDTF">2025-07-21T11:58:00Z</dcterms:modified>
</cp:coreProperties>
</file>