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50E8FE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668FF15" w14:textId="77777777" w:rsidR="00B92D0F" w:rsidRDefault="00B92D0F" w:rsidP="00600A9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+*yqw*usc*jli*zim*ugc*xDg*snE*gjl*FwE*xCc*zew*-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+*eDs*dbk*lyd*lyd*lyd*nua*xxj*pzc*vxa*nvb*zfE*-</w:t>
            </w:r>
            <w:r>
              <w:rPr>
                <w:rFonts w:ascii="PDF417x" w:hAnsi="PDF417x"/>
                <w:sz w:val="24"/>
                <w:szCs w:val="24"/>
              </w:rPr>
              <w:br/>
              <w:t>+*ftw*lko*Drn*yyq*wui*asc*qCB*qga*ptw*ECk*onA*-</w:t>
            </w:r>
            <w:r>
              <w:rPr>
                <w:rFonts w:ascii="PDF417x" w:hAnsi="PDF417x"/>
                <w:sz w:val="24"/>
                <w:szCs w:val="24"/>
              </w:rPr>
              <w:br/>
              <w:t>+*ftA*zDp*Fwk*wcv*ubg*xll*xas*npz*uws*juD*uws*-</w:t>
            </w:r>
            <w:r>
              <w:rPr>
                <w:rFonts w:ascii="PDF417x" w:hAnsi="PDF417x"/>
                <w:sz w:val="24"/>
                <w:szCs w:val="24"/>
              </w:rPr>
              <w:br/>
              <w:t>+*xjq*Cxz*snx*zfq*jBB*sru*zht*nyt*vjt*Bli*uzq*-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2AB2C757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27962036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455E75A8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53D49728" w14:textId="77777777" w:rsidR="00600A99" w:rsidRDefault="00600A99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600A99" w:rsidRPr="00600A99" w14:paraId="2A803FA9" w14:textId="77777777" w:rsidTr="00600A99">
        <w:tc>
          <w:tcPr>
            <w:tcW w:w="0" w:type="auto"/>
            <w:hideMark/>
          </w:tcPr>
          <w:p w14:paraId="1DB7AD4E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4DAAC6FF" wp14:editId="2BA10D9D">
                  <wp:extent cx="485775" cy="657225"/>
                  <wp:effectExtent l="0" t="0" r="9525" b="9525"/>
                  <wp:docPr id="93215620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9" w:rsidRPr="00270F6C" w14:paraId="2F0D9408" w14:textId="77777777" w:rsidTr="00600A99">
        <w:tc>
          <w:tcPr>
            <w:tcW w:w="0" w:type="auto"/>
            <w:hideMark/>
          </w:tcPr>
          <w:p w14:paraId="15170453" w14:textId="77777777" w:rsidR="00600A99" w:rsidRPr="00270F6C" w:rsidRDefault="00600A99" w:rsidP="00600A99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r-HR"/>
              </w:rPr>
            </w:pPr>
            <w:r w:rsidRPr="00270F6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600A99" w:rsidRPr="00270F6C" w14:paraId="695D9C88" w14:textId="77777777" w:rsidTr="00600A99">
        <w:tc>
          <w:tcPr>
            <w:tcW w:w="0" w:type="auto"/>
            <w:hideMark/>
          </w:tcPr>
          <w:p w14:paraId="36F4D35E" w14:textId="77777777" w:rsidR="00600A99" w:rsidRPr="00270F6C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270F6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KRAPINSKO - ZAGORSKA ŽUPANIJA</w:t>
            </w:r>
          </w:p>
        </w:tc>
      </w:tr>
      <w:tr w:rsidR="00600A99" w:rsidRPr="00270F6C" w14:paraId="20E67E6E" w14:textId="77777777" w:rsidTr="00600A99">
        <w:tc>
          <w:tcPr>
            <w:tcW w:w="0" w:type="auto"/>
            <w:hideMark/>
          </w:tcPr>
          <w:p w14:paraId="474AF003" w14:textId="77777777" w:rsidR="00600A99" w:rsidRPr="00270F6C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270F6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OPĆINA KRAPINSKE TOPLICE</w:t>
            </w:r>
          </w:p>
        </w:tc>
      </w:tr>
      <w:tr w:rsidR="00600A99" w:rsidRPr="00270F6C" w14:paraId="4E1A9F8E" w14:textId="77777777" w:rsidTr="00600A99">
        <w:tc>
          <w:tcPr>
            <w:tcW w:w="0" w:type="auto"/>
            <w:hideMark/>
          </w:tcPr>
          <w:p w14:paraId="458D058C" w14:textId="77777777" w:rsidR="00600A99" w:rsidRPr="00270F6C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270F6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OPĆINSKO VIJEĆE</w:t>
            </w:r>
          </w:p>
        </w:tc>
      </w:tr>
    </w:tbl>
    <w:p w14:paraId="6E67E04D" w14:textId="77777777" w:rsidR="00600A99" w:rsidRPr="00270F6C" w:rsidRDefault="00600A99" w:rsidP="0027613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214E262" w14:textId="77777777" w:rsidR="00276131" w:rsidRPr="00270F6C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70F6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KLASA: </w:t>
      </w:r>
      <w:r w:rsidRPr="00270F6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400-03/26-01/02 </w:t>
      </w:r>
      <w:r w:rsidRPr="00270F6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</w:t>
      </w:r>
    </w:p>
    <w:p w14:paraId="163D9F8C" w14:textId="77777777" w:rsidR="00276131" w:rsidRPr="00270F6C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70F6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URBROJ: </w:t>
      </w:r>
      <w:r w:rsidRPr="00270F6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2140-18-02-26-3</w:t>
      </w:r>
    </w:p>
    <w:p w14:paraId="551E7E72" w14:textId="77777777" w:rsidR="00276131" w:rsidRPr="00270F6C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70F6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Krapinske Toplice, </w:t>
      </w:r>
      <w:r w:rsidRPr="00270F6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29.05.2026.</w:t>
      </w:r>
    </w:p>
    <w:p w14:paraId="0DE5CB49" w14:textId="77777777" w:rsidR="00276131" w:rsidRPr="00270F6C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0A77810" w14:textId="77777777" w:rsidR="00DF28B8" w:rsidRPr="00270F6C" w:rsidRDefault="00DF28B8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0AF0F22" w14:textId="11ADCB45" w:rsidR="00DF28B8" w:rsidRPr="00270F6C" w:rsidRDefault="00DF28B8" w:rsidP="00DF28B8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270F6C">
        <w:rPr>
          <w:rFonts w:ascii="Times New Roman" w:hAnsi="Times New Roman" w:cs="Times New Roman"/>
          <w:noProof w:val="0"/>
          <w:sz w:val="24"/>
          <w:szCs w:val="24"/>
        </w:rPr>
        <w:t xml:space="preserve">Na temelju članka 32. Statuta Općine Krapinske Toplice </w:t>
      </w:r>
      <w:r w:rsidRPr="00270F6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Krapinske </w:t>
      </w:r>
      <w:r w:rsidRPr="00270F6C">
        <w:rPr>
          <w:rFonts w:ascii="Times New Roman" w:hAnsi="Times New Roman" w:cs="Times New Roman"/>
          <w:noProof w:val="0"/>
          <w:sz w:val="24"/>
          <w:szCs w:val="24"/>
        </w:rPr>
        <w:t>(„Službeni glasnik Krapinsko-zagorske županije“, broj 16A/25), Općinsko vijeće Općine Krapinske Toplice na 9. sjednici održanoj dana 29.05.2026. donosi</w:t>
      </w:r>
    </w:p>
    <w:p w14:paraId="26E44E90" w14:textId="77777777" w:rsidR="00DF28B8" w:rsidRPr="00270F6C" w:rsidRDefault="00DF28B8" w:rsidP="00DF28B8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FA6C188" w14:textId="77777777" w:rsidR="00DF28B8" w:rsidRPr="00270F6C" w:rsidRDefault="00DF28B8" w:rsidP="00DF28B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5B5B425D" w14:textId="77777777" w:rsidR="00DF28B8" w:rsidRPr="00270F6C" w:rsidRDefault="00DF28B8" w:rsidP="00DF28B8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270F6C">
        <w:rPr>
          <w:rFonts w:ascii="Times New Roman" w:hAnsi="Times New Roman" w:cs="Times New Roman"/>
          <w:b/>
          <w:bCs/>
          <w:noProof w:val="0"/>
          <w:sz w:val="24"/>
          <w:szCs w:val="24"/>
        </w:rPr>
        <w:t>Z  A K L J  U Č A K</w:t>
      </w:r>
    </w:p>
    <w:p w14:paraId="0529F5D5" w14:textId="77777777" w:rsidR="00DF28B8" w:rsidRPr="00270F6C" w:rsidRDefault="00DF28B8" w:rsidP="00DF28B8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570DE052" w14:textId="77777777" w:rsidR="00DF28B8" w:rsidRPr="00270F6C" w:rsidRDefault="00DF28B8" w:rsidP="00DF28B8">
      <w:pPr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14:paraId="17882076" w14:textId="77777777" w:rsidR="00270F6C" w:rsidRDefault="00DF28B8" w:rsidP="00270F6C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270F6C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1.</w:t>
      </w:r>
    </w:p>
    <w:p w14:paraId="68C8B19F" w14:textId="5C51FDEC" w:rsidR="00DF28B8" w:rsidRPr="00270F6C" w:rsidRDefault="00270F6C" w:rsidP="00270F6C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ab/>
      </w:r>
      <w:r w:rsidR="00DF28B8" w:rsidRPr="00270F6C">
        <w:rPr>
          <w:rFonts w:ascii="Times New Roman" w:hAnsi="Times New Roman" w:cs="Times New Roman"/>
          <w:noProof w:val="0"/>
          <w:sz w:val="24"/>
          <w:szCs w:val="24"/>
        </w:rPr>
        <w:t>Prihvaća se izvješće Dječjeg vrtića Maslačak  Krapinske Toplice o izvršenju Financijskog plana za 2025. godinu</w:t>
      </w:r>
    </w:p>
    <w:p w14:paraId="76530B62" w14:textId="77777777" w:rsidR="00DF28B8" w:rsidRPr="00270F6C" w:rsidRDefault="00DF28B8" w:rsidP="00DF28B8">
      <w:pPr>
        <w:suppressAutoHyphens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18D8B5C" w14:textId="77777777" w:rsidR="00270F6C" w:rsidRDefault="00DF28B8" w:rsidP="00270F6C">
      <w:pPr>
        <w:suppressAutoHyphens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270F6C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2.</w:t>
      </w:r>
    </w:p>
    <w:p w14:paraId="7881A971" w14:textId="2E27FDD9" w:rsidR="00DF28B8" w:rsidRPr="00270F6C" w:rsidRDefault="00270F6C" w:rsidP="00270F6C">
      <w:pPr>
        <w:suppressAutoHyphens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ab/>
      </w:r>
      <w:r w:rsidR="00DF28B8" w:rsidRPr="00270F6C">
        <w:rPr>
          <w:rFonts w:ascii="Times New Roman" w:hAnsi="Times New Roman" w:cs="Times New Roman"/>
          <w:noProof w:val="0"/>
          <w:sz w:val="24"/>
          <w:szCs w:val="24"/>
        </w:rPr>
        <w:t>Temeljem podnijetog Izvješća o izvršenju Financijskog plana za 2025. utvrđuje se rezultat poslovanja Dječjeg vrtića Maslačak za 2025. godinu, odnosno manjak prihoda nad rashodima u iznosu od 81.901,92 eura.</w:t>
      </w:r>
    </w:p>
    <w:p w14:paraId="214E5DD9" w14:textId="77777777" w:rsidR="00DF28B8" w:rsidRPr="00270F6C" w:rsidRDefault="00DF28B8" w:rsidP="00DF28B8">
      <w:pPr>
        <w:suppressAutoHyphens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7CC388D" w14:textId="77777777" w:rsidR="00270F6C" w:rsidRDefault="00DF28B8" w:rsidP="00270F6C">
      <w:pPr>
        <w:suppressAutoHyphens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270F6C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3.</w:t>
      </w:r>
    </w:p>
    <w:p w14:paraId="153F82CA" w14:textId="362798C3" w:rsidR="00DF28B8" w:rsidRPr="00270F6C" w:rsidRDefault="00270F6C" w:rsidP="00270F6C">
      <w:pPr>
        <w:suppressAutoHyphens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="00DF28B8" w:rsidRPr="00270F6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Utvrđuje se da će se manjak poslovanja pokriti tijekom 2026. godine kroz izmjene i dopune Financijskog plana te iz sredstava prema utvrđenim izvorima financiranja. </w:t>
      </w:r>
    </w:p>
    <w:p w14:paraId="40892CB7" w14:textId="77777777" w:rsidR="00DF28B8" w:rsidRPr="00270F6C" w:rsidRDefault="00DF28B8" w:rsidP="00DF28B8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88F40D5" w14:textId="77777777" w:rsidR="00270F6C" w:rsidRDefault="00DF28B8" w:rsidP="00270F6C">
      <w:pPr>
        <w:suppressAutoHyphens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270F6C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4.</w:t>
      </w:r>
    </w:p>
    <w:p w14:paraId="37AFFC93" w14:textId="4AB6ED64" w:rsidR="00DF28B8" w:rsidRPr="00270F6C" w:rsidRDefault="00270F6C" w:rsidP="00270F6C">
      <w:pPr>
        <w:suppressAutoHyphens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="00DF28B8" w:rsidRPr="00270F6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Obvezuje se Dječji vrtić Maslačak Krapinske Toplice Općini Krapinske Toplice dostaviti izvješće o provedbi mjera pokrića manjka poslovanja.</w:t>
      </w:r>
    </w:p>
    <w:p w14:paraId="75796944" w14:textId="77777777" w:rsidR="00DF28B8" w:rsidRPr="00270F6C" w:rsidRDefault="00DF28B8" w:rsidP="00270F6C">
      <w:pPr>
        <w:suppressAutoHyphens/>
        <w:ind w:left="720"/>
        <w:contextualSpacing/>
        <w:jc w:val="both"/>
        <w:rPr>
          <w:rFonts w:ascii="Times New Roman" w:eastAsiaTheme="minorEastAsia" w:hAnsi="Times New Roman"/>
          <w:noProof w:val="0"/>
          <w:sz w:val="24"/>
          <w:szCs w:val="24"/>
          <w:lang w:eastAsia="hr-HR"/>
        </w:rPr>
      </w:pPr>
    </w:p>
    <w:p w14:paraId="1A802C6D" w14:textId="77777777" w:rsidR="00DF28B8" w:rsidRPr="00270F6C" w:rsidRDefault="00DF28B8" w:rsidP="00DF28B8">
      <w:pPr>
        <w:suppressAutoHyphens/>
        <w:ind w:left="720"/>
        <w:contextualSpacing/>
        <w:jc w:val="both"/>
        <w:rPr>
          <w:rFonts w:ascii="Times New Roman" w:eastAsiaTheme="minorEastAsia" w:hAnsi="Times New Roman"/>
          <w:noProof w:val="0"/>
          <w:sz w:val="24"/>
          <w:szCs w:val="24"/>
          <w:lang w:eastAsia="hr-HR"/>
        </w:rPr>
      </w:pPr>
    </w:p>
    <w:p w14:paraId="423512EF" w14:textId="77777777" w:rsidR="00DF28B8" w:rsidRPr="00270F6C" w:rsidRDefault="00DF28B8" w:rsidP="00DF28B8">
      <w:pPr>
        <w:ind w:firstLine="4820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270F6C">
        <w:rPr>
          <w:rFonts w:ascii="Times New Roman" w:hAnsi="Times New Roman" w:cs="Times New Roman"/>
          <w:noProof w:val="0"/>
          <w:sz w:val="24"/>
          <w:szCs w:val="24"/>
        </w:rPr>
        <w:t>PREDSJEDNIK OPĆINSKOG VIJEĆA</w:t>
      </w:r>
    </w:p>
    <w:p w14:paraId="092443A7" w14:textId="77777777" w:rsidR="00DF28B8" w:rsidRPr="00270F6C" w:rsidRDefault="00DF28B8" w:rsidP="00DF28B8">
      <w:pPr>
        <w:ind w:firstLine="4820"/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14:paraId="66FB319A" w14:textId="29C7E422" w:rsidR="008A562A" w:rsidRPr="00270F6C" w:rsidRDefault="00DF28B8" w:rsidP="00DA6128">
      <w:pPr>
        <w:ind w:firstLine="4820"/>
        <w:jc w:val="center"/>
        <w:rPr>
          <w:b/>
          <w:sz w:val="24"/>
          <w:szCs w:val="24"/>
        </w:rPr>
      </w:pPr>
      <w:r w:rsidRPr="00270F6C">
        <w:rPr>
          <w:rFonts w:ascii="Times New Roman" w:hAnsi="Times New Roman" w:cs="Times New Roman"/>
          <w:noProof w:val="0"/>
          <w:sz w:val="24"/>
          <w:szCs w:val="24"/>
        </w:rPr>
        <w:t>Antun Zupan</w:t>
      </w:r>
      <w:r w:rsidR="00DA6128">
        <w:rPr>
          <w:rFonts w:ascii="Times New Roman" w:hAnsi="Times New Roman" w:cs="Times New Roman"/>
          <w:noProof w:val="0"/>
          <w:sz w:val="24"/>
          <w:szCs w:val="24"/>
        </w:rPr>
        <w:t>c</w:t>
      </w:r>
    </w:p>
    <w:sectPr w:rsidR="008A562A" w:rsidRPr="00270F6C" w:rsidSect="005A0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B55"/>
    <w:multiLevelType w:val="hybridMultilevel"/>
    <w:tmpl w:val="395269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07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38E"/>
    <w:rsid w:val="00044EEA"/>
    <w:rsid w:val="000B33F9"/>
    <w:rsid w:val="002120D1"/>
    <w:rsid w:val="00262B4D"/>
    <w:rsid w:val="00270F6C"/>
    <w:rsid w:val="00276131"/>
    <w:rsid w:val="0042081B"/>
    <w:rsid w:val="005A0310"/>
    <w:rsid w:val="00600A99"/>
    <w:rsid w:val="00601DEE"/>
    <w:rsid w:val="00615CFD"/>
    <w:rsid w:val="00620325"/>
    <w:rsid w:val="0068186E"/>
    <w:rsid w:val="00693AB1"/>
    <w:rsid w:val="006C6D02"/>
    <w:rsid w:val="0075143F"/>
    <w:rsid w:val="00767F8A"/>
    <w:rsid w:val="00865E96"/>
    <w:rsid w:val="008A562A"/>
    <w:rsid w:val="008C5FE5"/>
    <w:rsid w:val="008E6FC9"/>
    <w:rsid w:val="00921557"/>
    <w:rsid w:val="00A836D0"/>
    <w:rsid w:val="00AC35DA"/>
    <w:rsid w:val="00AF21A3"/>
    <w:rsid w:val="00AF4993"/>
    <w:rsid w:val="00B82554"/>
    <w:rsid w:val="00B8478B"/>
    <w:rsid w:val="00B92D0F"/>
    <w:rsid w:val="00C218B0"/>
    <w:rsid w:val="00C9578C"/>
    <w:rsid w:val="00D12504"/>
    <w:rsid w:val="00D707B3"/>
    <w:rsid w:val="00DA6128"/>
    <w:rsid w:val="00DF28B8"/>
    <w:rsid w:val="00E060DF"/>
    <w:rsid w:val="00E43228"/>
    <w:rsid w:val="00F840B6"/>
    <w:rsid w:val="00FD1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16D6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Heading 12,heading 1,naslov 1,Naslov 12,List Paragraph,Graf,Paragraph,List Paragraph Red,lp1"/>
    <w:basedOn w:val="Normal"/>
    <w:link w:val="OdlomakpopisaChar"/>
    <w:uiPriority w:val="34"/>
    <w:qFormat/>
    <w:rsid w:val="00DF28B8"/>
    <w:pPr>
      <w:spacing w:after="200" w:line="276" w:lineRule="auto"/>
      <w:ind w:left="720"/>
      <w:contextualSpacing/>
    </w:pPr>
    <w:rPr>
      <w:rFonts w:eastAsiaTheme="minorEastAsia"/>
      <w:noProof w:val="0"/>
      <w:lang w:eastAsia="hr-HR"/>
    </w:rPr>
  </w:style>
  <w:style w:type="character" w:customStyle="1" w:styleId="OdlomakpopisaChar">
    <w:name w:val="Odlomak popisa Char"/>
    <w:aliases w:val="Heading 12 Char,heading 1 Char,naslov 1 Char,Naslov 12 Char,List Paragraph Char,Graf Char,Paragraph Char,List Paragraph Red Char,lp1 Char"/>
    <w:link w:val="Odlomakpopisa"/>
    <w:uiPriority w:val="34"/>
    <w:locked/>
    <w:rsid w:val="00DF28B8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12</cp:revision>
  <cp:lastPrinted>2026-06-02T11:16:00Z</cp:lastPrinted>
  <dcterms:created xsi:type="dcterms:W3CDTF">2025-05-26T10:19:00Z</dcterms:created>
  <dcterms:modified xsi:type="dcterms:W3CDTF">2026-06-09T10:40:00Z</dcterms:modified>
</cp:coreProperties>
</file>