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94E1A4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6E34EA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+*yqw*yFg*yog*uyw*ugc*yla*icz*uwD*rFz*xCc*zew*-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+*eDs*ufy*lyd*lyd*lyd*Ayo*loy*agj*jDg*bto*zfE*-</w:t>
            </w:r>
            <w:r>
              <w:rPr>
                <w:rFonts w:ascii="PDF417x" w:hAnsi="PDF417x"/>
                <w:sz w:val="24"/>
                <w:szCs w:val="24"/>
              </w:rPr>
              <w:br/>
              <w:t>+*ftw*Ctk*yyn*vBD*EEE*dwy*ECC*tpk*xFw*vmC*onA*-</w:t>
            </w:r>
            <w:r>
              <w:rPr>
                <w:rFonts w:ascii="PDF417x" w:hAnsi="PDF417x"/>
                <w:sz w:val="24"/>
                <w:szCs w:val="24"/>
              </w:rPr>
              <w:br/>
              <w:t>+*ftA*uis*azB*yma*xas*jEy*ycq*qBx*zio*wcF*uws*-</w:t>
            </w:r>
            <w:r>
              <w:rPr>
                <w:rFonts w:ascii="PDF417x" w:hAnsi="PDF417x"/>
                <w:sz w:val="24"/>
                <w:szCs w:val="24"/>
              </w:rPr>
              <w:br/>
              <w:t>+*xjq*hty*ruC*sfx*qns*Frs*vxa*ttj*DmD*nxC*uzq*-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DD9C69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45361C0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6A3448D" w14:textId="77777777" w:rsidR="003037D3" w:rsidRPr="00B156EE" w:rsidRDefault="003037D3" w:rsidP="003037D3">
      <w:pPr>
        <w:rPr>
          <w:rFonts w:ascii="Times New Roman" w:eastAsia="Times New Roman" w:hAnsi="Times New Roman" w:cs="Times New Roman"/>
          <w:lang w:eastAsia="hr-HR"/>
        </w:rPr>
      </w:pPr>
      <w:bookmarkStart w:id="1" w:name="_Hlk132613202"/>
      <w:r>
        <w:rPr>
          <w:rFonts w:ascii="Times New Roman" w:eastAsia="Arial Unicode MS" w:hAnsi="Times New Roman" w:cs="Times New Roman"/>
          <w:lang w:eastAsia="hr-HR"/>
        </w:rPr>
        <w:t xml:space="preserve">              </w:t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</w:t>
      </w:r>
      <w:r w:rsidRPr="00B156EE">
        <w:rPr>
          <w:rFonts w:ascii="Times New Roman" w:hAnsi="Times New Roman" w:cs="Times New Roman"/>
          <w:lang w:eastAsia="hr-HR"/>
        </w:rPr>
        <w:drawing>
          <wp:inline distT="0" distB="0" distL="0" distR="0" wp14:anchorId="0899A7D4" wp14:editId="09C826CB">
            <wp:extent cx="409080" cy="532364"/>
            <wp:effectExtent l="0" t="0" r="0" b="0"/>
            <wp:docPr id="929862475" name="Slika 92986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4" cy="54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          </w:t>
      </w:r>
    </w:p>
    <w:p w14:paraId="10899E95" w14:textId="77777777" w:rsidR="003037D3" w:rsidRPr="00B156EE" w:rsidRDefault="003037D3" w:rsidP="003037D3">
      <w:pPr>
        <w:textAlignment w:val="baseline"/>
        <w:rPr>
          <w:rFonts w:ascii="Times New Roman" w:eastAsia="Arial Unicode MS" w:hAnsi="Times New Roman" w:cs="Times New Roman"/>
          <w:lang w:eastAsia="hr-HR"/>
        </w:rPr>
      </w:pPr>
      <w:r w:rsidRPr="00B156EE">
        <w:rPr>
          <w:rFonts w:ascii="Times New Roman" w:eastAsia="Times New Roman" w:hAnsi="Times New Roman" w:cs="Times New Roman"/>
          <w:b/>
          <w:lang w:eastAsia="hr-HR"/>
        </w:rPr>
        <w:t xml:space="preserve">REPUBLIKA HRVATSKA                                                                                    </w:t>
      </w:r>
    </w:p>
    <w:p w14:paraId="0A9566F1" w14:textId="77777777" w:rsidR="003037D3" w:rsidRPr="00B156EE" w:rsidRDefault="003037D3" w:rsidP="003037D3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KRAPINSKO</w:t>
      </w:r>
      <w:r>
        <w:rPr>
          <w:rFonts w:ascii="Times New Roman" w:eastAsia="Calibri" w:hAnsi="Times New Roman" w:cs="Times New Roman"/>
          <w:b/>
          <w:lang w:eastAsia="hr-HR"/>
        </w:rPr>
        <w:t xml:space="preserve"> -</w:t>
      </w:r>
      <w:r w:rsidRPr="00B156EE">
        <w:rPr>
          <w:rFonts w:ascii="Times New Roman" w:eastAsia="Calibri" w:hAnsi="Times New Roman" w:cs="Times New Roman"/>
          <w:b/>
          <w:lang w:eastAsia="hr-HR"/>
        </w:rPr>
        <w:t xml:space="preserve"> ZAGORSKA ŽUPANIJA</w:t>
      </w:r>
    </w:p>
    <w:p w14:paraId="209AD07E" w14:textId="77777777" w:rsidR="003037D3" w:rsidRPr="00B156EE" w:rsidRDefault="003037D3" w:rsidP="003037D3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OPĆINA KRAPINSKE TOPLICE</w:t>
      </w:r>
    </w:p>
    <w:p w14:paraId="6E3D3A4D" w14:textId="77777777" w:rsidR="003037D3" w:rsidRPr="00B156EE" w:rsidRDefault="0086428F" w:rsidP="003037D3">
      <w:pPr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>OPĆINSKO VIJEĆE</w:t>
      </w:r>
    </w:p>
    <w:p w14:paraId="3DF29595" w14:textId="77777777" w:rsidR="003037D3" w:rsidRPr="003037D3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024-02/25-01/10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1E61477A" w14:textId="77777777" w:rsidR="003037D3" w:rsidRPr="00767F8A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14FFDEB3" w14:textId="77777777" w:rsidR="003037D3" w:rsidRPr="00767F8A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>Krapinske Toplice,</w:t>
      </w:r>
      <w:bookmarkEnd w:id="1"/>
      <w:r>
        <w:rPr>
          <w:rFonts w:ascii="Times New Roman" w:eastAsia="Calibri" w:hAnsi="Times New Roman" w:cs="Times New Roman"/>
          <w:lang w:eastAsia="hr-HR"/>
        </w:rPr>
        <w:t xml:space="preserve">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17.06.2025.</w:t>
      </w:r>
    </w:p>
    <w:p w14:paraId="370F4887" w14:textId="77777777" w:rsidR="00B92D0F" w:rsidRPr="00B92D0F" w:rsidRDefault="00B92D0F" w:rsidP="003037D3">
      <w:pPr>
        <w:rPr>
          <w:rFonts w:eastAsia="Times New Roman" w:cs="Times New Roman"/>
          <w:noProof w:val="0"/>
        </w:rPr>
      </w:pPr>
    </w:p>
    <w:p w14:paraId="605E322A" w14:textId="77777777" w:rsidR="00AF4993" w:rsidRPr="00EB69C9" w:rsidRDefault="00AF4993" w:rsidP="00AF4993">
      <w:pPr>
        <w:jc w:val="both"/>
        <w:rPr>
          <w:rFonts w:eastAsia="Times New Roman" w:cs="Calibri"/>
          <w:lang w:eastAsia="hr-HR"/>
        </w:rPr>
      </w:pPr>
    </w:p>
    <w:p w14:paraId="18B76E45" w14:textId="77777777" w:rsidR="00AF4993" w:rsidRDefault="00AF4993" w:rsidP="00AF4993">
      <w:pPr>
        <w:ind w:left="5664"/>
        <w:jc w:val="center"/>
        <w:rPr>
          <w:rFonts w:cs="Calibri"/>
          <w:b/>
          <w:lang w:eastAsia="hr-HR"/>
        </w:rPr>
      </w:pPr>
    </w:p>
    <w:p w14:paraId="301F0696" w14:textId="77777777" w:rsidR="00EE7134" w:rsidRPr="00EE7134" w:rsidRDefault="00EE7134" w:rsidP="00EE7134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E713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34. Zakona o lokalnoj i područnoj (regionalnoj) samoupravi („Narodne novine“, broj 33/01, 60/01, 129/05, 109/07, 125/08, 36/09, 36/09, 150/11, 144/12, 19/13, 137/15, 123/17, 98/19, 144/20), članka 32. i 34. Statuta Općine Krapinske Toplice </w:t>
      </w:r>
      <w:bookmarkStart w:id="2" w:name="_Hlk108011017"/>
      <w:r w:rsidRPr="00EE713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Krapinsko-zagorske županije“, broj 16A/25)</w:t>
      </w:r>
      <w:bookmarkEnd w:id="2"/>
      <w:r w:rsidRPr="00EE713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članka 18. i 19. Poslovnika o radu Općinskog vijeća Općine Krapinske Toplice </w:t>
      </w:r>
      <w:bookmarkStart w:id="3" w:name="_Hlk129873396"/>
      <w:bookmarkStart w:id="4" w:name="_Hlk114638724"/>
      <w:r w:rsidRPr="00EE713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Krapinsko-zagorske županije“, broj 21/09, 14/12, 8A/13, 4/18, 13/20, 16/20 - pročišćeni tekst, 19b/21</w:t>
      </w:r>
      <w:bookmarkEnd w:id="3"/>
      <w:r w:rsidRPr="00EE713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</w:t>
      </w:r>
      <w:bookmarkEnd w:id="4"/>
      <w:r w:rsidRPr="00EE713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Općinsko vijeće Općine Krapinske Toplice na prvoj konstituirajućoj sjednici održanoj dana 17.06.2025. g. donijelo je sljedeće</w:t>
      </w:r>
    </w:p>
    <w:p w14:paraId="314C797E" w14:textId="77777777" w:rsidR="00EE7134" w:rsidRPr="00EE7134" w:rsidRDefault="00EE7134" w:rsidP="00EE713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DDD97CF" w14:textId="77777777" w:rsidR="00EE7134" w:rsidRPr="00EE7134" w:rsidRDefault="00EE7134" w:rsidP="00EE713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915D384" w14:textId="71C75FD3" w:rsidR="00EE7134" w:rsidRPr="00EE7134" w:rsidRDefault="00216809" w:rsidP="00EE7134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EE713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R  J  E  Š  E  N  J  E</w:t>
      </w:r>
    </w:p>
    <w:p w14:paraId="75603755" w14:textId="7DA9AC96" w:rsidR="00EE7134" w:rsidRPr="00EE7134" w:rsidRDefault="00216809" w:rsidP="00EE7134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EE713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 IZBORU PREDSJEDNIKA OPĆINSKOG VIJEĆA</w:t>
      </w:r>
    </w:p>
    <w:p w14:paraId="0737A38E" w14:textId="7C66877A" w:rsidR="00EE7134" w:rsidRPr="00EE7134" w:rsidRDefault="00216809" w:rsidP="00EE7134">
      <w:pPr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 w:eastAsia="hr-HR"/>
        </w:rPr>
      </w:pPr>
      <w:r w:rsidRPr="00EE713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OPĆINE KRAPINSKE TOPLICE</w:t>
      </w:r>
    </w:p>
    <w:p w14:paraId="7C8A32CF" w14:textId="77777777" w:rsidR="00EE7134" w:rsidRPr="00EE7134" w:rsidRDefault="00EE7134" w:rsidP="00EE713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CCC2031" w14:textId="77777777" w:rsidR="00EE7134" w:rsidRPr="00EE7134" w:rsidRDefault="00EE7134" w:rsidP="00EE713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E713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EE713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EE713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EE713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</w:p>
    <w:p w14:paraId="1DFBCE58" w14:textId="77777777" w:rsidR="00EE7134" w:rsidRPr="00EE7134" w:rsidRDefault="00EE7134" w:rsidP="00EE713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E713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ANTUN ZUPANC, izabire se za predsjednika Općinskog vijeća Općine Krapinske Toplice.</w:t>
      </w:r>
    </w:p>
    <w:p w14:paraId="6027D7F0" w14:textId="77777777" w:rsidR="00EE7134" w:rsidRPr="00EE7134" w:rsidRDefault="00EE7134" w:rsidP="00EE713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E713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Ovo Rješenja stupa na snagu danom donošenja, a objaviti će se u „Službenom glasniku Krapinsko-zagorske županije“.</w:t>
      </w:r>
    </w:p>
    <w:p w14:paraId="73940773" w14:textId="77777777" w:rsidR="00EE7134" w:rsidRPr="00EE7134" w:rsidRDefault="00EE7134" w:rsidP="00EE713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0EEAAE2" w14:textId="77777777" w:rsidR="00EE7134" w:rsidRPr="00EE7134" w:rsidRDefault="00EE7134" w:rsidP="00EE713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F1E6D5B" w14:textId="77777777" w:rsidR="00EE7134" w:rsidRPr="00EE7134" w:rsidRDefault="00EE7134" w:rsidP="00EE7134">
      <w:pPr>
        <w:ind w:left="4248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E713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PREDSJEDNIK OPĆINSKOG VIJEĆA</w:t>
      </w:r>
    </w:p>
    <w:p w14:paraId="3D55F9F3" w14:textId="77777777" w:rsidR="00EE7134" w:rsidRPr="00EE7134" w:rsidRDefault="00EE7134" w:rsidP="00EE7134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498433E" w14:textId="0E534B7A" w:rsidR="00EE7134" w:rsidRPr="00EE7134" w:rsidRDefault="00EE7134" w:rsidP="00EE7134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E713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E713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E713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E713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E713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E713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E713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      Antun Zupanc</w:t>
      </w:r>
    </w:p>
    <w:p w14:paraId="2E622F92" w14:textId="77777777" w:rsidR="00216809" w:rsidRPr="00EE7134" w:rsidRDefault="00216809" w:rsidP="00EE713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8ABF9C4" w14:textId="0BB31212" w:rsidR="008A562A" w:rsidRPr="00EE7134" w:rsidRDefault="00D707B3" w:rsidP="002C1587">
      <w:pPr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E84E4C1" wp14:editId="2B48A3FF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CD889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4E4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4ECD889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EE7134" w:rsidSect="00EE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56EEB"/>
    <w:multiLevelType w:val="hybridMultilevel"/>
    <w:tmpl w:val="5DEA32F2"/>
    <w:lvl w:ilvl="0" w:tplc="362EF66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E953E1"/>
    <w:multiLevelType w:val="hybridMultilevel"/>
    <w:tmpl w:val="084243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B6FDE"/>
    <w:multiLevelType w:val="hybridMultilevel"/>
    <w:tmpl w:val="E87C7B6A"/>
    <w:lvl w:ilvl="0" w:tplc="CBF8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558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043816">
    <w:abstractNumId w:val="1"/>
  </w:num>
  <w:num w:numId="3" w16cid:durableId="91108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1A0A"/>
    <w:rsid w:val="000B33F9"/>
    <w:rsid w:val="0010088F"/>
    <w:rsid w:val="002120D1"/>
    <w:rsid w:val="00216809"/>
    <w:rsid w:val="002C1587"/>
    <w:rsid w:val="003037D3"/>
    <w:rsid w:val="00615CFD"/>
    <w:rsid w:val="00620325"/>
    <w:rsid w:val="0068186E"/>
    <w:rsid w:val="00693AB1"/>
    <w:rsid w:val="006C6D02"/>
    <w:rsid w:val="007151B1"/>
    <w:rsid w:val="0075143F"/>
    <w:rsid w:val="00767F8A"/>
    <w:rsid w:val="00832BE5"/>
    <w:rsid w:val="0086428F"/>
    <w:rsid w:val="008A562A"/>
    <w:rsid w:val="008C5FE5"/>
    <w:rsid w:val="008E6FC9"/>
    <w:rsid w:val="00921557"/>
    <w:rsid w:val="00A836D0"/>
    <w:rsid w:val="00AC35DA"/>
    <w:rsid w:val="00AF4993"/>
    <w:rsid w:val="00B51DE1"/>
    <w:rsid w:val="00B82554"/>
    <w:rsid w:val="00B92D0F"/>
    <w:rsid w:val="00C9578C"/>
    <w:rsid w:val="00D707B3"/>
    <w:rsid w:val="00E060DF"/>
    <w:rsid w:val="00E43228"/>
    <w:rsid w:val="00EE7134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080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4</cp:revision>
  <cp:lastPrinted>2025-06-24T06:36:00Z</cp:lastPrinted>
  <dcterms:created xsi:type="dcterms:W3CDTF">2025-06-23T09:24:00Z</dcterms:created>
  <dcterms:modified xsi:type="dcterms:W3CDTF">2025-06-24T09:48:00Z</dcterms:modified>
</cp:coreProperties>
</file>