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407ABE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EB0144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+*eDs*ufy*lyd*lyd*lyd*kzd*qcy*rgy*jnq*jgs*zfE*-</w:t>
            </w:r>
            <w:r>
              <w:rPr>
                <w:rFonts w:ascii="PDF417x" w:hAnsi="PDF417x"/>
                <w:sz w:val="24"/>
                <w:szCs w:val="24"/>
              </w:rPr>
              <w:br/>
              <w:t>+*ftw*tqi*brm*aDc*ask*dAc*nqE*xwl*Eyy*uEw*onA*-</w:t>
            </w:r>
            <w:r>
              <w:rPr>
                <w:rFonts w:ascii="PDF417x" w:hAnsi="PDF417x"/>
                <w:sz w:val="24"/>
                <w:szCs w:val="24"/>
              </w:rPr>
              <w:br/>
              <w:t>+*ftA*uzj*wfD*bdy*wCe*ytC*wCF*jus*fws*uis*uws*-</w:t>
            </w:r>
            <w:r>
              <w:rPr>
                <w:rFonts w:ascii="PDF417x" w:hAnsi="PDF417x"/>
                <w:sz w:val="24"/>
                <w:szCs w:val="24"/>
              </w:rPr>
              <w:br/>
              <w:t>+*xjq*DCb*bEa*ica*Day*mdy*bng*aEw*zfq*Ecj*uzq*-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C0C9F2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55BC11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B433DD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DA744CD" w14:textId="77777777" w:rsidR="00276131" w:rsidRPr="00B156EE" w:rsidRDefault="00276131" w:rsidP="00276131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bookmarkStart w:id="1" w:name="_Hlk132613202"/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3D15FAD1" wp14:editId="0F43F706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4507706C" w14:textId="77777777" w:rsidR="00276131" w:rsidRPr="00B156EE" w:rsidRDefault="00276131" w:rsidP="00276131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4970B421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03BB281D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3DFE9702" w14:textId="77777777" w:rsidR="00276131" w:rsidRPr="00B156EE" w:rsidRDefault="00344C45" w:rsidP="00276131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bookmarkEnd w:id="1"/>
    <w:p w14:paraId="6AF40396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024-02/25-01/09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2E3A85DB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162DFFD9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7DBCE0C6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2080DEE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68E62BAA" w14:textId="611B1D8F" w:rsidR="00811CB0" w:rsidRPr="00811CB0" w:rsidRDefault="00811CB0" w:rsidP="00811CB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</w:t>
      </w:r>
      <w:r w:rsidR="002260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42</w:t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Statuta Općine Krapinske Toplice </w:t>
      </w:r>
      <w:bookmarkStart w:id="2" w:name="_Hlk108011017"/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7. i 28. Poslovnika o radu Općinskog vijeća Općine Krapinske Toplice </w:t>
      </w:r>
      <w:bookmarkStart w:id="3" w:name="_Hlk129873396"/>
      <w:bookmarkStart w:id="4" w:name="_Hlk114638724"/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Krapinske Toplice na prvoj konstituirajućoj sjednici održanoj dana 17.06.2025. g. donijelo je </w:t>
      </w:r>
    </w:p>
    <w:p w14:paraId="612619B5" w14:textId="77777777" w:rsidR="00811CB0" w:rsidRPr="00811CB0" w:rsidRDefault="00811CB0" w:rsidP="00811CB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0DB525C0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C72871" w14:textId="77777777" w:rsidR="002260DB" w:rsidRDefault="00811CB0" w:rsidP="002260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3B290A6F" w14:textId="6B1BB3A1" w:rsidR="00811CB0" w:rsidRPr="002260DB" w:rsidRDefault="00811CB0" w:rsidP="002260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ODBORA ZA IZBOR I IMENOVANJA</w:t>
      </w:r>
    </w:p>
    <w:p w14:paraId="30821360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092E158E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7FDAD98" w14:textId="77777777" w:rsidR="00811CB0" w:rsidRPr="00811CB0" w:rsidRDefault="00811CB0" w:rsidP="00811CB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Odbor za Izbor i imenovanja Općinskog vijeća Općine Krapinske Toplice izabiru se:</w:t>
      </w:r>
    </w:p>
    <w:p w14:paraId="69F98538" w14:textId="77777777" w:rsidR="00811CB0" w:rsidRPr="00811CB0" w:rsidRDefault="00811CB0" w:rsidP="00811CB0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SLAVKO ŽNIDARIĆ - predsjednik</w:t>
      </w:r>
    </w:p>
    <w:p w14:paraId="2478AFDA" w14:textId="77777777" w:rsidR="00811CB0" w:rsidRPr="00811CB0" w:rsidRDefault="00811CB0" w:rsidP="00811CB0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LANA BOGOJEVIĆ - članica</w:t>
      </w:r>
    </w:p>
    <w:p w14:paraId="44FF175C" w14:textId="77777777" w:rsidR="00811CB0" w:rsidRPr="00811CB0" w:rsidRDefault="00811CB0" w:rsidP="00811CB0">
      <w:pPr>
        <w:ind w:left="141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BLAŽENKA GORUPIĆ - članica</w:t>
      </w:r>
    </w:p>
    <w:p w14:paraId="0930041C" w14:textId="77777777" w:rsidR="00811CB0" w:rsidRPr="00811CB0" w:rsidRDefault="00811CB0" w:rsidP="00811CB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121A57ED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ABE9F4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93AFABA" w14:textId="77777777" w:rsidR="00811CB0" w:rsidRPr="00811CB0" w:rsidRDefault="00811CB0" w:rsidP="00811CB0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26B1772E" w14:textId="77777777" w:rsidR="00811CB0" w:rsidRPr="00811CB0" w:rsidRDefault="00811CB0" w:rsidP="00811CB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35EFBD" w14:textId="77777777" w:rsidR="00811CB0" w:rsidRPr="00811CB0" w:rsidRDefault="00811CB0" w:rsidP="00811CB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11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0D3AD8D7" w14:textId="77777777" w:rsidR="00811CB0" w:rsidRPr="00811CB0" w:rsidRDefault="00811CB0" w:rsidP="00811CB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9D65E8" w14:textId="77777777" w:rsidR="00811CB0" w:rsidRPr="00811CB0" w:rsidRDefault="00811CB0" w:rsidP="00811CB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5B444C" w14:textId="77777777" w:rsidR="00811CB0" w:rsidRPr="00811CB0" w:rsidRDefault="00811CB0" w:rsidP="00811CB0">
      <w:pPr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0B42FF" w14:textId="77777777" w:rsidR="00276131" w:rsidRDefault="00276131" w:rsidP="00276131"/>
    <w:sectPr w:rsidR="002761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650"/>
    <w:multiLevelType w:val="hybridMultilevel"/>
    <w:tmpl w:val="08424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03261">
    <w:abstractNumId w:val="0"/>
  </w:num>
  <w:num w:numId="2" w16cid:durableId="803043816">
    <w:abstractNumId w:val="2"/>
  </w:num>
  <w:num w:numId="3" w16cid:durableId="9110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260DB"/>
    <w:rsid w:val="00276131"/>
    <w:rsid w:val="002B0E5D"/>
    <w:rsid w:val="002D5AD2"/>
    <w:rsid w:val="00344C45"/>
    <w:rsid w:val="0042081B"/>
    <w:rsid w:val="005100AF"/>
    <w:rsid w:val="00615CFD"/>
    <w:rsid w:val="00620325"/>
    <w:rsid w:val="00653306"/>
    <w:rsid w:val="0068186E"/>
    <w:rsid w:val="00693AB1"/>
    <w:rsid w:val="006C6D02"/>
    <w:rsid w:val="0075143F"/>
    <w:rsid w:val="00767F8A"/>
    <w:rsid w:val="00811CB0"/>
    <w:rsid w:val="008A562A"/>
    <w:rsid w:val="008C5FE5"/>
    <w:rsid w:val="008E6FC9"/>
    <w:rsid w:val="00916137"/>
    <w:rsid w:val="00921557"/>
    <w:rsid w:val="00A74662"/>
    <w:rsid w:val="00A836D0"/>
    <w:rsid w:val="00AC35DA"/>
    <w:rsid w:val="00AF21A3"/>
    <w:rsid w:val="00AF4993"/>
    <w:rsid w:val="00B709B7"/>
    <w:rsid w:val="00B82554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08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6</cp:revision>
  <cp:lastPrinted>2025-06-24T05:58:00Z</cp:lastPrinted>
  <dcterms:created xsi:type="dcterms:W3CDTF">2025-06-23T09:06:00Z</dcterms:created>
  <dcterms:modified xsi:type="dcterms:W3CDTF">2025-06-24T09:48:00Z</dcterms:modified>
</cp:coreProperties>
</file>