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E4984A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914D26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+*xfs*pvs*Akl*cvA*xBj*qkc*ogw*lmk*mhs*mts*pBk*-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+*yqw*ywt*liE*uDB*ugc*xDg*snE*gjl*FwE*xCc*zew*-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+*eDs*dbk*lyd*lyd*lyd*ubu*Aiq*Eky*voy*gsy*zfE*-</w:t>
            </w:r>
            <w:r>
              <w:rPr>
                <w:rFonts w:ascii="PDF417x" w:hAnsi="PDF417x"/>
                <w:sz w:val="24"/>
                <w:szCs w:val="24"/>
              </w:rPr>
              <w:br/>
              <w:t>+*ftw*aig*Ciw*tds*Eii*vAn*mEs*kse*CDr*mfA*onA*-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+*ftA*ugB*shu*sgx*sEu*gdz*jhy*wqs*wCe*gjo*uws*-</w:t>
            </w:r>
            <w:r>
              <w:rPr>
                <w:rFonts w:ascii="PDF417x" w:hAnsi="PDF417x"/>
                <w:sz w:val="24"/>
                <w:szCs w:val="24"/>
              </w:rPr>
              <w:br/>
              <w:t>+*xjq*uzB*rgy*DoD*vwf*Blb*lyl*iED*Aub*Eaz*uzq*-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5727F9C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B84C9F" w:rsidRPr="00B84C9F" w14:paraId="4D427A90" w14:textId="77777777" w:rsidTr="00B84C9F">
        <w:tc>
          <w:tcPr>
            <w:tcW w:w="0" w:type="auto"/>
            <w:hideMark/>
          </w:tcPr>
          <w:p w14:paraId="74968392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2FF3908D" wp14:editId="2DFD376F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ED30BA" w14:paraId="58994DE7" w14:textId="77777777" w:rsidTr="00B84C9F">
        <w:tc>
          <w:tcPr>
            <w:tcW w:w="0" w:type="auto"/>
            <w:hideMark/>
          </w:tcPr>
          <w:p w14:paraId="0A64D057" w14:textId="77777777" w:rsidR="00B84C9F" w:rsidRPr="00ED30BA" w:rsidRDefault="00B84C9F" w:rsidP="00B84C9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ED30B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B84C9F" w:rsidRPr="00ED30BA" w14:paraId="3CCC2029" w14:textId="77777777" w:rsidTr="00B84C9F">
        <w:tc>
          <w:tcPr>
            <w:tcW w:w="0" w:type="auto"/>
            <w:hideMark/>
          </w:tcPr>
          <w:p w14:paraId="0C4E8EE2" w14:textId="77777777" w:rsidR="00B84C9F" w:rsidRPr="00ED30BA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ED30B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B84C9F" w:rsidRPr="00ED30BA" w14:paraId="1188F0E8" w14:textId="77777777" w:rsidTr="00B84C9F">
        <w:tc>
          <w:tcPr>
            <w:tcW w:w="0" w:type="auto"/>
            <w:hideMark/>
          </w:tcPr>
          <w:p w14:paraId="7DFA973D" w14:textId="77777777" w:rsidR="00B84C9F" w:rsidRPr="00ED30BA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ED30B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B84C9F" w:rsidRPr="00ED30BA" w14:paraId="733FA0BC" w14:textId="77777777" w:rsidTr="00B84C9F">
        <w:tc>
          <w:tcPr>
            <w:tcW w:w="0" w:type="auto"/>
            <w:hideMark/>
          </w:tcPr>
          <w:p w14:paraId="4D8E9D91" w14:textId="77777777" w:rsidR="00B84C9F" w:rsidRPr="00ED30BA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ED30B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6B063D10" w14:textId="77777777" w:rsidR="00B84C9F" w:rsidRPr="00ED30BA" w:rsidRDefault="00B84C9F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96176E3" w14:textId="77777777" w:rsidR="00276131" w:rsidRPr="00ED30B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30B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ED30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990-01/26-01/02 </w:t>
      </w:r>
      <w:r w:rsidRPr="00ED30B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5B1AC7D7" w14:textId="77777777" w:rsidR="00276131" w:rsidRPr="00ED30B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30B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ED30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2140-18-02-26-3</w:t>
      </w:r>
    </w:p>
    <w:p w14:paraId="2D717A18" w14:textId="77777777" w:rsidR="0027613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D30B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ED30B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07.05.2026.</w:t>
      </w:r>
    </w:p>
    <w:p w14:paraId="11DE5296" w14:textId="77777777" w:rsidR="00D75D6B" w:rsidRPr="00ED30BA" w:rsidRDefault="00D75D6B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876D1E2" w14:textId="77777777" w:rsidR="00ED30BA" w:rsidRPr="00ED30BA" w:rsidRDefault="00ED30BA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353702C" w14:textId="7112669D" w:rsidR="00ED30BA" w:rsidRPr="00ED30BA" w:rsidRDefault="00ED30BA" w:rsidP="00ED30B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ED30BA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Na temelju </w:t>
      </w:r>
      <w:r w:rsidRPr="00ED30BA">
        <w:rPr>
          <w:rFonts w:ascii="Times New Roman" w:hAnsi="Times New Roman" w:cs="Times New Roman"/>
          <w:noProof w:val="0"/>
          <w:sz w:val="24"/>
          <w:szCs w:val="24"/>
        </w:rPr>
        <w:t xml:space="preserve">članka 17. stavka 3. </w:t>
      </w:r>
      <w:r w:rsidRPr="00ED30BA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 </w:t>
      </w:r>
      <w:r w:rsidRPr="00ED30BA">
        <w:rPr>
          <w:rFonts w:ascii="Times New Roman" w:hAnsi="Times New Roman" w:cs="Times New Roman"/>
          <w:noProof w:val="0"/>
          <w:sz w:val="24"/>
          <w:szCs w:val="24"/>
        </w:rPr>
        <w:t xml:space="preserve">Zakona o ublažavanju i uklanjanju posljedica prirodnih nepogoda („Narodne novine“, broj 16/19) </w:t>
      </w:r>
      <w:r w:rsidRPr="00ED30BA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 xml:space="preserve">i članka 32. Statuta Općine Krapinske Toplice („Službeni glasnik Krapinsko - zagorske županije“, broj 16A/25) Općinsko vijeće Općine Krapinske Toplice na 8. sjednici održanoj </w:t>
      </w:r>
      <w:r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07.05.</w:t>
      </w:r>
      <w:r w:rsidRPr="00ED30BA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2026., donosi</w:t>
      </w:r>
    </w:p>
    <w:p w14:paraId="13032187" w14:textId="77777777" w:rsidR="00ED30BA" w:rsidRPr="00ED30BA" w:rsidRDefault="00ED30BA" w:rsidP="00ED30BA">
      <w:pPr>
        <w:tabs>
          <w:tab w:val="left" w:pos="1440"/>
        </w:tabs>
        <w:rPr>
          <w:rFonts w:ascii="Times New Roman" w:hAnsi="Times New Roman" w:cs="Times New Roman"/>
          <w:noProof w:val="0"/>
          <w:sz w:val="24"/>
          <w:szCs w:val="24"/>
        </w:rPr>
      </w:pPr>
    </w:p>
    <w:p w14:paraId="7A29EDD7" w14:textId="77777777" w:rsidR="00ED30BA" w:rsidRPr="00ED30BA" w:rsidRDefault="00ED30BA" w:rsidP="00ED30BA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ED30BA">
        <w:rPr>
          <w:rFonts w:ascii="Times New Roman" w:hAnsi="Times New Roman" w:cs="Times New Roman"/>
          <w:b/>
          <w:bCs/>
          <w:noProof w:val="0"/>
          <w:sz w:val="24"/>
          <w:szCs w:val="24"/>
        </w:rPr>
        <w:t>ZAKLJUČAK</w:t>
      </w:r>
    </w:p>
    <w:p w14:paraId="35963AFB" w14:textId="77777777" w:rsidR="00ED30BA" w:rsidRDefault="00ED30BA" w:rsidP="00ED30BA">
      <w:pPr>
        <w:tabs>
          <w:tab w:val="left" w:pos="1440"/>
        </w:tabs>
        <w:rPr>
          <w:rFonts w:ascii="Times New Roman" w:hAnsi="Times New Roman" w:cs="Times New Roman"/>
          <w:noProof w:val="0"/>
          <w:sz w:val="24"/>
          <w:szCs w:val="24"/>
        </w:rPr>
      </w:pPr>
    </w:p>
    <w:p w14:paraId="09FBBD09" w14:textId="77777777" w:rsidR="00D75D6B" w:rsidRPr="00ED30BA" w:rsidRDefault="00D75D6B" w:rsidP="00ED30BA">
      <w:pPr>
        <w:tabs>
          <w:tab w:val="left" w:pos="1440"/>
        </w:tabs>
        <w:rPr>
          <w:rFonts w:ascii="Times New Roman" w:hAnsi="Times New Roman" w:cs="Times New Roman"/>
          <w:noProof w:val="0"/>
          <w:sz w:val="24"/>
          <w:szCs w:val="24"/>
        </w:rPr>
      </w:pPr>
    </w:p>
    <w:p w14:paraId="5F617BFC" w14:textId="77777777" w:rsidR="00ED30BA" w:rsidRPr="00ED30BA" w:rsidRDefault="00ED30BA" w:rsidP="00ED30BA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D30BA">
        <w:rPr>
          <w:rFonts w:ascii="Times New Roman" w:hAnsi="Times New Roman" w:cs="Times New Roman"/>
          <w:noProof w:val="0"/>
          <w:sz w:val="24"/>
          <w:szCs w:val="24"/>
        </w:rPr>
        <w:t>Prihvaća se Izvješće Općinske načelnice o izvršenju Plana djelovanja u području prirodnih nepogoda Općine Krapinske Toplice za 2025. godinu, u tekstu koji je sastavni dio ovog Zaključka.</w:t>
      </w:r>
    </w:p>
    <w:p w14:paraId="39DE535B" w14:textId="77777777" w:rsidR="00ED30BA" w:rsidRPr="00ED30BA" w:rsidRDefault="00ED30BA" w:rsidP="00ED30BA">
      <w:pPr>
        <w:tabs>
          <w:tab w:val="left" w:pos="1440"/>
        </w:tabs>
        <w:rPr>
          <w:rFonts w:ascii="Times New Roman" w:hAnsi="Times New Roman" w:cs="Times New Roman"/>
          <w:noProof w:val="0"/>
          <w:sz w:val="24"/>
          <w:szCs w:val="24"/>
        </w:rPr>
      </w:pPr>
    </w:p>
    <w:p w14:paraId="2130979D" w14:textId="77777777" w:rsidR="00ED30BA" w:rsidRPr="00ED30BA" w:rsidRDefault="00ED30BA" w:rsidP="00ED30BA">
      <w:pPr>
        <w:tabs>
          <w:tab w:val="left" w:pos="1440"/>
        </w:tabs>
        <w:rPr>
          <w:rFonts w:ascii="Times New Roman" w:hAnsi="Times New Roman" w:cs="Times New Roman"/>
          <w:noProof w:val="0"/>
          <w:sz w:val="24"/>
          <w:szCs w:val="24"/>
        </w:rPr>
      </w:pPr>
    </w:p>
    <w:p w14:paraId="6035156F" w14:textId="77777777" w:rsidR="00ED30BA" w:rsidRPr="00ED30BA" w:rsidRDefault="00ED30BA" w:rsidP="00ED30BA">
      <w:pPr>
        <w:tabs>
          <w:tab w:val="left" w:pos="1440"/>
        </w:tabs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ED30BA">
        <w:rPr>
          <w:rFonts w:ascii="Times New Roman" w:hAnsi="Times New Roman" w:cs="Times New Roman"/>
          <w:noProof w:val="0"/>
          <w:sz w:val="24"/>
          <w:szCs w:val="24"/>
        </w:rPr>
        <w:t>PREDSJEDNIK OPĆINSKOG VIJEĆA</w:t>
      </w:r>
    </w:p>
    <w:p w14:paraId="6F843463" w14:textId="77777777" w:rsidR="00ED30BA" w:rsidRPr="00ED30BA" w:rsidRDefault="00ED30BA" w:rsidP="00ED30BA">
      <w:pPr>
        <w:tabs>
          <w:tab w:val="left" w:pos="1440"/>
        </w:tabs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14:paraId="3DDABDD7" w14:textId="77777777" w:rsidR="00ED30BA" w:rsidRPr="00ED30BA" w:rsidRDefault="00ED30BA" w:rsidP="00ED30BA">
      <w:pPr>
        <w:tabs>
          <w:tab w:val="left" w:pos="1440"/>
        </w:tabs>
        <w:ind w:firstLine="482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ED30BA">
        <w:rPr>
          <w:rFonts w:ascii="Times New Roman" w:hAnsi="Times New Roman" w:cs="Times New Roman"/>
          <w:noProof w:val="0"/>
          <w:sz w:val="24"/>
          <w:szCs w:val="24"/>
        </w:rPr>
        <w:t>Antun Zupanc</w:t>
      </w:r>
    </w:p>
    <w:p w14:paraId="7565AF46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9021859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406CFB5A" w14:textId="77777777" w:rsidR="00276131" w:rsidRDefault="00276131" w:rsidP="00276131"/>
    <w:p w14:paraId="5637042C" w14:textId="77777777" w:rsidR="00ED30BA" w:rsidRDefault="00ED30BA" w:rsidP="00276131"/>
    <w:p w14:paraId="1DD290B7" w14:textId="77777777" w:rsidR="00ED30BA" w:rsidRDefault="00ED30BA" w:rsidP="00276131"/>
    <w:p w14:paraId="2686ADD2" w14:textId="77777777" w:rsidR="00ED30BA" w:rsidRDefault="00ED30BA" w:rsidP="00ED30BA">
      <w:pPr>
        <w:rPr>
          <w:rFonts w:ascii="Times New Roman" w:hAnsi="Times New Roman" w:cs="Times New Roman"/>
          <w:sz w:val="24"/>
          <w:szCs w:val="24"/>
        </w:rPr>
      </w:pPr>
    </w:p>
    <w:p w14:paraId="4D363506" w14:textId="77777777" w:rsidR="00ED30BA" w:rsidRDefault="00ED30BA" w:rsidP="00ED30BA">
      <w:pPr>
        <w:rPr>
          <w:rFonts w:ascii="Times New Roman" w:hAnsi="Times New Roman" w:cs="Times New Roman"/>
          <w:sz w:val="24"/>
          <w:szCs w:val="24"/>
        </w:rPr>
      </w:pPr>
    </w:p>
    <w:p w14:paraId="2AA15E74" w14:textId="77777777" w:rsidR="00ED30BA" w:rsidRDefault="00ED30BA" w:rsidP="00ED30BA">
      <w:pPr>
        <w:rPr>
          <w:rFonts w:ascii="Times New Roman" w:hAnsi="Times New Roman" w:cs="Times New Roman"/>
          <w:sz w:val="24"/>
          <w:szCs w:val="24"/>
        </w:rPr>
      </w:pPr>
    </w:p>
    <w:p w14:paraId="40714898" w14:textId="198FA6D6" w:rsidR="00ED30BA" w:rsidRPr="00ED30BA" w:rsidRDefault="00ED30BA" w:rsidP="00D75D6B">
      <w:pPr>
        <w:pStyle w:val="Odlomakpopisa"/>
        <w:spacing w:after="0" w:line="240" w:lineRule="auto"/>
        <w:rPr>
          <w:rFonts w:ascii="Times New Roman" w:hAnsi="Times New Roman" w:cs="Times New Roman"/>
          <w:szCs w:val="24"/>
        </w:rPr>
      </w:pPr>
    </w:p>
    <w:sectPr w:rsidR="00ED30BA" w:rsidRPr="00ED30BA" w:rsidSect="004C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5ED4"/>
    <w:multiLevelType w:val="hybridMultilevel"/>
    <w:tmpl w:val="6F1C0E44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90D85"/>
    <w:multiLevelType w:val="hybridMultilevel"/>
    <w:tmpl w:val="F10E5F5E"/>
    <w:lvl w:ilvl="0" w:tplc="26563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3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19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492A7B"/>
    <w:rsid w:val="004C353C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3516C"/>
    <w:rsid w:val="00B82554"/>
    <w:rsid w:val="00B84C9F"/>
    <w:rsid w:val="00B92D0F"/>
    <w:rsid w:val="00C9578C"/>
    <w:rsid w:val="00D707B3"/>
    <w:rsid w:val="00D75D6B"/>
    <w:rsid w:val="00D8431A"/>
    <w:rsid w:val="00E060DF"/>
    <w:rsid w:val="00E43228"/>
    <w:rsid w:val="00ED30BA"/>
    <w:rsid w:val="00EE1921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9C1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30BA"/>
    <w:pPr>
      <w:spacing w:after="200" w:line="276" w:lineRule="auto"/>
      <w:ind w:left="720"/>
      <w:contextualSpacing/>
      <w:jc w:val="both"/>
    </w:pPr>
    <w:rPr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2026-05-08T12:59:00Z</cp:lastPrinted>
  <dcterms:created xsi:type="dcterms:W3CDTF">2025-05-26T10:19:00Z</dcterms:created>
  <dcterms:modified xsi:type="dcterms:W3CDTF">2026-05-12T06:06:00Z</dcterms:modified>
</cp:coreProperties>
</file>