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7D028F" w14:paraId="2CDEF4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6C58FC96" w14:textId="77777777" w:rsidR="00B92D0F" w:rsidRPr="007D028F" w:rsidRDefault="00B92D0F" w:rsidP="00600A99">
            <w:pPr>
              <w:contextualSpacing/>
              <w:jc w:val="right"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 w:rsidRPr="007D028F">
              <w:rPr>
                <w:rFonts w:ascii="PDF417x" w:hAnsi="PDF417x"/>
                <w:sz w:val="24"/>
                <w:szCs w:val="24"/>
              </w:rPr>
              <w:t>+*xfs*pvs*Akl*cvA*xBj*qkc*ogw*lmk*mhs*oBD*pBk*-</w:t>
            </w:r>
            <w:r w:rsidRPr="007D028F">
              <w:rPr>
                <w:rFonts w:ascii="PDF417x" w:hAnsi="PDF417x"/>
                <w:sz w:val="24"/>
                <w:szCs w:val="24"/>
              </w:rPr>
              <w:br/>
              <w:t>+*yqw*bFy*tgE*yma*ugc*yla*icz*uwD*wlq*xCc*zew*-</w:t>
            </w:r>
            <w:r w:rsidRPr="007D028F">
              <w:rPr>
                <w:rFonts w:ascii="PDF417x" w:hAnsi="PDF417x"/>
                <w:sz w:val="24"/>
                <w:szCs w:val="24"/>
              </w:rPr>
              <w:br/>
              <w:t>+*eDs*ufy*lyd*lyd*lyd*Dgj*nta*bdk*bAf*bln*zfE*-</w:t>
            </w:r>
            <w:r w:rsidRPr="007D028F">
              <w:rPr>
                <w:rFonts w:ascii="PDF417x" w:hAnsi="PDF417x"/>
                <w:sz w:val="24"/>
                <w:szCs w:val="24"/>
              </w:rPr>
              <w:br/>
              <w:t>+*ftw*vBa*nqE*DbD*BrD*llc*DDE*ttn*rDE*AlC*onA*-</w:t>
            </w:r>
            <w:r w:rsidRPr="007D028F">
              <w:rPr>
                <w:rFonts w:ascii="PDF417x" w:hAnsi="PDF417x"/>
                <w:sz w:val="24"/>
                <w:szCs w:val="24"/>
              </w:rPr>
              <w:br/>
              <w:t>+*ftA*Djv*CjB*Ddz*xgs*xnn*ykn*iFy*yhB*EyC*uws*-</w:t>
            </w:r>
            <w:r w:rsidRPr="007D028F">
              <w:rPr>
                <w:rFonts w:ascii="PDF417x" w:hAnsi="PDF417x"/>
                <w:sz w:val="24"/>
                <w:szCs w:val="24"/>
              </w:rPr>
              <w:br/>
              <w:t>+*xjq*Aif*xyr*Dlr*bAn*jCk*ECy*tbt*jEB*Eaz*uzq*-</w:t>
            </w:r>
            <w:r w:rsidRPr="007D028F"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14:paraId="00534BF8" w14:textId="77777777" w:rsidR="008C5FE5" w:rsidRPr="007D028F" w:rsidRDefault="008C5FE5" w:rsidP="00B92D0F">
      <w:pPr>
        <w:jc w:val="both"/>
        <w:rPr>
          <w:rFonts w:eastAsia="Times New Roman" w:cs="Times New Roman"/>
          <w:sz w:val="24"/>
          <w:szCs w:val="24"/>
        </w:rPr>
      </w:pPr>
    </w:p>
    <w:p w14:paraId="16962B2F" w14:textId="77777777" w:rsidR="00600A99" w:rsidRPr="007D028F" w:rsidRDefault="00600A99" w:rsidP="00B92D0F">
      <w:pPr>
        <w:jc w:val="both"/>
        <w:rPr>
          <w:rFonts w:eastAsia="Times New Roman" w:cs="Times New Roman"/>
          <w:sz w:val="24"/>
          <w:szCs w:val="24"/>
        </w:rPr>
      </w:pPr>
    </w:p>
    <w:p w14:paraId="1A03657F" w14:textId="77777777" w:rsidR="00600A99" w:rsidRPr="007D028F" w:rsidRDefault="00600A99" w:rsidP="00B92D0F">
      <w:pPr>
        <w:jc w:val="both"/>
        <w:rPr>
          <w:rFonts w:eastAsia="Times New Roman" w:cs="Times New Roman"/>
          <w:sz w:val="24"/>
          <w:szCs w:val="24"/>
        </w:rPr>
      </w:pPr>
    </w:p>
    <w:p w14:paraId="0F597C8F" w14:textId="77777777" w:rsidR="00600A99" w:rsidRPr="007D028F" w:rsidRDefault="00600A99" w:rsidP="00B92D0F">
      <w:pPr>
        <w:jc w:val="both"/>
        <w:rPr>
          <w:rFonts w:eastAsia="Times New Roman" w:cs="Times New Roman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</w:tblGrid>
      <w:tr w:rsidR="00600A99" w:rsidRPr="007D028F" w14:paraId="27623D62" w14:textId="77777777" w:rsidTr="00600A99">
        <w:tc>
          <w:tcPr>
            <w:tcW w:w="0" w:type="auto"/>
            <w:hideMark/>
          </w:tcPr>
          <w:p w14:paraId="770C2131" w14:textId="77777777" w:rsidR="00600A99" w:rsidRPr="007D028F" w:rsidRDefault="00600A99" w:rsidP="00600A99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r-HR"/>
              </w:rPr>
            </w:pPr>
            <w:r w:rsidRPr="007D028F">
              <w:rPr>
                <w:rFonts w:ascii="Times New Roman" w:eastAsia="Arial Unicode MS" w:hAnsi="Times New Roman" w:cs="Times New Roman"/>
                <w:sz w:val="24"/>
                <w:szCs w:val="24"/>
                <w:lang w:eastAsia="hr-HR"/>
              </w:rPr>
              <w:drawing>
                <wp:inline distT="0" distB="0" distL="0" distR="0" wp14:anchorId="69ECDC31" wp14:editId="3EC836E4">
                  <wp:extent cx="485775" cy="657225"/>
                  <wp:effectExtent l="0" t="0" r="9525" b="9525"/>
                  <wp:docPr id="932156202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074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0A99" w:rsidRPr="007D028F" w14:paraId="7F57B976" w14:textId="77777777" w:rsidTr="00600A99">
        <w:tc>
          <w:tcPr>
            <w:tcW w:w="0" w:type="auto"/>
            <w:hideMark/>
          </w:tcPr>
          <w:p w14:paraId="7ED9A9E5" w14:textId="77777777" w:rsidR="00600A99" w:rsidRPr="007D028F" w:rsidRDefault="00600A99" w:rsidP="00600A99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r-HR"/>
              </w:rPr>
            </w:pPr>
            <w:r w:rsidRPr="007D028F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  <w:t>REPUBLIKA HRVATSKA</w:t>
            </w:r>
          </w:p>
        </w:tc>
      </w:tr>
      <w:tr w:rsidR="00600A99" w:rsidRPr="007D028F" w14:paraId="4AFD48C4" w14:textId="77777777" w:rsidTr="00600A99">
        <w:tc>
          <w:tcPr>
            <w:tcW w:w="0" w:type="auto"/>
            <w:hideMark/>
          </w:tcPr>
          <w:p w14:paraId="6372ED0F" w14:textId="77777777" w:rsidR="00600A99" w:rsidRPr="007D028F" w:rsidRDefault="00600A99" w:rsidP="00600A99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</w:pPr>
            <w:r w:rsidRPr="007D028F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  <w:t>KRAPINSKO - ZAGORSKA ŽUPANIJA</w:t>
            </w:r>
          </w:p>
        </w:tc>
      </w:tr>
      <w:tr w:rsidR="00600A99" w:rsidRPr="007D028F" w14:paraId="567BC22C" w14:textId="77777777" w:rsidTr="00600A99">
        <w:tc>
          <w:tcPr>
            <w:tcW w:w="0" w:type="auto"/>
            <w:hideMark/>
          </w:tcPr>
          <w:p w14:paraId="71DD6BC1" w14:textId="77777777" w:rsidR="00600A99" w:rsidRPr="007D028F" w:rsidRDefault="00600A99" w:rsidP="00600A99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</w:pPr>
            <w:r w:rsidRPr="007D028F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  <w:t>OPĆINA KRAPINSKE TOPLICE</w:t>
            </w:r>
          </w:p>
        </w:tc>
      </w:tr>
      <w:tr w:rsidR="00600A99" w:rsidRPr="007D028F" w14:paraId="5B0565AE" w14:textId="77777777" w:rsidTr="00600A99">
        <w:tc>
          <w:tcPr>
            <w:tcW w:w="0" w:type="auto"/>
            <w:hideMark/>
          </w:tcPr>
          <w:p w14:paraId="64D503F3" w14:textId="77777777" w:rsidR="00600A99" w:rsidRPr="007D028F" w:rsidRDefault="00600A99" w:rsidP="00600A99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</w:pPr>
            <w:r w:rsidRPr="007D028F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  <w:t>OPĆINSKO VIJEĆE</w:t>
            </w:r>
          </w:p>
        </w:tc>
      </w:tr>
    </w:tbl>
    <w:p w14:paraId="791AAD55" w14:textId="77777777" w:rsidR="00600A99" w:rsidRPr="007D028F" w:rsidRDefault="00600A99" w:rsidP="00276131">
      <w:pPr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F789004" w14:textId="77777777" w:rsidR="00276131" w:rsidRPr="007D028F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7D028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KLASA: </w:t>
      </w:r>
      <w:r w:rsidRPr="007D028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620-01/25-01/03 </w:t>
      </w:r>
      <w:r w:rsidRPr="007D028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                                                  </w:t>
      </w:r>
    </w:p>
    <w:p w14:paraId="1F399FEE" w14:textId="77777777" w:rsidR="00276131" w:rsidRPr="007D028F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7D028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URBROJ: </w:t>
      </w:r>
      <w:r w:rsidRPr="007D028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2140-18-02-25-2</w:t>
      </w:r>
    </w:p>
    <w:p w14:paraId="00B922F7" w14:textId="77777777" w:rsidR="00276131" w:rsidRPr="007D028F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7D028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Krapinske Toplice, </w:t>
      </w:r>
      <w:r w:rsidRPr="007D028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09.12.2025.</w:t>
      </w:r>
    </w:p>
    <w:p w14:paraId="597F055E" w14:textId="77777777" w:rsidR="00276131" w:rsidRPr="007D028F" w:rsidRDefault="00276131" w:rsidP="00276131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78FDC45B" w14:textId="77777777" w:rsidR="0075143F" w:rsidRPr="007D028F" w:rsidRDefault="0075143F" w:rsidP="00D707B3">
      <w:pPr>
        <w:rPr>
          <w:rFonts w:ascii="Times New Roman" w:hAnsi="Times New Roman" w:cs="Times New Roman"/>
          <w:sz w:val="24"/>
          <w:szCs w:val="24"/>
        </w:rPr>
      </w:pPr>
    </w:p>
    <w:p w14:paraId="0D1484A6" w14:textId="77777777" w:rsidR="007D028F" w:rsidRPr="007D028F" w:rsidRDefault="007D028F" w:rsidP="007D028F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7D028F">
        <w:rPr>
          <w:rFonts w:ascii="Times New Roman" w:hAnsi="Times New Roman" w:cs="Times New Roman"/>
          <w:noProof w:val="0"/>
          <w:sz w:val="24"/>
          <w:szCs w:val="24"/>
        </w:rPr>
        <w:t>Temeljem članka 76. Zakona o sportu („Narodne novine“, broj 141/22) i članka 32. Statuta Općine Krapinske Toplice („Službeni glasnik Krapinsko-zagorske županije“, broj 16A/25), Općinsko vijeće Općine Krapinske Toplice na 6. sjednici održanoj dana 09.12.2025. donijelo je</w:t>
      </w:r>
    </w:p>
    <w:p w14:paraId="67317D83" w14:textId="77777777" w:rsidR="007D028F" w:rsidRPr="007D028F" w:rsidRDefault="007D028F" w:rsidP="007D028F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70A9070B" w14:textId="77777777" w:rsidR="007D028F" w:rsidRPr="007D028F" w:rsidRDefault="007D028F" w:rsidP="007D028F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1F8025E3" w14:textId="77777777" w:rsidR="007D028F" w:rsidRPr="007D028F" w:rsidRDefault="007D028F" w:rsidP="007D028F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7D028F">
        <w:rPr>
          <w:rFonts w:ascii="Times New Roman" w:hAnsi="Times New Roman" w:cs="Times New Roman"/>
          <w:b/>
          <w:bCs/>
          <w:noProof w:val="0"/>
          <w:sz w:val="24"/>
          <w:szCs w:val="24"/>
        </w:rPr>
        <w:t>P  R  O  G  R  A  M</w:t>
      </w:r>
    </w:p>
    <w:p w14:paraId="123A36BB" w14:textId="77777777" w:rsidR="007D028F" w:rsidRPr="007D028F" w:rsidRDefault="007D028F" w:rsidP="007D028F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7D028F">
        <w:rPr>
          <w:rFonts w:ascii="Times New Roman" w:hAnsi="Times New Roman" w:cs="Times New Roman"/>
          <w:b/>
          <w:bCs/>
          <w:noProof w:val="0"/>
          <w:sz w:val="24"/>
          <w:szCs w:val="24"/>
        </w:rPr>
        <w:t>javnih potreba u sportu za 2026. godinu</w:t>
      </w:r>
    </w:p>
    <w:p w14:paraId="5E525F6D" w14:textId="77777777" w:rsidR="007D028F" w:rsidRPr="007D028F" w:rsidRDefault="007D028F" w:rsidP="007D028F">
      <w:pPr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14:paraId="1923BAFB" w14:textId="77777777" w:rsidR="007D028F" w:rsidRPr="007D028F" w:rsidRDefault="007D028F" w:rsidP="007D028F">
      <w:pPr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14:paraId="0AC8F59F" w14:textId="77777777" w:rsidR="007D028F" w:rsidRPr="007D028F" w:rsidRDefault="007D028F" w:rsidP="007D028F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7D028F">
        <w:rPr>
          <w:rFonts w:ascii="Times New Roman" w:hAnsi="Times New Roman" w:cs="Times New Roman"/>
          <w:b/>
          <w:bCs/>
          <w:noProof w:val="0"/>
          <w:sz w:val="24"/>
          <w:szCs w:val="24"/>
        </w:rPr>
        <w:t>Članak 1.</w:t>
      </w:r>
    </w:p>
    <w:p w14:paraId="5A837E58" w14:textId="77777777" w:rsidR="007D028F" w:rsidRPr="007D028F" w:rsidRDefault="007D028F" w:rsidP="007D028F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7D028F">
        <w:rPr>
          <w:rFonts w:ascii="Times New Roman" w:hAnsi="Times New Roman" w:cs="Times New Roman"/>
          <w:bCs/>
          <w:noProof w:val="0"/>
          <w:sz w:val="24"/>
          <w:szCs w:val="24"/>
        </w:rPr>
        <w:t xml:space="preserve">(1) Javne potrebe u sportu za koje se sredstva osiguravaju u Proračunu Općine Krapinske Toplice (u daljnjem tekstu: Općina) </w:t>
      </w:r>
      <w:r w:rsidRPr="007D028F">
        <w:rPr>
          <w:rFonts w:ascii="Times New Roman" w:hAnsi="Times New Roman" w:cs="Times New Roman"/>
          <w:noProof w:val="0"/>
          <w:sz w:val="24"/>
          <w:szCs w:val="24"/>
        </w:rPr>
        <w:t>jesu sportske djelatnosti i poslovi, akcije i manifestacije u sportu od interesa za Općinu.</w:t>
      </w:r>
    </w:p>
    <w:p w14:paraId="0192EEE8" w14:textId="77777777" w:rsidR="007D028F" w:rsidRPr="007D028F" w:rsidRDefault="007D028F" w:rsidP="007D028F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7D028F">
        <w:rPr>
          <w:rFonts w:ascii="Times New Roman" w:hAnsi="Times New Roman" w:cs="Times New Roman"/>
          <w:noProof w:val="0"/>
          <w:sz w:val="24"/>
          <w:szCs w:val="24"/>
        </w:rPr>
        <w:tab/>
        <w:t>(2) Programom javnih potreba u sportu, u cilju poticanja i promicanja sporta, te stvaranju pozitivnih pomaka u poticanju zdravog života, predviđa se sufinanciranje sljedećih programa od značaja za Općinu: uključivanje u sport sve većeg broja građana, osobito djece i mladeži, poticanje amaterskog sporta, djelovanje sportskih udruga, za nagrade uspješnim sportašima, te sufinanciranje ostalih aktivnosti sportskih društava putem Sportske zajednice Općine Krapinske Toplice (u daljnjem tekstu: Sportska zajednica).</w:t>
      </w:r>
    </w:p>
    <w:p w14:paraId="7CE3F433" w14:textId="77777777" w:rsidR="007D028F" w:rsidRPr="007D028F" w:rsidRDefault="007D028F" w:rsidP="007D028F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501C3207" w14:textId="77777777" w:rsidR="007D028F" w:rsidRPr="007D028F" w:rsidRDefault="007D028F" w:rsidP="007D028F">
      <w:pPr>
        <w:jc w:val="center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7D028F">
        <w:rPr>
          <w:rFonts w:ascii="Times New Roman" w:hAnsi="Times New Roman" w:cs="Times New Roman"/>
          <w:b/>
          <w:noProof w:val="0"/>
          <w:sz w:val="24"/>
          <w:szCs w:val="24"/>
        </w:rPr>
        <w:t>Članak 2.</w:t>
      </w:r>
    </w:p>
    <w:p w14:paraId="64B81254" w14:textId="77777777" w:rsidR="007D028F" w:rsidRPr="007D028F" w:rsidRDefault="007D028F" w:rsidP="007D028F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7D028F">
        <w:rPr>
          <w:rFonts w:ascii="Times New Roman" w:hAnsi="Times New Roman" w:cs="Times New Roman"/>
          <w:noProof w:val="0"/>
          <w:sz w:val="24"/>
          <w:szCs w:val="24"/>
        </w:rPr>
        <w:t>Da bi se ostvarile javne potrebe iz ovog Programa, u Proračunu Općine  za 2026. godine, planiraju se sredstva u iznosu od 41.500,00 eura, za sljedeće namjene:</w:t>
      </w:r>
    </w:p>
    <w:p w14:paraId="04A40DEA" w14:textId="77777777" w:rsidR="007D028F" w:rsidRPr="007D028F" w:rsidRDefault="007D028F" w:rsidP="007D028F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</w:pPr>
      <w:r w:rsidRPr="007D028F"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  <w:t>Program razvoja sporta putem Sportske zajednice, odnosno za sufinanciranje programa i projekata sportskih udruga i sufinanciranje djelatnosti Sportske zajednice u iznosu od 40.000,00 eura</w:t>
      </w:r>
    </w:p>
    <w:p w14:paraId="24B684FA" w14:textId="77777777" w:rsidR="007D028F" w:rsidRPr="007D028F" w:rsidRDefault="007D028F" w:rsidP="007D028F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</w:pPr>
      <w:r w:rsidRPr="007D028F"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  <w:t>Nagrade/pomoći uspješnim sportašima pojedincima koji postižu odlične rezultate na regionalnim i državnim natjecanjima, u iznosu od 500,00 eura</w:t>
      </w:r>
    </w:p>
    <w:p w14:paraId="091842CA" w14:textId="77777777" w:rsidR="007D028F" w:rsidRPr="007D028F" w:rsidRDefault="007D028F" w:rsidP="007D028F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</w:pPr>
      <w:r w:rsidRPr="007D028F"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  <w:t>Financiranje boravka djece u nogometnom kampu u iznosu od 1.000,00 eura</w:t>
      </w:r>
    </w:p>
    <w:p w14:paraId="02C6FC4E" w14:textId="77777777" w:rsidR="007D028F" w:rsidRPr="007D028F" w:rsidRDefault="007D028F" w:rsidP="007D028F">
      <w:pPr>
        <w:ind w:left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6CAF6A72" w14:textId="77777777" w:rsidR="007D028F" w:rsidRPr="007D028F" w:rsidRDefault="007D028F" w:rsidP="007D028F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2093911A" w14:textId="77777777" w:rsidR="007D028F" w:rsidRPr="007D028F" w:rsidRDefault="007D028F" w:rsidP="007D028F">
      <w:pPr>
        <w:jc w:val="center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7D028F">
        <w:rPr>
          <w:rFonts w:ascii="Times New Roman" w:hAnsi="Times New Roman" w:cs="Times New Roman"/>
          <w:b/>
          <w:noProof w:val="0"/>
          <w:sz w:val="24"/>
          <w:szCs w:val="24"/>
        </w:rPr>
        <w:lastRenderedPageBreak/>
        <w:t>Članak 3.</w:t>
      </w:r>
    </w:p>
    <w:p w14:paraId="58324552" w14:textId="77777777" w:rsidR="007D028F" w:rsidRPr="007D028F" w:rsidRDefault="007D028F" w:rsidP="007D028F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7D028F">
        <w:rPr>
          <w:rFonts w:ascii="Times New Roman" w:hAnsi="Times New Roman" w:cs="Times New Roman"/>
          <w:noProof w:val="0"/>
          <w:sz w:val="24"/>
          <w:szCs w:val="24"/>
        </w:rPr>
        <w:t>(1) Sredstva iz članka 2. stavka 1. točka 1. ovog Programa prenijeti će se na račun Sportske zajednice, sukladno Zakonu o sportu. Općina i Sportska zajednica sklopit će ugovor kojim će se utvrditi međusobni odnosi oko financiranja i izvršavanja Programa.</w:t>
      </w:r>
    </w:p>
    <w:p w14:paraId="1B9A4172" w14:textId="77777777" w:rsidR="007D028F" w:rsidRPr="007D028F" w:rsidRDefault="007D028F" w:rsidP="007D028F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7D028F">
        <w:rPr>
          <w:rFonts w:ascii="Times New Roman" w:hAnsi="Times New Roman" w:cs="Times New Roman"/>
          <w:noProof w:val="0"/>
          <w:sz w:val="24"/>
          <w:szCs w:val="24"/>
        </w:rPr>
        <w:t>(2) Sportska zajednica dužna je prilikom financiranja javnih potreba u sportu primijeniti Uredbu o kriterijima, mjerilima i postupcima financiranja i ugovaranja programa i projekata od interesa za opće dobro koje provode udruge.</w:t>
      </w:r>
    </w:p>
    <w:p w14:paraId="07CD600D" w14:textId="77777777" w:rsidR="007D028F" w:rsidRPr="007D028F" w:rsidRDefault="007D028F" w:rsidP="007D028F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7D028F">
        <w:rPr>
          <w:rFonts w:ascii="Times New Roman" w:hAnsi="Times New Roman" w:cs="Times New Roman"/>
          <w:noProof w:val="0"/>
          <w:sz w:val="24"/>
          <w:szCs w:val="24"/>
        </w:rPr>
        <w:t>(3) Sredstvima iz članka 2. stavka 1. točka 2. raspolaže Općinska načelnica.</w:t>
      </w:r>
    </w:p>
    <w:p w14:paraId="6CEA7796" w14:textId="77777777" w:rsidR="007D028F" w:rsidRPr="007D028F" w:rsidRDefault="007D028F" w:rsidP="007D028F">
      <w:pPr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14:paraId="79FA9D6A" w14:textId="77777777" w:rsidR="007D028F" w:rsidRPr="007D028F" w:rsidRDefault="007D028F" w:rsidP="007D028F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7D028F">
        <w:rPr>
          <w:rFonts w:ascii="Times New Roman" w:hAnsi="Times New Roman" w:cs="Times New Roman"/>
          <w:b/>
          <w:bCs/>
          <w:noProof w:val="0"/>
          <w:sz w:val="24"/>
          <w:szCs w:val="24"/>
        </w:rPr>
        <w:t>Članak 4.</w:t>
      </w:r>
    </w:p>
    <w:p w14:paraId="1E75E951" w14:textId="77777777" w:rsidR="007D028F" w:rsidRPr="007D028F" w:rsidRDefault="007D028F" w:rsidP="007D028F">
      <w:pPr>
        <w:jc w:val="both"/>
        <w:rPr>
          <w:rFonts w:ascii="Times New Roman" w:hAnsi="Times New Roman" w:cs="Times New Roman"/>
          <w:bCs/>
          <w:noProof w:val="0"/>
          <w:sz w:val="24"/>
          <w:szCs w:val="24"/>
        </w:rPr>
      </w:pPr>
      <w:r w:rsidRPr="007D028F">
        <w:rPr>
          <w:rFonts w:ascii="Times New Roman" w:hAnsi="Times New Roman" w:cs="Times New Roman"/>
          <w:b/>
          <w:bCs/>
          <w:noProof w:val="0"/>
          <w:sz w:val="24"/>
          <w:szCs w:val="24"/>
        </w:rPr>
        <w:tab/>
      </w:r>
      <w:r w:rsidRPr="007D028F">
        <w:rPr>
          <w:rFonts w:ascii="Times New Roman" w:hAnsi="Times New Roman" w:cs="Times New Roman"/>
          <w:noProof w:val="0"/>
          <w:sz w:val="24"/>
          <w:szCs w:val="24"/>
        </w:rPr>
        <w:t xml:space="preserve">(1) </w:t>
      </w:r>
      <w:r w:rsidRPr="007D028F">
        <w:rPr>
          <w:rFonts w:ascii="Times New Roman" w:hAnsi="Times New Roman" w:cs="Times New Roman"/>
          <w:bCs/>
          <w:noProof w:val="0"/>
          <w:sz w:val="24"/>
          <w:szCs w:val="24"/>
        </w:rPr>
        <w:t>Sportska zajednica obvezna je izvještavati Općinu o izvršenju Programa javnih potreba u sportu i o utrošku sredstava koja su joj za zadovoljavanje javnih potreba u sportu prenijeta na račun, u rokovima propisanim Zakonom o proračunu.</w:t>
      </w:r>
    </w:p>
    <w:p w14:paraId="2C847B01" w14:textId="77777777" w:rsidR="007D028F" w:rsidRPr="007D028F" w:rsidRDefault="007D028F" w:rsidP="007D028F">
      <w:pPr>
        <w:ind w:firstLine="708"/>
        <w:jc w:val="both"/>
        <w:rPr>
          <w:rFonts w:ascii="Times New Roman" w:hAnsi="Times New Roman" w:cs="Times New Roman"/>
          <w:bCs/>
          <w:noProof w:val="0"/>
          <w:sz w:val="24"/>
          <w:szCs w:val="24"/>
        </w:rPr>
      </w:pPr>
      <w:r w:rsidRPr="007D028F">
        <w:rPr>
          <w:rFonts w:ascii="Times New Roman" w:hAnsi="Times New Roman" w:cs="Times New Roman"/>
          <w:bCs/>
          <w:noProof w:val="0"/>
          <w:sz w:val="24"/>
          <w:szCs w:val="24"/>
        </w:rPr>
        <w:t>(2) Općinska načelnica Općine obvezana je podnijeti izvješće Općinskom vijeću Općine o izvršenju Programa javnih potreba u sportu za 2026. godinu zajedno sa godišnjim izvješćem o izvršenju Proračuna Općine za 2026. godinu.</w:t>
      </w:r>
    </w:p>
    <w:p w14:paraId="716FA024" w14:textId="77777777" w:rsidR="007D028F" w:rsidRPr="007D028F" w:rsidRDefault="007D028F" w:rsidP="007D028F">
      <w:pPr>
        <w:ind w:firstLine="708"/>
        <w:jc w:val="both"/>
        <w:rPr>
          <w:rFonts w:ascii="Times New Roman" w:hAnsi="Times New Roman" w:cs="Times New Roman"/>
          <w:bCs/>
          <w:noProof w:val="0"/>
          <w:sz w:val="24"/>
          <w:szCs w:val="24"/>
        </w:rPr>
      </w:pPr>
      <w:r w:rsidRPr="007D028F">
        <w:rPr>
          <w:rFonts w:ascii="Times New Roman" w:hAnsi="Times New Roman" w:cs="Times New Roman"/>
          <w:bCs/>
          <w:noProof w:val="0"/>
          <w:sz w:val="24"/>
          <w:szCs w:val="24"/>
        </w:rPr>
        <w:t>(3) Općina  prati i nadzire izvršenje Programa javnih potreba te prati korištenje sredstava za te programe.</w:t>
      </w:r>
    </w:p>
    <w:p w14:paraId="625F698E" w14:textId="77777777" w:rsidR="007D028F" w:rsidRPr="007D028F" w:rsidRDefault="007D028F" w:rsidP="007D028F">
      <w:pPr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14:paraId="01615CC2" w14:textId="77777777" w:rsidR="007D028F" w:rsidRPr="007D028F" w:rsidRDefault="007D028F" w:rsidP="007D028F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7D028F">
        <w:rPr>
          <w:rFonts w:ascii="Times New Roman" w:hAnsi="Times New Roman" w:cs="Times New Roman"/>
          <w:b/>
          <w:bCs/>
          <w:noProof w:val="0"/>
          <w:sz w:val="24"/>
          <w:szCs w:val="24"/>
        </w:rPr>
        <w:t>Članak 5.</w:t>
      </w:r>
    </w:p>
    <w:p w14:paraId="0F302EBC" w14:textId="77777777" w:rsidR="007D028F" w:rsidRPr="007D028F" w:rsidRDefault="007D028F" w:rsidP="007D028F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7D028F">
        <w:rPr>
          <w:rFonts w:ascii="Times New Roman" w:hAnsi="Times New Roman" w:cs="Times New Roman"/>
          <w:noProof w:val="0"/>
          <w:sz w:val="24"/>
          <w:szCs w:val="24"/>
        </w:rPr>
        <w:t>Ovaj Program javnih potreba u sportu objaviti će se u Službenom glasniku Krapinsko-zagorske županije.</w:t>
      </w:r>
    </w:p>
    <w:p w14:paraId="467D94E0" w14:textId="77777777" w:rsidR="007D028F" w:rsidRPr="007D028F" w:rsidRDefault="007D028F" w:rsidP="007D028F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5AC52BA7" w14:textId="77777777" w:rsidR="007D028F" w:rsidRPr="007D028F" w:rsidRDefault="007D028F" w:rsidP="007D028F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592898C2" w14:textId="77777777" w:rsidR="007D028F" w:rsidRPr="007D028F" w:rsidRDefault="007D028F" w:rsidP="007D028F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05792452" w14:textId="77777777" w:rsidR="007D028F" w:rsidRPr="007D028F" w:rsidRDefault="007D028F" w:rsidP="007D028F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1373091A" w14:textId="77777777" w:rsidR="007D028F" w:rsidRPr="007D028F" w:rsidRDefault="007D028F" w:rsidP="007D028F">
      <w:pPr>
        <w:ind w:left="4248"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7D028F">
        <w:rPr>
          <w:rFonts w:ascii="Times New Roman" w:hAnsi="Times New Roman" w:cs="Times New Roman"/>
          <w:noProof w:val="0"/>
          <w:sz w:val="24"/>
          <w:szCs w:val="24"/>
        </w:rPr>
        <w:t>PREDSJEDNIK OPĆINSKOG VIJEĆA</w:t>
      </w:r>
    </w:p>
    <w:p w14:paraId="3F30DD79" w14:textId="77777777" w:rsidR="007D028F" w:rsidRPr="007D028F" w:rsidRDefault="007D028F" w:rsidP="007D028F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50AD392E" w14:textId="77777777" w:rsidR="007D028F" w:rsidRPr="007D028F" w:rsidRDefault="007D028F" w:rsidP="007D028F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7D028F">
        <w:rPr>
          <w:rFonts w:ascii="Times New Roman" w:hAnsi="Times New Roman" w:cs="Times New Roman"/>
          <w:noProof w:val="0"/>
          <w:sz w:val="24"/>
          <w:szCs w:val="24"/>
        </w:rPr>
        <w:t xml:space="preserve">                                                                                                      Antun Zupanc       </w:t>
      </w:r>
    </w:p>
    <w:p w14:paraId="20778BD4" w14:textId="77777777" w:rsidR="007D028F" w:rsidRPr="007D028F" w:rsidRDefault="007D028F" w:rsidP="007D028F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253C0FFF" w14:textId="77777777" w:rsidR="007D028F" w:rsidRPr="007D028F" w:rsidRDefault="007D028F" w:rsidP="007D028F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38ACB567" w14:textId="77777777" w:rsidR="007D028F" w:rsidRPr="007D028F" w:rsidRDefault="007D028F" w:rsidP="007D028F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3129B1C6" w14:textId="77777777" w:rsidR="007D028F" w:rsidRPr="007D028F" w:rsidRDefault="007D028F" w:rsidP="007D028F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0C3E6429" w14:textId="77777777" w:rsidR="007D028F" w:rsidRPr="007D028F" w:rsidRDefault="007D028F" w:rsidP="007D028F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sectPr w:rsidR="007D028F" w:rsidRPr="007D028F" w:rsidSect="007D0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73A84"/>
    <w:multiLevelType w:val="hybridMultilevel"/>
    <w:tmpl w:val="571434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E25CD"/>
    <w:multiLevelType w:val="hybridMultilevel"/>
    <w:tmpl w:val="A7B0A7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23C78"/>
    <w:multiLevelType w:val="hybridMultilevel"/>
    <w:tmpl w:val="8F182062"/>
    <w:lvl w:ilvl="0" w:tplc="17C8A48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FD25FEF"/>
    <w:multiLevelType w:val="hybridMultilevel"/>
    <w:tmpl w:val="2EC0ECBA"/>
    <w:lvl w:ilvl="0" w:tplc="17C8A48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52778950">
    <w:abstractNumId w:val="0"/>
  </w:num>
  <w:num w:numId="2" w16cid:durableId="1456869405">
    <w:abstractNumId w:val="1"/>
  </w:num>
  <w:num w:numId="3" w16cid:durableId="20863583">
    <w:abstractNumId w:val="2"/>
  </w:num>
  <w:num w:numId="4" w16cid:durableId="199441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3238E"/>
    <w:rsid w:val="00044EEA"/>
    <w:rsid w:val="000B33F9"/>
    <w:rsid w:val="002120D1"/>
    <w:rsid w:val="00262B4D"/>
    <w:rsid w:val="00276131"/>
    <w:rsid w:val="0042081B"/>
    <w:rsid w:val="00600A99"/>
    <w:rsid w:val="00615CFD"/>
    <w:rsid w:val="00620325"/>
    <w:rsid w:val="0068186E"/>
    <w:rsid w:val="00693AB1"/>
    <w:rsid w:val="006C6D02"/>
    <w:rsid w:val="0075143F"/>
    <w:rsid w:val="00767F8A"/>
    <w:rsid w:val="007D028F"/>
    <w:rsid w:val="007F7D4A"/>
    <w:rsid w:val="008A562A"/>
    <w:rsid w:val="008C5FE5"/>
    <w:rsid w:val="008E6FC9"/>
    <w:rsid w:val="00921557"/>
    <w:rsid w:val="00A836D0"/>
    <w:rsid w:val="00AC35DA"/>
    <w:rsid w:val="00AF21A3"/>
    <w:rsid w:val="00AF4993"/>
    <w:rsid w:val="00B82554"/>
    <w:rsid w:val="00B92D0F"/>
    <w:rsid w:val="00C218B0"/>
    <w:rsid w:val="00C9578C"/>
    <w:rsid w:val="00D12504"/>
    <w:rsid w:val="00D707B3"/>
    <w:rsid w:val="00E060DF"/>
    <w:rsid w:val="00E43228"/>
    <w:rsid w:val="00ED173A"/>
    <w:rsid w:val="00F840B6"/>
    <w:rsid w:val="00FC4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D00F2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10</cp:revision>
  <cp:lastPrinted>2025-12-11T10:25:00Z</cp:lastPrinted>
  <dcterms:created xsi:type="dcterms:W3CDTF">2025-05-26T10:19:00Z</dcterms:created>
  <dcterms:modified xsi:type="dcterms:W3CDTF">2025-12-15T08:44:00Z</dcterms:modified>
</cp:coreProperties>
</file>