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46307D8F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82CB534" w14:textId="77777777" w:rsidR="00B92D0F" w:rsidRDefault="00B92D0F" w:rsidP="006F36E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+*xfs*pvs*Akl*cvA*xBj*qkc*ogw*lmk*mhs*cck*pBk*-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+*yqw*yFg*yog*uyw*ugc*xDg*snE*gjl*Fyg*xCc*zew*-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+*eDs*dbk*lyd*lyd*lyd*tyq*jBq*BuD*vui*bln*zfE*-</w:t>
            </w:r>
            <w:r>
              <w:rPr>
                <w:rFonts w:ascii="PDF417x" w:hAnsi="PDF417x"/>
                <w:sz w:val="24"/>
                <w:szCs w:val="24"/>
              </w:rPr>
              <w:br/>
              <w:t>+*ftw*qkk*qcC*Eag*nEE*owj*sha*vxu*Aqg*aji*onA*-</w:t>
            </w:r>
            <w:r>
              <w:rPr>
                <w:rFonts w:ascii="PDF417x" w:hAnsi="PDF417x"/>
                <w:sz w:val="24"/>
                <w:szCs w:val="24"/>
              </w:rPr>
              <w:br/>
              <w:t>+*ftA*Bbm*jmi*yFD*Dxi*ugC*psk*srr*vbc*xkt*uws*-</w:t>
            </w:r>
            <w:r>
              <w:rPr>
                <w:rFonts w:ascii="PDF417x" w:hAnsi="PDF417x"/>
                <w:sz w:val="24"/>
                <w:szCs w:val="24"/>
              </w:rPr>
              <w:br/>
              <w:t>+*xjq*Ayo*icg*Avj*ixw*nCy*FDs*cEj*ruE*bvB*uzq*-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4D4D9F7B" w14:textId="77777777" w:rsidR="008C5FE5" w:rsidRDefault="008C5FE5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B84C9F" w:rsidRPr="00B84C9F" w14:paraId="3A85F0BC" w14:textId="77777777" w:rsidTr="00B84C9F">
        <w:tc>
          <w:tcPr>
            <w:tcW w:w="0" w:type="auto"/>
            <w:hideMark/>
          </w:tcPr>
          <w:p w14:paraId="35EC04EE" w14:textId="77777777" w:rsidR="00B84C9F" w:rsidRPr="00B84C9F" w:rsidRDefault="00B84C9F" w:rsidP="00B84C9F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B84C9F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29351F5D" wp14:editId="7600FB2A">
                  <wp:extent cx="485775" cy="657225"/>
                  <wp:effectExtent l="0" t="0" r="9525" b="9525"/>
                  <wp:docPr id="1934956339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07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9F" w:rsidRPr="00B84C9F" w14:paraId="7200935F" w14:textId="77777777" w:rsidTr="00B84C9F">
        <w:tc>
          <w:tcPr>
            <w:tcW w:w="0" w:type="auto"/>
            <w:hideMark/>
          </w:tcPr>
          <w:p w14:paraId="3F7120B5" w14:textId="77777777" w:rsidR="00B84C9F" w:rsidRPr="00B84C9F" w:rsidRDefault="00B84C9F" w:rsidP="00B84C9F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B84C9F">
              <w:rPr>
                <w:rFonts w:ascii="Times New Roman" w:eastAsia="Arial Unicode MS" w:hAnsi="Times New Roman" w:cs="Times New Roman"/>
                <w:b/>
                <w:lang w:eastAsia="hr-HR"/>
              </w:rPr>
              <w:t>REPUBLIKA HRVATSKA</w:t>
            </w:r>
          </w:p>
        </w:tc>
      </w:tr>
      <w:tr w:rsidR="00B84C9F" w:rsidRPr="00B84C9F" w14:paraId="1946085F" w14:textId="77777777" w:rsidTr="00B84C9F">
        <w:tc>
          <w:tcPr>
            <w:tcW w:w="0" w:type="auto"/>
            <w:hideMark/>
          </w:tcPr>
          <w:p w14:paraId="1B2298A1" w14:textId="77777777" w:rsidR="00B84C9F" w:rsidRPr="00B84C9F" w:rsidRDefault="00B84C9F" w:rsidP="00B84C9F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B84C9F">
              <w:rPr>
                <w:rFonts w:ascii="Times New Roman" w:eastAsia="Arial Unicode MS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B84C9F" w:rsidRPr="00B84C9F" w14:paraId="77BE720D" w14:textId="77777777" w:rsidTr="00B84C9F">
        <w:tc>
          <w:tcPr>
            <w:tcW w:w="0" w:type="auto"/>
            <w:hideMark/>
          </w:tcPr>
          <w:p w14:paraId="2EBBDA9D" w14:textId="77777777" w:rsidR="00B84C9F" w:rsidRPr="00B84C9F" w:rsidRDefault="00B84C9F" w:rsidP="00B84C9F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B84C9F">
              <w:rPr>
                <w:rFonts w:ascii="Times New Roman" w:eastAsia="Arial Unicode MS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B84C9F" w:rsidRPr="00B84C9F" w14:paraId="558C12A3" w14:textId="77777777" w:rsidTr="00B84C9F">
        <w:tc>
          <w:tcPr>
            <w:tcW w:w="0" w:type="auto"/>
            <w:hideMark/>
          </w:tcPr>
          <w:p w14:paraId="602A65B1" w14:textId="77777777" w:rsidR="00B84C9F" w:rsidRPr="00B84C9F" w:rsidRDefault="00B84C9F" w:rsidP="00B84C9F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B84C9F">
              <w:rPr>
                <w:rFonts w:ascii="Times New Roman" w:eastAsia="Arial Unicode MS" w:hAnsi="Times New Roman" w:cs="Times New Roman"/>
                <w:b/>
                <w:lang w:eastAsia="hr-HR"/>
              </w:rPr>
              <w:t>OPĆINSKO VIJEĆE</w:t>
            </w:r>
          </w:p>
        </w:tc>
      </w:tr>
    </w:tbl>
    <w:p w14:paraId="79B3E129" w14:textId="77777777" w:rsidR="00B84C9F" w:rsidRDefault="00B84C9F" w:rsidP="00276131">
      <w:pPr>
        <w:rPr>
          <w:rFonts w:ascii="Times New Roman" w:eastAsia="Calibri" w:hAnsi="Times New Roman" w:cs="Times New Roman"/>
          <w:lang w:eastAsia="hr-HR"/>
        </w:rPr>
      </w:pPr>
    </w:p>
    <w:p w14:paraId="04D1DBF5" w14:textId="77777777" w:rsidR="00276131" w:rsidRPr="009D45C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KLASA: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024-02/26-01/07 </w:t>
      </w:r>
      <w:r w:rsidRPr="00B156EE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01EFF570" w14:textId="77777777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URBROJ: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2140-18-02-26-3</w:t>
      </w:r>
    </w:p>
    <w:p w14:paraId="6DA77C56" w14:textId="77777777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10.07.2026.</w:t>
      </w:r>
    </w:p>
    <w:p w14:paraId="4D59E75B" w14:textId="77777777" w:rsidR="00276131" w:rsidRPr="00767F8A" w:rsidRDefault="00276131" w:rsidP="00276131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0D0D5F0F" w14:textId="77777777" w:rsidR="00276131" w:rsidRPr="00B92D0F" w:rsidRDefault="00276131" w:rsidP="00276131">
      <w:pPr>
        <w:spacing w:after="160" w:line="259" w:lineRule="auto"/>
        <w:rPr>
          <w:rFonts w:eastAsia="Times New Roman" w:cs="Times New Roman"/>
          <w:noProof w:val="0"/>
        </w:rPr>
      </w:pPr>
    </w:p>
    <w:p w14:paraId="4BA476A4" w14:textId="5EBE39C7" w:rsidR="00BD212F" w:rsidRDefault="00BD212F" w:rsidP="00BD21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97. Poslovnika o radu Općinskog vijeća Općine Krapinske Toplice </w:t>
      </w:r>
      <w:bookmarkStart w:id="1" w:name="_Hlk129873396"/>
      <w:bookmarkStart w:id="2" w:name="_Hlk114638724"/>
      <w:r>
        <w:rPr>
          <w:rFonts w:ascii="Times New Roman" w:hAnsi="Times New Roman" w:cs="Times New Roman"/>
          <w:sz w:val="24"/>
          <w:szCs w:val="24"/>
        </w:rPr>
        <w:t>(„Službeni glasnik Krapinsko-zagorske županije“, broj 21/09, 14/12, 8A/13, 4/18, 13/20, 16/20 - pročišćeni tekst, 19b/21</w:t>
      </w:r>
      <w:bookmarkEnd w:id="1"/>
      <w:r>
        <w:rPr>
          <w:rFonts w:ascii="Times New Roman" w:hAnsi="Times New Roman" w:cs="Times New Roman"/>
          <w:sz w:val="24"/>
          <w:szCs w:val="24"/>
        </w:rPr>
        <w:t>)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Općinsko vijeće Općine Krapinske Toplice na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.2026. donijelo je sljedeći</w:t>
      </w:r>
    </w:p>
    <w:p w14:paraId="7F683DB4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5D141CAC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679CDD1B" w14:textId="77777777" w:rsidR="00BD212F" w:rsidRDefault="00BD212F" w:rsidP="00BD21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7DB40DC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0153E88E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0B0D3EA5" w14:textId="330FC6FF" w:rsidR="00BD212F" w:rsidRDefault="00BD212F" w:rsidP="00BD2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Usvaja se zapisnik sa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Općinskog vijeća Općine Krapinske Toplice održane dana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.05.2026. godine. </w:t>
      </w:r>
    </w:p>
    <w:p w14:paraId="1628F61E" w14:textId="77777777" w:rsidR="00BD212F" w:rsidRDefault="00BD212F" w:rsidP="00BD21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6A864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2F26CB19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7E4A5A3E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 OPĆINSKOG VIJEĆA</w:t>
      </w:r>
    </w:p>
    <w:p w14:paraId="0574E667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70B7A3DB" w14:textId="77777777" w:rsidR="00BD212F" w:rsidRDefault="00BD212F" w:rsidP="00BD212F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Antun Zupanc</w:t>
      </w:r>
    </w:p>
    <w:p w14:paraId="5015E95E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73A688B2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56D714CA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122F0B28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71EA4203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0D7B819A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4C6257CF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787E4F54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0C1A2AE3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1347B40F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09F38EA8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2A1C006D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752C4EC7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14457A9A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</w:p>
    <w:p w14:paraId="068CB49D" w14:textId="77777777" w:rsidR="00BD212F" w:rsidRDefault="00BD212F" w:rsidP="00BD2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EF9ADA5" w14:textId="77777777" w:rsidR="00BD212F" w:rsidRDefault="00BD212F" w:rsidP="00BD212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Zbirka akata</w:t>
      </w:r>
    </w:p>
    <w:p w14:paraId="2B877F24" w14:textId="77777777" w:rsidR="00BD212F" w:rsidRDefault="00BD212F" w:rsidP="00BD212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zapisnika</w:t>
      </w:r>
    </w:p>
    <w:p w14:paraId="5504837C" w14:textId="7A5AB542" w:rsidR="00276131" w:rsidRPr="00BD212F" w:rsidRDefault="00BD212F" w:rsidP="00276131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</w:p>
    <w:sectPr w:rsidR="00276131" w:rsidRPr="00BD212F" w:rsidSect="004C3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F18B8"/>
    <w:multiLevelType w:val="hybridMultilevel"/>
    <w:tmpl w:val="26E0DD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214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EEA"/>
    <w:rsid w:val="000B33F9"/>
    <w:rsid w:val="002120D1"/>
    <w:rsid w:val="00276131"/>
    <w:rsid w:val="00344C45"/>
    <w:rsid w:val="0042081B"/>
    <w:rsid w:val="004C353C"/>
    <w:rsid w:val="004E4306"/>
    <w:rsid w:val="00615CFD"/>
    <w:rsid w:val="00620325"/>
    <w:rsid w:val="0068186E"/>
    <w:rsid w:val="00693AB1"/>
    <w:rsid w:val="006C6D02"/>
    <w:rsid w:val="006F36E9"/>
    <w:rsid w:val="0075143F"/>
    <w:rsid w:val="00767F8A"/>
    <w:rsid w:val="008736D5"/>
    <w:rsid w:val="008A562A"/>
    <w:rsid w:val="008C5FE5"/>
    <w:rsid w:val="008E6FC9"/>
    <w:rsid w:val="00921557"/>
    <w:rsid w:val="00A836D0"/>
    <w:rsid w:val="00AB0A50"/>
    <w:rsid w:val="00AC35DA"/>
    <w:rsid w:val="00AF21A3"/>
    <w:rsid w:val="00AF4993"/>
    <w:rsid w:val="00B82554"/>
    <w:rsid w:val="00B84C9F"/>
    <w:rsid w:val="00B92D0F"/>
    <w:rsid w:val="00BD212F"/>
    <w:rsid w:val="00C9578C"/>
    <w:rsid w:val="00D707B3"/>
    <w:rsid w:val="00D8431A"/>
    <w:rsid w:val="00E060DF"/>
    <w:rsid w:val="00E43228"/>
    <w:rsid w:val="00EE1921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623D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D212F"/>
    <w:pPr>
      <w:spacing w:after="200" w:line="276" w:lineRule="auto"/>
      <w:ind w:left="720"/>
      <w:contextualSpacing/>
    </w:pPr>
    <w:rPr>
      <w:rFonts w:eastAsiaTheme="minorEastAsia"/>
      <w:noProof w:val="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Matea Žilić</cp:lastModifiedBy>
  <cp:revision>10</cp:revision>
  <cp:lastPrinted>2014-11-26T14:09:00Z</cp:lastPrinted>
  <dcterms:created xsi:type="dcterms:W3CDTF">2025-05-26T10:19:00Z</dcterms:created>
  <dcterms:modified xsi:type="dcterms:W3CDTF">2026-07-15T06:17:00Z</dcterms:modified>
</cp:coreProperties>
</file>