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89BD67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858FAD7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+*yqw*yFg*yog*uyw*ugc*xDg*snE*gjl*FwC*xCc*zew*-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+*eDs*dbk*lyd*lyd*lyd*xxj*qEj*jbi*ojt*ggy*zfE*-</w:t>
            </w:r>
            <w:r>
              <w:rPr>
                <w:rFonts w:ascii="PDF417x" w:hAnsi="PDF417x"/>
                <w:sz w:val="24"/>
                <w:szCs w:val="24"/>
              </w:rPr>
              <w:br/>
              <w:t>+*ftw*Dgk*CCB*ssf*qEc*yzd*hww*rrE*ccE*rDB*onA*-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+*ftA*zhD*yCn*uaC*bwn*nBx*gzC*Fyg*jdw*who*uws*-</w:t>
            </w:r>
            <w:r>
              <w:rPr>
                <w:rFonts w:ascii="PDF417x" w:hAnsi="PDF417x"/>
                <w:sz w:val="24"/>
                <w:szCs w:val="24"/>
              </w:rPr>
              <w:br/>
              <w:t>+*xjq*zax*zCh*Axg*clw*udz*tbt*hxz*zFl*toz*uzq*-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D7F23DE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62211A91" w14:textId="77777777" w:rsidTr="00B84C9F">
        <w:tc>
          <w:tcPr>
            <w:tcW w:w="0" w:type="auto"/>
            <w:hideMark/>
          </w:tcPr>
          <w:p w14:paraId="618FBBB6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093B95DB" wp14:editId="4DF0B851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0041494B" w14:textId="77777777" w:rsidTr="00B84C9F">
        <w:tc>
          <w:tcPr>
            <w:tcW w:w="0" w:type="auto"/>
            <w:hideMark/>
          </w:tcPr>
          <w:p w14:paraId="2B052AA2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5ED87DE9" w14:textId="77777777" w:rsidTr="00B84C9F">
        <w:tc>
          <w:tcPr>
            <w:tcW w:w="0" w:type="auto"/>
            <w:hideMark/>
          </w:tcPr>
          <w:p w14:paraId="63A57DD0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2635CD49" w14:textId="77777777" w:rsidTr="00B84C9F">
        <w:tc>
          <w:tcPr>
            <w:tcW w:w="0" w:type="auto"/>
            <w:hideMark/>
          </w:tcPr>
          <w:p w14:paraId="32634AB5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211C2E1A" w14:textId="77777777" w:rsidTr="00B84C9F">
        <w:tc>
          <w:tcPr>
            <w:tcW w:w="0" w:type="auto"/>
            <w:hideMark/>
          </w:tcPr>
          <w:p w14:paraId="7911209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51216EFD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0AABCE0F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024-02/26-01/04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7C0CC95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2140-18-02-26-3</w:t>
      </w:r>
    </w:p>
    <w:p w14:paraId="11963CF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29.05.2026.</w:t>
      </w:r>
    </w:p>
    <w:p w14:paraId="4BAEC34D" w14:textId="77777777" w:rsidR="00276131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C541378" w14:textId="77777777" w:rsidR="008F4B91" w:rsidRPr="00767F8A" w:rsidRDefault="008F4B9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7FB5071" w14:textId="3D594129" w:rsidR="008F4B91" w:rsidRDefault="008F4B91" w:rsidP="008F4B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97. Poslovnika o radu Općinskog vijeća Općine Krapinske Toplice </w:t>
      </w:r>
      <w:bookmarkStart w:id="1" w:name="_Hlk129873396"/>
      <w:bookmarkStart w:id="2" w:name="_Hlk114638724"/>
      <w:r>
        <w:rPr>
          <w:rFonts w:ascii="Times New Roman" w:hAnsi="Times New Roman" w:cs="Times New Roman"/>
          <w:sz w:val="24"/>
          <w:szCs w:val="24"/>
        </w:rPr>
        <w:t>(„Službeni glasnik Krapinsko-zagorske županije“, broj 21/09, 14/12, 8A/13, 4/18, 13/20, 16/20 - pročišćeni tekst, 19b/21</w:t>
      </w:r>
      <w:bookmarkEnd w:id="1"/>
      <w:r>
        <w:rPr>
          <w:rFonts w:ascii="Times New Roman" w:hAnsi="Times New Roman" w:cs="Times New Roman"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Općinsko vijeće Općine Krapinske Toplice na 9. sjednici održanoj dana 29.05.2026. donijelo je sljedeći</w:t>
      </w:r>
    </w:p>
    <w:p w14:paraId="0F49D9DE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1F37D2D2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3B9F8C78" w14:textId="77777777" w:rsidR="008F4B91" w:rsidRDefault="008F4B91" w:rsidP="008F4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72DCAAB0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168D0CA3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3C2A95DE" w14:textId="22152A4B" w:rsidR="008F4B91" w:rsidRDefault="008F4B91" w:rsidP="008F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Usvaja se zapisnik sa 8. sjednice Općinskog vijeća Općine Krapinske Toplice održane dana 07.05.2026. godine. </w:t>
      </w:r>
    </w:p>
    <w:p w14:paraId="48C43885" w14:textId="77777777" w:rsidR="008F4B91" w:rsidRDefault="008F4B91" w:rsidP="008F4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91C1C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1A783730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10E9FE30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PREDSJEDNIK OPĆINSKOG VIJEĆA</w:t>
      </w:r>
    </w:p>
    <w:p w14:paraId="7BC9316E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707A396D" w14:textId="77777777" w:rsidR="008F4B91" w:rsidRDefault="008F4B91" w:rsidP="008F4B9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Antun Zupanc</w:t>
      </w:r>
    </w:p>
    <w:p w14:paraId="1BF9FD2A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607203C1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1106F89B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537BFE97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56E2CE1B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5609C730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502B4D0F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28382360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0CB1D512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1D47DA0D" w14:textId="77777777" w:rsidR="008F4B91" w:rsidRDefault="008F4B91" w:rsidP="008F4B91">
      <w:pPr>
        <w:rPr>
          <w:rFonts w:ascii="Times New Roman" w:hAnsi="Times New Roman" w:cs="Times New Roman"/>
          <w:sz w:val="24"/>
          <w:szCs w:val="24"/>
        </w:rPr>
      </w:pPr>
    </w:p>
    <w:p w14:paraId="7F80BF66" w14:textId="6B510057" w:rsidR="00276131" w:rsidRPr="008F4B91" w:rsidRDefault="00276131" w:rsidP="003D247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6131" w:rsidRPr="008F4B91" w:rsidSect="004C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8B8"/>
    <w:multiLevelType w:val="hybridMultilevel"/>
    <w:tmpl w:val="26E0D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14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3D2479"/>
    <w:rsid w:val="0042081B"/>
    <w:rsid w:val="004C353C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8F4B91"/>
    <w:rsid w:val="00921557"/>
    <w:rsid w:val="00A836D0"/>
    <w:rsid w:val="00AB0A50"/>
    <w:rsid w:val="00AC35DA"/>
    <w:rsid w:val="00AF21A3"/>
    <w:rsid w:val="00AF4993"/>
    <w:rsid w:val="00B82554"/>
    <w:rsid w:val="00B8490D"/>
    <w:rsid w:val="00B84C9F"/>
    <w:rsid w:val="00B92D0F"/>
    <w:rsid w:val="00C9578C"/>
    <w:rsid w:val="00D707B3"/>
    <w:rsid w:val="00D8431A"/>
    <w:rsid w:val="00E060DF"/>
    <w:rsid w:val="00E43228"/>
    <w:rsid w:val="00EE1921"/>
    <w:rsid w:val="00F038AA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C11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4B91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2026-06-02T04:57:00Z</cp:lastPrinted>
  <dcterms:created xsi:type="dcterms:W3CDTF">2025-05-26T10:19:00Z</dcterms:created>
  <dcterms:modified xsi:type="dcterms:W3CDTF">2026-06-09T10:25:00Z</dcterms:modified>
</cp:coreProperties>
</file>