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FA" w:rsidRDefault="00DB5CFA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OPĆINA KRAPINSKE TOPLICE</w:t>
      </w:r>
    </w:p>
    <w:p w:rsidR="002C61FF" w:rsidRDefault="001D08FC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POPIS </w:t>
      </w:r>
      <w:r w:rsidR="00AE735F">
        <w:rPr>
          <w:rFonts w:ascii="Arial" w:hAnsi="Arial" w:cs="Arial"/>
          <w:b/>
          <w:sz w:val="28"/>
          <w:u w:val="single"/>
        </w:rPr>
        <w:t>DONACIJA</w:t>
      </w:r>
      <w:r w:rsidR="0019477F">
        <w:rPr>
          <w:rFonts w:ascii="Arial" w:hAnsi="Arial" w:cs="Arial"/>
          <w:b/>
          <w:sz w:val="28"/>
          <w:u w:val="single"/>
        </w:rPr>
        <w:t xml:space="preserve"> – u razdoblju od </w:t>
      </w:r>
      <w:r w:rsidR="00DB5CFA">
        <w:rPr>
          <w:rFonts w:ascii="Arial" w:hAnsi="Arial" w:cs="Arial"/>
          <w:b/>
          <w:sz w:val="28"/>
          <w:u w:val="single"/>
        </w:rPr>
        <w:t>0</w:t>
      </w:r>
      <w:r w:rsidR="0019477F">
        <w:rPr>
          <w:rFonts w:ascii="Arial" w:hAnsi="Arial" w:cs="Arial"/>
          <w:b/>
          <w:sz w:val="28"/>
          <w:u w:val="single"/>
        </w:rPr>
        <w:t>1.</w:t>
      </w:r>
      <w:r w:rsidR="00DB5CFA">
        <w:rPr>
          <w:rFonts w:ascii="Arial" w:hAnsi="Arial" w:cs="Arial"/>
          <w:b/>
          <w:sz w:val="28"/>
          <w:u w:val="single"/>
        </w:rPr>
        <w:t>0</w:t>
      </w:r>
      <w:r w:rsidR="0019477F">
        <w:rPr>
          <w:rFonts w:ascii="Arial" w:hAnsi="Arial" w:cs="Arial"/>
          <w:b/>
          <w:sz w:val="28"/>
          <w:u w:val="single"/>
        </w:rPr>
        <w:t>1. do 31.12. 2015.g</w:t>
      </w:r>
      <w:r w:rsidR="00560336" w:rsidRPr="00670864">
        <w:rPr>
          <w:rFonts w:ascii="Arial" w:hAnsi="Arial" w:cs="Arial"/>
          <w:b/>
          <w:sz w:val="28"/>
          <w:u w:val="single"/>
        </w:rPr>
        <w:t>.</w:t>
      </w:r>
    </w:p>
    <w:p w:rsidR="0019477F" w:rsidRPr="00670864" w:rsidRDefault="0019477F">
      <w:pPr>
        <w:rPr>
          <w:rFonts w:ascii="Arial" w:hAnsi="Arial" w:cs="Arial"/>
          <w:b/>
          <w:sz w:val="28"/>
          <w:u w:val="single"/>
        </w:rPr>
      </w:pPr>
    </w:p>
    <w:p w:rsidR="00560336" w:rsidRDefault="00560336"/>
    <w:tbl>
      <w:tblPr>
        <w:tblStyle w:val="Reetkatablice"/>
        <w:tblW w:w="0" w:type="auto"/>
        <w:tblLayout w:type="fixed"/>
        <w:tblLook w:val="04A0"/>
      </w:tblPr>
      <w:tblGrid>
        <w:gridCol w:w="817"/>
        <w:gridCol w:w="6804"/>
        <w:gridCol w:w="1667"/>
      </w:tblGrid>
      <w:tr w:rsidR="00560336" w:rsidTr="00EA41E1">
        <w:tc>
          <w:tcPr>
            <w:tcW w:w="817" w:type="dxa"/>
          </w:tcPr>
          <w:p w:rsidR="00560336" w:rsidRPr="00560336" w:rsidRDefault="00560336" w:rsidP="00560336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560336">
              <w:rPr>
                <w:rFonts w:ascii="Arial" w:hAnsi="Arial" w:cs="Arial"/>
                <w:b/>
                <w:sz w:val="28"/>
              </w:rPr>
              <w:t>R.B</w:t>
            </w:r>
            <w:proofErr w:type="spellEnd"/>
            <w:r w:rsidRPr="00560336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6804" w:type="dxa"/>
          </w:tcPr>
          <w:p w:rsidR="00560336" w:rsidRPr="00560336" w:rsidRDefault="00560336" w:rsidP="0056033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67" w:type="dxa"/>
          </w:tcPr>
          <w:p w:rsidR="00560336" w:rsidRPr="00560336" w:rsidRDefault="00560336" w:rsidP="0056033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60336">
              <w:rPr>
                <w:rFonts w:ascii="Arial" w:hAnsi="Arial" w:cs="Arial"/>
                <w:b/>
                <w:sz w:val="28"/>
              </w:rPr>
              <w:t>IZNOS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560336" w:rsidP="00560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60336" w:rsidRPr="005D099D" w:rsidRDefault="00F8757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Udruženje umirovljenika Krapinske</w:t>
            </w:r>
            <w:r w:rsidR="00560336" w:rsidRPr="005D099D">
              <w:rPr>
                <w:rFonts w:ascii="Arial" w:hAnsi="Arial" w:cs="Arial"/>
                <w:sz w:val="24"/>
                <w:szCs w:val="24"/>
              </w:rPr>
              <w:t xml:space="preserve"> Toplice</w:t>
            </w:r>
          </w:p>
        </w:tc>
        <w:tc>
          <w:tcPr>
            <w:tcW w:w="1667" w:type="dxa"/>
          </w:tcPr>
          <w:p w:rsidR="00560336" w:rsidRPr="005D099D" w:rsidRDefault="00560336" w:rsidP="005603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8.000,00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560336" w:rsidP="00560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60336" w:rsidRPr="005D099D" w:rsidRDefault="00F8757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 xml:space="preserve">Društvo Naša djeca Krapinske </w:t>
            </w:r>
            <w:r w:rsidR="00560336" w:rsidRPr="005D099D">
              <w:rPr>
                <w:rFonts w:ascii="Arial" w:hAnsi="Arial" w:cs="Arial"/>
                <w:sz w:val="24"/>
                <w:szCs w:val="24"/>
              </w:rPr>
              <w:t>Toplice</w:t>
            </w:r>
          </w:p>
        </w:tc>
        <w:tc>
          <w:tcPr>
            <w:tcW w:w="1667" w:type="dxa"/>
          </w:tcPr>
          <w:p w:rsidR="00560336" w:rsidRPr="005D099D" w:rsidRDefault="00560336" w:rsidP="005603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560336" w:rsidP="00560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60336" w:rsidRPr="005D099D" w:rsidRDefault="005603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099D">
              <w:rPr>
                <w:rFonts w:ascii="Arial" w:hAnsi="Arial" w:cs="Arial"/>
                <w:sz w:val="24"/>
                <w:szCs w:val="24"/>
              </w:rPr>
              <w:t>Kuburaško</w:t>
            </w:r>
            <w:proofErr w:type="spellEnd"/>
            <w:r w:rsidRPr="005D099D">
              <w:rPr>
                <w:rFonts w:ascii="Arial" w:hAnsi="Arial" w:cs="Arial"/>
                <w:sz w:val="24"/>
                <w:szCs w:val="24"/>
              </w:rPr>
              <w:t xml:space="preserve"> društvo </w:t>
            </w:r>
            <w:proofErr w:type="spellStart"/>
            <w:r w:rsidRPr="005D099D">
              <w:rPr>
                <w:rFonts w:ascii="Arial" w:hAnsi="Arial" w:cs="Arial"/>
                <w:sz w:val="24"/>
                <w:szCs w:val="24"/>
              </w:rPr>
              <w:t>Badl</w:t>
            </w:r>
            <w:proofErr w:type="spellEnd"/>
            <w:r w:rsidRPr="005D099D">
              <w:rPr>
                <w:rFonts w:ascii="Arial" w:hAnsi="Arial" w:cs="Arial"/>
                <w:sz w:val="24"/>
                <w:szCs w:val="24"/>
              </w:rPr>
              <w:t>-top</w:t>
            </w:r>
          </w:p>
        </w:tc>
        <w:tc>
          <w:tcPr>
            <w:tcW w:w="1667" w:type="dxa"/>
          </w:tcPr>
          <w:p w:rsidR="00560336" w:rsidRPr="005D099D" w:rsidRDefault="00560336" w:rsidP="005603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1.300,00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560336" w:rsidP="00560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560336" w:rsidRPr="005D099D" w:rsidRDefault="0056033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 xml:space="preserve">Kubure Male </w:t>
            </w:r>
            <w:proofErr w:type="spellStart"/>
            <w:r w:rsidRPr="005D099D">
              <w:rPr>
                <w:rFonts w:ascii="Arial" w:hAnsi="Arial" w:cs="Arial"/>
                <w:sz w:val="24"/>
                <w:szCs w:val="24"/>
              </w:rPr>
              <w:t>Erpenje</w:t>
            </w:r>
            <w:proofErr w:type="spellEnd"/>
          </w:p>
        </w:tc>
        <w:tc>
          <w:tcPr>
            <w:tcW w:w="1667" w:type="dxa"/>
          </w:tcPr>
          <w:p w:rsidR="00560336" w:rsidRPr="005D099D" w:rsidRDefault="00EA41E1" w:rsidP="005603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8</w:t>
            </w:r>
            <w:r w:rsidR="00560336" w:rsidRPr="005D099D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560336" w:rsidP="00560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560336" w:rsidRPr="005D099D" w:rsidRDefault="0056033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Kinološko društvo „Toplice“</w:t>
            </w:r>
          </w:p>
        </w:tc>
        <w:tc>
          <w:tcPr>
            <w:tcW w:w="1667" w:type="dxa"/>
          </w:tcPr>
          <w:p w:rsidR="00560336" w:rsidRPr="005D099D" w:rsidRDefault="00560336" w:rsidP="005603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560336" w:rsidP="00560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560336" w:rsidRPr="005D099D" w:rsidRDefault="0056033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KUD Zlatko Baloković</w:t>
            </w:r>
          </w:p>
        </w:tc>
        <w:tc>
          <w:tcPr>
            <w:tcW w:w="1667" w:type="dxa"/>
          </w:tcPr>
          <w:p w:rsidR="00560336" w:rsidRPr="005D099D" w:rsidRDefault="00560336" w:rsidP="005603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560336" w:rsidP="00560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560336" w:rsidRPr="005D099D" w:rsidRDefault="0056033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 xml:space="preserve">Puhački orkestar </w:t>
            </w:r>
            <w:proofErr w:type="spellStart"/>
            <w:r w:rsidRPr="005D099D">
              <w:rPr>
                <w:rFonts w:ascii="Arial" w:hAnsi="Arial" w:cs="Arial"/>
                <w:sz w:val="24"/>
                <w:szCs w:val="24"/>
              </w:rPr>
              <w:t>Selno</w:t>
            </w:r>
            <w:proofErr w:type="spellEnd"/>
          </w:p>
        </w:tc>
        <w:tc>
          <w:tcPr>
            <w:tcW w:w="1667" w:type="dxa"/>
          </w:tcPr>
          <w:p w:rsidR="00560336" w:rsidRPr="005D099D" w:rsidRDefault="00560336" w:rsidP="005603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9.000,00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560336" w:rsidP="00560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560336" w:rsidRPr="005D099D" w:rsidRDefault="0056033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 xml:space="preserve">Udruga Sv. Juraj </w:t>
            </w:r>
            <w:proofErr w:type="spellStart"/>
            <w:r w:rsidRPr="005D099D">
              <w:rPr>
                <w:rFonts w:ascii="Arial" w:hAnsi="Arial" w:cs="Arial"/>
                <w:sz w:val="24"/>
                <w:szCs w:val="24"/>
              </w:rPr>
              <w:t>Jurjevec</w:t>
            </w:r>
            <w:proofErr w:type="spellEnd"/>
          </w:p>
        </w:tc>
        <w:tc>
          <w:tcPr>
            <w:tcW w:w="1667" w:type="dxa"/>
          </w:tcPr>
          <w:p w:rsidR="00560336" w:rsidRPr="005D099D" w:rsidRDefault="00B757AA" w:rsidP="005603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12</w:t>
            </w:r>
            <w:r w:rsidR="00560336" w:rsidRPr="005D099D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560336" w:rsidP="00560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560336" w:rsidRPr="005D099D" w:rsidRDefault="0056033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 xml:space="preserve">Udruga žena </w:t>
            </w:r>
            <w:proofErr w:type="spellStart"/>
            <w:r w:rsidRPr="005D099D">
              <w:rPr>
                <w:rFonts w:ascii="Arial" w:hAnsi="Arial" w:cs="Arial"/>
                <w:sz w:val="24"/>
                <w:szCs w:val="24"/>
              </w:rPr>
              <w:t>Vrtnjakovec</w:t>
            </w:r>
            <w:proofErr w:type="spellEnd"/>
          </w:p>
        </w:tc>
        <w:tc>
          <w:tcPr>
            <w:tcW w:w="1667" w:type="dxa"/>
          </w:tcPr>
          <w:p w:rsidR="00560336" w:rsidRPr="005D099D" w:rsidRDefault="00560336" w:rsidP="005603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9.000,00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560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10</w:t>
            </w:r>
            <w:r w:rsidR="00560336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56033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Udruga mladih „Vita“</w:t>
            </w:r>
          </w:p>
        </w:tc>
        <w:tc>
          <w:tcPr>
            <w:tcW w:w="1667" w:type="dxa"/>
          </w:tcPr>
          <w:p w:rsidR="00560336" w:rsidRPr="005D099D" w:rsidRDefault="00560336" w:rsidP="005603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11</w:t>
            </w:r>
            <w:r w:rsidR="00560336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EB6714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Klub liječenih alkoholičara</w:t>
            </w:r>
            <w:r w:rsidR="00F87576" w:rsidRPr="005D099D">
              <w:rPr>
                <w:rFonts w:ascii="Arial" w:hAnsi="Arial" w:cs="Arial"/>
                <w:sz w:val="24"/>
                <w:szCs w:val="24"/>
              </w:rPr>
              <w:t xml:space="preserve"> Krapinske Toplice</w:t>
            </w:r>
          </w:p>
        </w:tc>
        <w:tc>
          <w:tcPr>
            <w:tcW w:w="1667" w:type="dxa"/>
          </w:tcPr>
          <w:p w:rsidR="00560336" w:rsidRPr="005D099D" w:rsidRDefault="00EB6714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12</w:t>
            </w:r>
            <w:r w:rsidR="00560336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F8757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Udruga ratnih veterana  2. gardijske brigade</w:t>
            </w:r>
            <w:r w:rsidR="00EB6714" w:rsidRPr="005D099D">
              <w:rPr>
                <w:rFonts w:ascii="Arial" w:hAnsi="Arial" w:cs="Arial"/>
                <w:sz w:val="24"/>
                <w:szCs w:val="24"/>
              </w:rPr>
              <w:t xml:space="preserve"> Gromovi</w:t>
            </w:r>
          </w:p>
        </w:tc>
        <w:tc>
          <w:tcPr>
            <w:tcW w:w="1667" w:type="dxa"/>
          </w:tcPr>
          <w:p w:rsidR="00560336" w:rsidRPr="005D099D" w:rsidRDefault="00EB6714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13</w:t>
            </w:r>
            <w:r w:rsidR="00560336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EB6714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Udruga dragovoljaca i veterana Domovinskog rata RH</w:t>
            </w:r>
          </w:p>
        </w:tc>
        <w:tc>
          <w:tcPr>
            <w:tcW w:w="1667" w:type="dxa"/>
          </w:tcPr>
          <w:p w:rsidR="00560336" w:rsidRPr="005D099D" w:rsidRDefault="00EB6714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14</w:t>
            </w:r>
            <w:r w:rsidR="00560336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EB6714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 xml:space="preserve">Počasni </w:t>
            </w:r>
            <w:proofErr w:type="spellStart"/>
            <w:r w:rsidRPr="005D099D">
              <w:rPr>
                <w:rFonts w:ascii="Arial" w:hAnsi="Arial" w:cs="Arial"/>
                <w:sz w:val="24"/>
                <w:szCs w:val="24"/>
              </w:rPr>
              <w:t>Bleiburški</w:t>
            </w:r>
            <w:proofErr w:type="spellEnd"/>
            <w:r w:rsidRPr="005D099D">
              <w:rPr>
                <w:rFonts w:ascii="Arial" w:hAnsi="Arial" w:cs="Arial"/>
                <w:sz w:val="24"/>
                <w:szCs w:val="24"/>
              </w:rPr>
              <w:t xml:space="preserve"> vod</w:t>
            </w:r>
          </w:p>
        </w:tc>
        <w:tc>
          <w:tcPr>
            <w:tcW w:w="1667" w:type="dxa"/>
          </w:tcPr>
          <w:p w:rsidR="00560336" w:rsidRPr="005D099D" w:rsidRDefault="00EB6714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15</w:t>
            </w:r>
            <w:r w:rsidR="00EB6714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F8757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Udruga ratnih veterana 1.gardijske brigade</w:t>
            </w:r>
            <w:r w:rsidR="00EB6714" w:rsidRPr="005D099D">
              <w:rPr>
                <w:rFonts w:ascii="Arial" w:hAnsi="Arial" w:cs="Arial"/>
                <w:sz w:val="24"/>
                <w:szCs w:val="24"/>
              </w:rPr>
              <w:t xml:space="preserve"> Tigrovi</w:t>
            </w:r>
          </w:p>
        </w:tc>
        <w:tc>
          <w:tcPr>
            <w:tcW w:w="1667" w:type="dxa"/>
          </w:tcPr>
          <w:p w:rsidR="00560336" w:rsidRPr="005D099D" w:rsidRDefault="00EB6714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16</w:t>
            </w:r>
            <w:r w:rsidR="00EB6714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EB6714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Udruga hrvatskih vojnih invalida Domovinskog rata</w:t>
            </w:r>
          </w:p>
        </w:tc>
        <w:tc>
          <w:tcPr>
            <w:tcW w:w="1667" w:type="dxa"/>
          </w:tcPr>
          <w:p w:rsidR="00560336" w:rsidRPr="005D099D" w:rsidRDefault="00EB6714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17</w:t>
            </w:r>
            <w:r w:rsidR="00EB6714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F8757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Udruga veterana specijalne policije Domovinskog rata "Barun"</w:t>
            </w:r>
          </w:p>
        </w:tc>
        <w:tc>
          <w:tcPr>
            <w:tcW w:w="1667" w:type="dxa"/>
          </w:tcPr>
          <w:p w:rsidR="00560336" w:rsidRPr="005D099D" w:rsidRDefault="00EB6714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 xml:space="preserve">500,00                                       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18</w:t>
            </w:r>
            <w:r w:rsidR="00EB6714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F8757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Udruga slijepih Krapinske-zagorske županije</w:t>
            </w:r>
          </w:p>
        </w:tc>
        <w:tc>
          <w:tcPr>
            <w:tcW w:w="1667" w:type="dxa"/>
          </w:tcPr>
          <w:p w:rsidR="00560336" w:rsidRPr="005D099D" w:rsidRDefault="00EB6714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19</w:t>
            </w:r>
            <w:r w:rsidR="00EB6714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F8757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Udruga osoba s invaliditetom Krapinsko-zagorske županije</w:t>
            </w:r>
          </w:p>
        </w:tc>
        <w:tc>
          <w:tcPr>
            <w:tcW w:w="1667" w:type="dxa"/>
          </w:tcPr>
          <w:p w:rsidR="00560336" w:rsidRPr="005D099D" w:rsidRDefault="00B757AA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20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B757AA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Centar za socijalnu pomoć</w:t>
            </w:r>
            <w:r w:rsidR="00F87576" w:rsidRPr="005D099D">
              <w:rPr>
                <w:rFonts w:ascii="Arial" w:hAnsi="Arial" w:cs="Arial"/>
                <w:sz w:val="24"/>
                <w:szCs w:val="24"/>
              </w:rPr>
              <w:t>, Krapina</w:t>
            </w:r>
          </w:p>
        </w:tc>
        <w:tc>
          <w:tcPr>
            <w:tcW w:w="1667" w:type="dxa"/>
          </w:tcPr>
          <w:p w:rsidR="00560336" w:rsidRPr="005D099D" w:rsidRDefault="00B757AA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1.500,00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21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E65868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Humoristično društvo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57AA" w:rsidRPr="005D099D">
              <w:rPr>
                <w:rFonts w:ascii="Arial" w:hAnsi="Arial" w:cs="Arial"/>
                <w:sz w:val="24"/>
                <w:szCs w:val="24"/>
              </w:rPr>
              <w:t>Zvonec</w:t>
            </w:r>
            <w:proofErr w:type="spellEnd"/>
          </w:p>
        </w:tc>
        <w:tc>
          <w:tcPr>
            <w:tcW w:w="1667" w:type="dxa"/>
          </w:tcPr>
          <w:p w:rsidR="00560336" w:rsidRPr="005D099D" w:rsidRDefault="00B757AA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22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B757AA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Udruga hrvatskih branitelja dragovoljaca Domovinskog rata</w:t>
            </w:r>
          </w:p>
        </w:tc>
        <w:tc>
          <w:tcPr>
            <w:tcW w:w="1667" w:type="dxa"/>
          </w:tcPr>
          <w:p w:rsidR="00560336" w:rsidRPr="005D099D" w:rsidRDefault="00B757AA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23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B757AA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 xml:space="preserve">Nogometni klub </w:t>
            </w:r>
            <w:r w:rsidR="00F87576" w:rsidRPr="005D099D">
              <w:rPr>
                <w:rFonts w:ascii="Arial" w:hAnsi="Arial" w:cs="Arial"/>
                <w:sz w:val="24"/>
                <w:szCs w:val="24"/>
              </w:rPr>
              <w:t>„</w:t>
            </w:r>
            <w:r w:rsidRPr="005D099D">
              <w:rPr>
                <w:rFonts w:ascii="Arial" w:hAnsi="Arial" w:cs="Arial"/>
                <w:sz w:val="24"/>
                <w:szCs w:val="24"/>
              </w:rPr>
              <w:t>Toplice</w:t>
            </w:r>
            <w:r w:rsidR="00F87576" w:rsidRPr="005D099D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667" w:type="dxa"/>
          </w:tcPr>
          <w:p w:rsidR="00560336" w:rsidRPr="005D099D" w:rsidRDefault="00B757AA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67.500,00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24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B757AA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 xml:space="preserve">Kuglački klub </w:t>
            </w:r>
            <w:r w:rsidR="00F87576" w:rsidRPr="005D099D">
              <w:rPr>
                <w:rFonts w:ascii="Arial" w:hAnsi="Arial" w:cs="Arial"/>
                <w:sz w:val="24"/>
                <w:szCs w:val="24"/>
              </w:rPr>
              <w:t>„</w:t>
            </w:r>
            <w:r w:rsidRPr="005D099D">
              <w:rPr>
                <w:rFonts w:ascii="Arial" w:hAnsi="Arial" w:cs="Arial"/>
                <w:sz w:val="24"/>
                <w:szCs w:val="24"/>
              </w:rPr>
              <w:t>Obrtnik</w:t>
            </w:r>
            <w:r w:rsidR="00F87576" w:rsidRPr="005D099D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667" w:type="dxa"/>
          </w:tcPr>
          <w:p w:rsidR="00560336" w:rsidRPr="005D099D" w:rsidRDefault="00B757AA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28.500,00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25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B757AA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Stolnoteniski klub Toplice-</w:t>
            </w:r>
            <w:proofErr w:type="spellStart"/>
            <w:r w:rsidRPr="005D099D">
              <w:rPr>
                <w:rFonts w:ascii="Arial" w:hAnsi="Arial" w:cs="Arial"/>
                <w:sz w:val="24"/>
                <w:szCs w:val="24"/>
              </w:rPr>
              <w:t>Crodux</w:t>
            </w:r>
            <w:proofErr w:type="spellEnd"/>
          </w:p>
        </w:tc>
        <w:tc>
          <w:tcPr>
            <w:tcW w:w="1667" w:type="dxa"/>
          </w:tcPr>
          <w:p w:rsidR="00560336" w:rsidRPr="005D099D" w:rsidRDefault="00B757AA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</w:tr>
      <w:tr w:rsidR="00560336" w:rsidTr="00EA41E1">
        <w:tc>
          <w:tcPr>
            <w:tcW w:w="817" w:type="dxa"/>
          </w:tcPr>
          <w:p w:rsidR="00560336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26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60336" w:rsidRPr="005D099D" w:rsidRDefault="00B757AA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Šahovski klub Krapinske Toplice</w:t>
            </w:r>
          </w:p>
        </w:tc>
        <w:tc>
          <w:tcPr>
            <w:tcW w:w="1667" w:type="dxa"/>
          </w:tcPr>
          <w:p w:rsidR="00560336" w:rsidRPr="005D099D" w:rsidRDefault="00B757AA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</w:tr>
      <w:tr w:rsidR="00B757AA" w:rsidTr="00EA41E1">
        <w:trPr>
          <w:trHeight w:val="180"/>
        </w:trPr>
        <w:tc>
          <w:tcPr>
            <w:tcW w:w="817" w:type="dxa"/>
            <w:tcBorders>
              <w:bottom w:val="single" w:sz="4" w:space="0" w:color="auto"/>
            </w:tcBorders>
          </w:tcPr>
          <w:p w:rsidR="00B757AA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27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757AA" w:rsidRPr="005D099D" w:rsidRDefault="00B757AA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 xml:space="preserve">Sportska udruga </w:t>
            </w:r>
            <w:r w:rsidR="00F87576" w:rsidRPr="005D099D">
              <w:rPr>
                <w:rFonts w:ascii="Arial" w:hAnsi="Arial" w:cs="Arial"/>
                <w:sz w:val="24"/>
                <w:szCs w:val="24"/>
              </w:rPr>
              <w:t>slijepih Krapinsko-zagorske županije</w:t>
            </w:r>
          </w:p>
        </w:tc>
        <w:tc>
          <w:tcPr>
            <w:tcW w:w="1667" w:type="dxa"/>
          </w:tcPr>
          <w:p w:rsidR="00B757AA" w:rsidRPr="005D099D" w:rsidRDefault="00B757AA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</w:tr>
      <w:tr w:rsidR="00B757AA" w:rsidTr="00EA41E1">
        <w:trPr>
          <w:trHeight w:val="135"/>
        </w:trPr>
        <w:tc>
          <w:tcPr>
            <w:tcW w:w="817" w:type="dxa"/>
            <w:tcBorders>
              <w:top w:val="single" w:sz="4" w:space="0" w:color="auto"/>
            </w:tcBorders>
          </w:tcPr>
          <w:p w:rsidR="00B757AA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28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757AA" w:rsidRPr="005D099D" w:rsidRDefault="00B757AA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Društvo sportskih igara učenika</w:t>
            </w:r>
          </w:p>
        </w:tc>
        <w:tc>
          <w:tcPr>
            <w:tcW w:w="1667" w:type="dxa"/>
          </w:tcPr>
          <w:p w:rsidR="00B757AA" w:rsidRPr="005D099D" w:rsidRDefault="00B757AA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</w:tr>
      <w:tr w:rsidR="00B757AA" w:rsidTr="00EA41E1">
        <w:trPr>
          <w:trHeight w:val="105"/>
        </w:trPr>
        <w:tc>
          <w:tcPr>
            <w:tcW w:w="817" w:type="dxa"/>
          </w:tcPr>
          <w:p w:rsidR="00B757AA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29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757AA" w:rsidRPr="005D099D" w:rsidRDefault="00B757AA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Županijski školski sportski savez</w:t>
            </w:r>
          </w:p>
        </w:tc>
        <w:tc>
          <w:tcPr>
            <w:tcW w:w="1667" w:type="dxa"/>
          </w:tcPr>
          <w:p w:rsidR="00B757AA" w:rsidRPr="005D099D" w:rsidRDefault="00B757AA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</w:tr>
      <w:tr w:rsidR="00B757AA" w:rsidTr="00EA41E1">
        <w:trPr>
          <w:trHeight w:val="269"/>
        </w:trPr>
        <w:tc>
          <w:tcPr>
            <w:tcW w:w="817" w:type="dxa"/>
          </w:tcPr>
          <w:p w:rsidR="00B757AA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30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757AA" w:rsidRPr="005D099D" w:rsidRDefault="00F8757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Moto-sportsko društvo Zabok</w:t>
            </w:r>
          </w:p>
        </w:tc>
        <w:tc>
          <w:tcPr>
            <w:tcW w:w="1667" w:type="dxa"/>
          </w:tcPr>
          <w:p w:rsidR="00B757AA" w:rsidRPr="005D099D" w:rsidRDefault="00B757AA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9.000,00</w:t>
            </w:r>
          </w:p>
        </w:tc>
      </w:tr>
      <w:tr w:rsidR="00B757AA" w:rsidTr="00EA41E1">
        <w:trPr>
          <w:trHeight w:val="119"/>
        </w:trPr>
        <w:tc>
          <w:tcPr>
            <w:tcW w:w="817" w:type="dxa"/>
            <w:tcBorders>
              <w:top w:val="single" w:sz="4" w:space="0" w:color="auto"/>
            </w:tcBorders>
          </w:tcPr>
          <w:p w:rsidR="00B757AA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31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757AA" w:rsidRPr="005D099D" w:rsidRDefault="00B757AA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Plivački klub Olimp</w:t>
            </w:r>
            <w:r w:rsidR="00F87576" w:rsidRPr="005D099D">
              <w:rPr>
                <w:rFonts w:ascii="Arial" w:hAnsi="Arial" w:cs="Arial"/>
                <w:sz w:val="24"/>
                <w:szCs w:val="24"/>
              </w:rPr>
              <w:t>,Terme Tuhelj</w:t>
            </w:r>
          </w:p>
        </w:tc>
        <w:tc>
          <w:tcPr>
            <w:tcW w:w="1667" w:type="dxa"/>
          </w:tcPr>
          <w:p w:rsidR="00B757AA" w:rsidRPr="005D099D" w:rsidRDefault="00EA41E1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4.000,00</w:t>
            </w:r>
          </w:p>
        </w:tc>
      </w:tr>
      <w:tr w:rsidR="00B757AA" w:rsidTr="00EA41E1">
        <w:trPr>
          <w:trHeight w:val="135"/>
        </w:trPr>
        <w:tc>
          <w:tcPr>
            <w:tcW w:w="817" w:type="dxa"/>
            <w:tcBorders>
              <w:top w:val="single" w:sz="4" w:space="0" w:color="auto"/>
            </w:tcBorders>
          </w:tcPr>
          <w:p w:rsidR="00B757AA" w:rsidRPr="005D099D" w:rsidRDefault="00F8757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32</w:t>
            </w:r>
            <w:r w:rsidR="00B757AA" w:rsidRPr="005D09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757AA" w:rsidRPr="005D099D" w:rsidRDefault="00F87576" w:rsidP="00F87576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Ljetni stolnoteniski kamp</w:t>
            </w:r>
            <w:r w:rsidR="0019477F" w:rsidRPr="005D099D">
              <w:rPr>
                <w:rFonts w:ascii="Arial" w:hAnsi="Arial" w:cs="Arial"/>
                <w:sz w:val="24"/>
                <w:szCs w:val="24"/>
              </w:rPr>
              <w:t xml:space="preserve"> Pag</w:t>
            </w:r>
          </w:p>
        </w:tc>
        <w:tc>
          <w:tcPr>
            <w:tcW w:w="1667" w:type="dxa"/>
          </w:tcPr>
          <w:p w:rsidR="00B757AA" w:rsidRPr="005D099D" w:rsidRDefault="00EA41E1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1.500,00</w:t>
            </w:r>
          </w:p>
        </w:tc>
      </w:tr>
      <w:tr w:rsidR="00762553" w:rsidTr="0076255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62553" w:rsidRPr="005D099D" w:rsidRDefault="00762553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62553" w:rsidRPr="005D099D" w:rsidRDefault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Sportska zajednica Krapinsko-zagorske županije</w:t>
            </w:r>
          </w:p>
        </w:tc>
        <w:tc>
          <w:tcPr>
            <w:tcW w:w="1667" w:type="dxa"/>
          </w:tcPr>
          <w:p w:rsidR="00762553" w:rsidRPr="005D099D" w:rsidRDefault="00762553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762553" w:rsidTr="00762553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62553" w:rsidRPr="005D099D" w:rsidRDefault="00762553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62553" w:rsidRPr="005D099D" w:rsidRDefault="00762553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Socijaldemokratska partija Hrvatske</w:t>
            </w:r>
          </w:p>
        </w:tc>
        <w:tc>
          <w:tcPr>
            <w:tcW w:w="1667" w:type="dxa"/>
          </w:tcPr>
          <w:p w:rsidR="00762553" w:rsidRPr="005D099D" w:rsidRDefault="00762553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</w:tr>
      <w:tr w:rsidR="00762553" w:rsidTr="007C5CBE">
        <w:trPr>
          <w:trHeight w:val="111"/>
        </w:trPr>
        <w:tc>
          <w:tcPr>
            <w:tcW w:w="817" w:type="dxa"/>
            <w:tcBorders>
              <w:top w:val="single" w:sz="4" w:space="0" w:color="auto"/>
            </w:tcBorders>
          </w:tcPr>
          <w:p w:rsidR="00762553" w:rsidRPr="005D099D" w:rsidRDefault="00762553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62553" w:rsidRPr="005D099D" w:rsidRDefault="00762553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Hrvatska stranka umirovljenika</w:t>
            </w:r>
          </w:p>
        </w:tc>
        <w:tc>
          <w:tcPr>
            <w:tcW w:w="1667" w:type="dxa"/>
          </w:tcPr>
          <w:p w:rsidR="00762553" w:rsidRPr="005D099D" w:rsidRDefault="00762553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762553" w:rsidTr="007C5CBE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</w:tcPr>
          <w:p w:rsidR="00762553" w:rsidRPr="005D099D" w:rsidRDefault="00762553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62553" w:rsidRPr="005D099D" w:rsidRDefault="00762553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Hrvatski laburisti – stranka rada</w:t>
            </w:r>
          </w:p>
        </w:tc>
        <w:tc>
          <w:tcPr>
            <w:tcW w:w="1667" w:type="dxa"/>
          </w:tcPr>
          <w:p w:rsidR="00762553" w:rsidRPr="005D099D" w:rsidRDefault="00762553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825,00</w:t>
            </w:r>
          </w:p>
        </w:tc>
      </w:tr>
      <w:tr w:rsidR="00762553" w:rsidTr="0076255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62553" w:rsidRPr="005D099D" w:rsidRDefault="00762553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62553" w:rsidRPr="005D099D" w:rsidRDefault="00762553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Hrvatska stranka prava</w:t>
            </w:r>
          </w:p>
        </w:tc>
        <w:tc>
          <w:tcPr>
            <w:tcW w:w="1667" w:type="dxa"/>
          </w:tcPr>
          <w:p w:rsidR="00762553" w:rsidRPr="005D099D" w:rsidRDefault="00762553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762553" w:rsidTr="00762553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62553" w:rsidRPr="005D099D" w:rsidRDefault="00762553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62553" w:rsidRPr="005D099D" w:rsidRDefault="00762553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Hrvatska seljačka stranka</w:t>
            </w:r>
          </w:p>
        </w:tc>
        <w:tc>
          <w:tcPr>
            <w:tcW w:w="1667" w:type="dxa"/>
          </w:tcPr>
          <w:p w:rsidR="00762553" w:rsidRPr="005D099D" w:rsidRDefault="00762553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762553" w:rsidTr="0076255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62553" w:rsidRPr="005D099D" w:rsidRDefault="00762553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62553" w:rsidRPr="005D099D" w:rsidRDefault="00762553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Nezavisna vijećnica Karmelita Pavliša</w:t>
            </w:r>
          </w:p>
        </w:tc>
        <w:tc>
          <w:tcPr>
            <w:tcW w:w="1667" w:type="dxa"/>
          </w:tcPr>
          <w:p w:rsidR="00762553" w:rsidRPr="005D099D" w:rsidRDefault="00762553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825,00</w:t>
            </w:r>
          </w:p>
        </w:tc>
      </w:tr>
      <w:tr w:rsidR="00762553" w:rsidTr="00762553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62553" w:rsidRPr="005D099D" w:rsidRDefault="00762553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62553" w:rsidRPr="005D099D" w:rsidRDefault="00762553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Nezavisni vijećnik Zlatko Horvat</w:t>
            </w:r>
          </w:p>
        </w:tc>
        <w:tc>
          <w:tcPr>
            <w:tcW w:w="1667" w:type="dxa"/>
          </w:tcPr>
          <w:p w:rsidR="00762553" w:rsidRPr="005D099D" w:rsidRDefault="00762553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270F36" w:rsidTr="00270F36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5D099D" w:rsidRDefault="00270F3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5D099D" w:rsidRDefault="00270F36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 xml:space="preserve">Hrvatska demokratska zajednica </w:t>
            </w:r>
          </w:p>
        </w:tc>
        <w:tc>
          <w:tcPr>
            <w:tcW w:w="1667" w:type="dxa"/>
          </w:tcPr>
          <w:p w:rsidR="00270F36" w:rsidRPr="005D099D" w:rsidRDefault="00270F36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</w:tr>
      <w:tr w:rsidR="00270F36" w:rsidTr="00270F36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5D099D" w:rsidRDefault="00270F3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5D099D" w:rsidRDefault="00270F36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Gradskog društvo Crvenog križa Zabok</w:t>
            </w:r>
          </w:p>
        </w:tc>
        <w:tc>
          <w:tcPr>
            <w:tcW w:w="1667" w:type="dxa"/>
          </w:tcPr>
          <w:p w:rsidR="00270F36" w:rsidRPr="005D099D" w:rsidRDefault="00270F36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29.955,04</w:t>
            </w:r>
          </w:p>
        </w:tc>
      </w:tr>
      <w:tr w:rsidR="00270F36" w:rsidTr="00270F36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5D099D" w:rsidRDefault="00270F3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5D099D" w:rsidRDefault="00270F36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Vatrogasna zajednica Općine Krapinske Toplice</w:t>
            </w:r>
          </w:p>
        </w:tc>
        <w:tc>
          <w:tcPr>
            <w:tcW w:w="1667" w:type="dxa"/>
          </w:tcPr>
          <w:p w:rsidR="00270F36" w:rsidRPr="005D099D" w:rsidRDefault="00270F36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273.000,00</w:t>
            </w:r>
          </w:p>
        </w:tc>
      </w:tr>
      <w:tr w:rsidR="00270F36" w:rsidTr="00270F36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5D099D" w:rsidRDefault="00270F3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5D099D" w:rsidRDefault="00270F36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Javna vatrogasna postrojba Općine Krapinske Toplice</w:t>
            </w:r>
          </w:p>
        </w:tc>
        <w:tc>
          <w:tcPr>
            <w:tcW w:w="1667" w:type="dxa"/>
          </w:tcPr>
          <w:p w:rsidR="00270F36" w:rsidRPr="005D099D" w:rsidRDefault="00270F36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106.810,46</w:t>
            </w:r>
          </w:p>
        </w:tc>
      </w:tr>
      <w:tr w:rsidR="00270F36" w:rsidTr="00270F36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5D099D" w:rsidRDefault="00270F3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5D099D" w:rsidRDefault="00270F36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Gorska služba spašavanja</w:t>
            </w:r>
          </w:p>
        </w:tc>
        <w:tc>
          <w:tcPr>
            <w:tcW w:w="1667" w:type="dxa"/>
          </w:tcPr>
          <w:p w:rsidR="00270F36" w:rsidRPr="005D099D" w:rsidRDefault="00270F36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</w:tr>
      <w:tr w:rsidR="00270F36" w:rsidTr="00270F36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5D099D" w:rsidRDefault="00270F36" w:rsidP="00F87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Default="00270F36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Turistička zajednica Krapinske Toplice</w:t>
            </w:r>
          </w:p>
          <w:p w:rsidR="00704F33" w:rsidRPr="005D099D" w:rsidRDefault="00704F33" w:rsidP="00762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Sufinanciranje projekata turističke zajednice </w:t>
            </w:r>
          </w:p>
          <w:p w:rsidR="00270F36" w:rsidRPr="005D099D" w:rsidRDefault="00270F36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- Manifestacija BADLFEST</w:t>
            </w:r>
          </w:p>
        </w:tc>
        <w:tc>
          <w:tcPr>
            <w:tcW w:w="1667" w:type="dxa"/>
          </w:tcPr>
          <w:p w:rsidR="00270F36" w:rsidRDefault="00270F36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80.000,04</w:t>
            </w:r>
          </w:p>
          <w:p w:rsidR="00704F33" w:rsidRPr="005D099D" w:rsidRDefault="00704F33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30.000,00</w:t>
            </w:r>
          </w:p>
          <w:p w:rsidR="00270F36" w:rsidRPr="005D099D" w:rsidRDefault="00270F36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29.000,00</w:t>
            </w:r>
          </w:p>
        </w:tc>
      </w:tr>
      <w:tr w:rsidR="00270F36" w:rsidTr="00270F36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5D099D" w:rsidRDefault="00270F36" w:rsidP="00270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5D099D" w:rsidRDefault="00270F36" w:rsidP="00762553">
            <w:pPr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Državni arhiv Varaždin</w:t>
            </w:r>
          </w:p>
        </w:tc>
        <w:tc>
          <w:tcPr>
            <w:tcW w:w="1667" w:type="dxa"/>
          </w:tcPr>
          <w:p w:rsidR="00270F36" w:rsidRPr="005D099D" w:rsidRDefault="00270F36" w:rsidP="00EA4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99D">
              <w:rPr>
                <w:rFonts w:ascii="Arial" w:hAnsi="Arial" w:cs="Arial"/>
                <w:sz w:val="24"/>
                <w:szCs w:val="24"/>
              </w:rPr>
              <w:t>1.802,00</w:t>
            </w:r>
          </w:p>
        </w:tc>
      </w:tr>
    </w:tbl>
    <w:p w:rsidR="0019477F" w:rsidRDefault="0019477F" w:rsidP="0019477F">
      <w:bookmarkStart w:id="0" w:name="_GoBack"/>
      <w:bookmarkEnd w:id="0"/>
    </w:p>
    <w:p w:rsidR="00560336" w:rsidRPr="0019477F" w:rsidRDefault="0019477F" w:rsidP="0019477F">
      <w:pPr>
        <w:spacing w:after="0" w:line="240" w:lineRule="auto"/>
        <w:ind w:left="4956"/>
        <w:jc w:val="center"/>
        <w:rPr>
          <w:rFonts w:ascii="Arial" w:hAnsi="Arial" w:cs="Arial"/>
          <w:sz w:val="24"/>
        </w:rPr>
      </w:pPr>
      <w:r w:rsidRPr="0019477F">
        <w:rPr>
          <w:rFonts w:ascii="Arial" w:hAnsi="Arial" w:cs="Arial"/>
          <w:sz w:val="24"/>
        </w:rPr>
        <w:t>OPĆINSKI NAČELNIK</w:t>
      </w:r>
    </w:p>
    <w:p w:rsidR="0019477F" w:rsidRPr="0019477F" w:rsidRDefault="0019477F" w:rsidP="0019477F">
      <w:pPr>
        <w:spacing w:after="0" w:line="240" w:lineRule="auto"/>
        <w:ind w:left="4956"/>
        <w:jc w:val="center"/>
        <w:rPr>
          <w:rFonts w:ascii="Arial" w:hAnsi="Arial" w:cs="Arial"/>
          <w:sz w:val="24"/>
        </w:rPr>
      </w:pPr>
      <w:r w:rsidRPr="0019477F">
        <w:rPr>
          <w:rFonts w:ascii="Arial" w:hAnsi="Arial" w:cs="Arial"/>
          <w:sz w:val="24"/>
        </w:rPr>
        <w:t>Ernest Svažić</w:t>
      </w:r>
    </w:p>
    <w:sectPr w:rsidR="0019477F" w:rsidRPr="0019477F" w:rsidSect="0092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336"/>
    <w:rsid w:val="0019477F"/>
    <w:rsid w:val="001D08FC"/>
    <w:rsid w:val="00270F36"/>
    <w:rsid w:val="00296E33"/>
    <w:rsid w:val="002C61FF"/>
    <w:rsid w:val="004534F0"/>
    <w:rsid w:val="00560336"/>
    <w:rsid w:val="005D099D"/>
    <w:rsid w:val="00670864"/>
    <w:rsid w:val="00704F33"/>
    <w:rsid w:val="00762553"/>
    <w:rsid w:val="0092703C"/>
    <w:rsid w:val="00AE735F"/>
    <w:rsid w:val="00B757AA"/>
    <w:rsid w:val="00DB5CFA"/>
    <w:rsid w:val="00E65868"/>
    <w:rsid w:val="00EA41E1"/>
    <w:rsid w:val="00EB6714"/>
    <w:rsid w:val="00F8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Jelenčić</dc:creator>
  <cp:lastModifiedBy>Divna Hršak-Makek</cp:lastModifiedBy>
  <cp:revision>9</cp:revision>
  <cp:lastPrinted>2016-03-17T10:20:00Z</cp:lastPrinted>
  <dcterms:created xsi:type="dcterms:W3CDTF">2016-03-17T09:41:00Z</dcterms:created>
  <dcterms:modified xsi:type="dcterms:W3CDTF">2016-03-18T07:19:00Z</dcterms:modified>
</cp:coreProperties>
</file>